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16F" w:rsidRDefault="003F016F" w:rsidP="003F016F">
      <w:pPr>
        <w:pStyle w:val="a3"/>
        <w:ind w:left="12036"/>
        <w:rPr>
          <w:color w:val="000000"/>
          <w:sz w:val="28"/>
          <w:szCs w:val="28"/>
        </w:rPr>
      </w:pPr>
    </w:p>
    <w:p w:rsidR="003F016F" w:rsidRPr="007948CE" w:rsidRDefault="003F016F" w:rsidP="003F016F">
      <w:pPr>
        <w:pStyle w:val="a3"/>
        <w:jc w:val="left"/>
        <w:rPr>
          <w:color w:val="000000"/>
          <w:sz w:val="28"/>
          <w:szCs w:val="28"/>
        </w:rPr>
      </w:pPr>
    </w:p>
    <w:p w:rsidR="003F016F" w:rsidRPr="00B57B40" w:rsidRDefault="003F016F" w:rsidP="003F016F">
      <w:pPr>
        <w:pStyle w:val="a3"/>
        <w:ind w:left="12036"/>
        <w:jc w:val="left"/>
        <w:rPr>
          <w:color w:val="000000"/>
          <w:sz w:val="24"/>
          <w:szCs w:val="24"/>
        </w:rPr>
      </w:pPr>
      <w:r w:rsidRPr="00B57B40">
        <w:rPr>
          <w:color w:val="000000"/>
          <w:sz w:val="24"/>
          <w:szCs w:val="24"/>
        </w:rPr>
        <w:t xml:space="preserve">Приложение к </w:t>
      </w:r>
      <w:r w:rsidR="00D75E89" w:rsidRPr="00B57B40">
        <w:rPr>
          <w:color w:val="000000"/>
          <w:sz w:val="24"/>
          <w:szCs w:val="24"/>
        </w:rPr>
        <w:t>постановл</w:t>
      </w:r>
      <w:r w:rsidRPr="00B57B40">
        <w:rPr>
          <w:color w:val="000000"/>
          <w:sz w:val="24"/>
          <w:szCs w:val="24"/>
        </w:rPr>
        <w:t>ению</w:t>
      </w:r>
      <w:r w:rsidRPr="00B57B40">
        <w:rPr>
          <w:color w:val="000000"/>
          <w:sz w:val="24"/>
          <w:szCs w:val="24"/>
        </w:rPr>
        <w:br/>
        <w:t>Московской областной Думы</w:t>
      </w:r>
    </w:p>
    <w:p w:rsidR="003F016F" w:rsidRPr="00B57B40" w:rsidRDefault="003F016F" w:rsidP="003F016F">
      <w:pPr>
        <w:pStyle w:val="a3"/>
        <w:ind w:left="12036"/>
        <w:jc w:val="left"/>
        <w:rPr>
          <w:color w:val="000000"/>
          <w:sz w:val="24"/>
          <w:szCs w:val="24"/>
        </w:rPr>
      </w:pPr>
      <w:r w:rsidRPr="00B57B40">
        <w:rPr>
          <w:color w:val="000000"/>
          <w:sz w:val="24"/>
          <w:szCs w:val="24"/>
        </w:rPr>
        <w:t xml:space="preserve">от </w:t>
      </w:r>
      <w:r w:rsidR="00AB3ECE">
        <w:rPr>
          <w:color w:val="000000"/>
          <w:sz w:val="24"/>
          <w:szCs w:val="24"/>
        </w:rPr>
        <w:t>25.09.2014</w:t>
      </w:r>
      <w:r w:rsidR="008374D4" w:rsidRPr="00B57B40">
        <w:rPr>
          <w:color w:val="000000"/>
          <w:sz w:val="24"/>
          <w:szCs w:val="24"/>
        </w:rPr>
        <w:t xml:space="preserve"> </w:t>
      </w:r>
      <w:r w:rsidRPr="00B57B40">
        <w:rPr>
          <w:color w:val="000000"/>
          <w:sz w:val="24"/>
          <w:szCs w:val="24"/>
        </w:rPr>
        <w:t>№</w:t>
      </w:r>
      <w:r w:rsidR="0002477D" w:rsidRPr="00B57B40">
        <w:rPr>
          <w:color w:val="000000"/>
          <w:sz w:val="24"/>
          <w:szCs w:val="24"/>
        </w:rPr>
        <w:t xml:space="preserve"> </w:t>
      </w:r>
      <w:r w:rsidR="00AB3ECE">
        <w:rPr>
          <w:color w:val="000000"/>
          <w:sz w:val="24"/>
          <w:szCs w:val="24"/>
        </w:rPr>
        <w:t>19/99-П</w:t>
      </w:r>
      <w:bookmarkStart w:id="0" w:name="_GoBack"/>
      <w:bookmarkEnd w:id="0"/>
    </w:p>
    <w:p w:rsidR="003F016F" w:rsidRPr="00B57B40" w:rsidRDefault="003F016F" w:rsidP="003F016F">
      <w:pPr>
        <w:ind w:right="-30"/>
        <w:jc w:val="both"/>
        <w:rPr>
          <w:color w:val="000000"/>
          <w:sz w:val="28"/>
          <w:szCs w:val="28"/>
        </w:rPr>
      </w:pPr>
    </w:p>
    <w:p w:rsidR="003F016F" w:rsidRPr="00B57B40" w:rsidRDefault="003F016F" w:rsidP="003F016F">
      <w:pPr>
        <w:pStyle w:val="a3"/>
        <w:rPr>
          <w:color w:val="000000"/>
          <w:sz w:val="28"/>
          <w:szCs w:val="28"/>
        </w:rPr>
      </w:pPr>
    </w:p>
    <w:p w:rsidR="003F016F" w:rsidRPr="00B57B40" w:rsidRDefault="003F016F" w:rsidP="003F016F">
      <w:pPr>
        <w:ind w:right="-30"/>
        <w:jc w:val="both"/>
        <w:rPr>
          <w:color w:val="000000"/>
          <w:sz w:val="28"/>
          <w:szCs w:val="28"/>
        </w:rPr>
      </w:pPr>
    </w:p>
    <w:p w:rsidR="003F016F" w:rsidRDefault="003F016F" w:rsidP="003F016F">
      <w:pPr>
        <w:pStyle w:val="1"/>
        <w:numPr>
          <w:ilvl w:val="0"/>
          <w:numId w:val="0"/>
        </w:numPr>
        <w:rPr>
          <w:color w:val="000000"/>
          <w:sz w:val="28"/>
          <w:szCs w:val="28"/>
        </w:rPr>
      </w:pPr>
    </w:p>
    <w:p w:rsidR="004E5929" w:rsidRDefault="004E5929" w:rsidP="004E5929"/>
    <w:p w:rsidR="004E5929" w:rsidRPr="004E5929" w:rsidRDefault="004E5929" w:rsidP="004E5929"/>
    <w:p w:rsidR="003F016F" w:rsidRPr="00B57B40" w:rsidRDefault="003F016F" w:rsidP="003F016F">
      <w:pPr>
        <w:pStyle w:val="1"/>
        <w:numPr>
          <w:ilvl w:val="0"/>
          <w:numId w:val="0"/>
        </w:numPr>
        <w:rPr>
          <w:b/>
          <w:color w:val="000000"/>
          <w:sz w:val="28"/>
          <w:szCs w:val="28"/>
        </w:rPr>
      </w:pPr>
      <w:r w:rsidRPr="00B57B40">
        <w:rPr>
          <w:b/>
          <w:color w:val="000000"/>
          <w:sz w:val="28"/>
          <w:szCs w:val="28"/>
        </w:rPr>
        <w:t>ПЛАН</w:t>
      </w:r>
    </w:p>
    <w:p w:rsidR="003F016F" w:rsidRPr="00B57B40" w:rsidRDefault="003F016F" w:rsidP="003F016F">
      <w:pPr>
        <w:pStyle w:val="a3"/>
        <w:jc w:val="center"/>
        <w:rPr>
          <w:b/>
          <w:color w:val="000000"/>
          <w:sz w:val="28"/>
          <w:szCs w:val="28"/>
        </w:rPr>
      </w:pPr>
      <w:r w:rsidRPr="00B57B40">
        <w:rPr>
          <w:b/>
          <w:color w:val="000000"/>
          <w:sz w:val="28"/>
          <w:szCs w:val="28"/>
        </w:rPr>
        <w:t>работы Московской областной Думы</w:t>
      </w:r>
      <w:r w:rsidRPr="00B57B40">
        <w:rPr>
          <w:b/>
          <w:color w:val="000000"/>
          <w:sz w:val="28"/>
          <w:szCs w:val="28"/>
        </w:rPr>
        <w:br/>
        <w:t xml:space="preserve">на </w:t>
      </w:r>
      <w:r w:rsidR="00E62E8C">
        <w:rPr>
          <w:b/>
          <w:color w:val="000000"/>
          <w:sz w:val="28"/>
          <w:szCs w:val="28"/>
        </w:rPr>
        <w:t>4</w:t>
      </w:r>
      <w:r w:rsidRPr="00B57B40">
        <w:rPr>
          <w:b/>
          <w:color w:val="000000"/>
          <w:sz w:val="28"/>
          <w:szCs w:val="28"/>
        </w:rPr>
        <w:t xml:space="preserve"> квартал 201</w:t>
      </w:r>
      <w:r w:rsidR="00757031" w:rsidRPr="00B57B40">
        <w:rPr>
          <w:b/>
          <w:color w:val="000000"/>
          <w:sz w:val="28"/>
          <w:szCs w:val="28"/>
        </w:rPr>
        <w:t>4</w:t>
      </w:r>
      <w:r w:rsidRPr="00B57B40">
        <w:rPr>
          <w:b/>
          <w:color w:val="000000"/>
          <w:sz w:val="28"/>
          <w:szCs w:val="28"/>
        </w:rPr>
        <w:t xml:space="preserve"> года</w:t>
      </w:r>
    </w:p>
    <w:p w:rsidR="003F016F" w:rsidRPr="00B57B40" w:rsidRDefault="003F016F" w:rsidP="003F016F">
      <w:pPr>
        <w:rPr>
          <w:color w:val="000000"/>
          <w:sz w:val="28"/>
          <w:szCs w:val="28"/>
        </w:rPr>
      </w:pPr>
    </w:p>
    <w:p w:rsidR="003F016F" w:rsidRPr="00B57B40" w:rsidRDefault="003F016F" w:rsidP="003F016F">
      <w:pPr>
        <w:rPr>
          <w:color w:val="000000"/>
          <w:sz w:val="28"/>
          <w:szCs w:val="28"/>
        </w:rPr>
      </w:pPr>
    </w:p>
    <w:p w:rsidR="003F016F" w:rsidRPr="00B57B40" w:rsidRDefault="003F016F" w:rsidP="003F016F">
      <w:pPr>
        <w:rPr>
          <w:color w:val="000000"/>
          <w:sz w:val="28"/>
          <w:szCs w:val="28"/>
        </w:rPr>
      </w:pPr>
    </w:p>
    <w:p w:rsidR="003F016F" w:rsidRPr="00B57B40" w:rsidRDefault="003F016F" w:rsidP="003F016F">
      <w:pPr>
        <w:rPr>
          <w:color w:val="000000"/>
          <w:sz w:val="28"/>
          <w:szCs w:val="28"/>
        </w:rPr>
      </w:pPr>
    </w:p>
    <w:p w:rsidR="00752A74" w:rsidRPr="00B57B40" w:rsidRDefault="00752A74" w:rsidP="003F016F">
      <w:pPr>
        <w:rPr>
          <w:color w:val="000000"/>
          <w:sz w:val="28"/>
          <w:szCs w:val="28"/>
        </w:rPr>
      </w:pPr>
    </w:p>
    <w:p w:rsidR="00752A74" w:rsidRPr="00B57B40" w:rsidRDefault="00752A74" w:rsidP="003F016F">
      <w:pPr>
        <w:rPr>
          <w:color w:val="000000"/>
          <w:sz w:val="28"/>
          <w:szCs w:val="28"/>
        </w:rPr>
      </w:pPr>
    </w:p>
    <w:p w:rsidR="001408B2" w:rsidRPr="00B57B40" w:rsidRDefault="003F016F" w:rsidP="00A25D6A">
      <w:pPr>
        <w:rPr>
          <w:b/>
          <w:color w:val="000000"/>
          <w:sz w:val="8"/>
          <w:szCs w:val="8"/>
        </w:rPr>
      </w:pPr>
      <w:r w:rsidRPr="00B57B40">
        <w:rPr>
          <w:color w:val="000000"/>
          <w:sz w:val="28"/>
          <w:szCs w:val="28"/>
        </w:rPr>
        <w:br w:type="page"/>
      </w:r>
    </w:p>
    <w:p w:rsidR="00A24F11" w:rsidRDefault="00A24F11" w:rsidP="003F016F">
      <w:pPr>
        <w:ind w:left="2160" w:hanging="1452"/>
        <w:rPr>
          <w:b/>
          <w:color w:val="000000"/>
        </w:rPr>
      </w:pPr>
    </w:p>
    <w:p w:rsidR="001408B2" w:rsidRDefault="00295A0C" w:rsidP="0029066C">
      <w:pPr>
        <w:ind w:left="1843" w:hanging="1276"/>
        <w:rPr>
          <w:b/>
          <w:color w:val="000000"/>
        </w:rPr>
      </w:pPr>
      <w:r w:rsidRPr="00B57B40">
        <w:rPr>
          <w:b/>
          <w:color w:val="000000"/>
        </w:rPr>
        <w:t>Раздел</w:t>
      </w:r>
      <w:r w:rsidR="008964C8">
        <w:rPr>
          <w:b/>
          <w:color w:val="000000"/>
        </w:rPr>
        <w:t xml:space="preserve">  </w:t>
      </w:r>
      <w:r w:rsidRPr="00B57B40">
        <w:rPr>
          <w:b/>
          <w:color w:val="000000"/>
          <w:lang w:val="en-US"/>
        </w:rPr>
        <w:t>I</w:t>
      </w:r>
      <w:r w:rsidRPr="00B57B40">
        <w:rPr>
          <w:b/>
          <w:color w:val="000000"/>
        </w:rPr>
        <w:t>.    Перечень проектов законов и иных нормативных правовых актов Московской области,  планируемых  к рассмотрению  Московской  областной  Думой</w:t>
      </w:r>
    </w:p>
    <w:p w:rsidR="00A24F11" w:rsidRDefault="00A24F11" w:rsidP="003F016F">
      <w:pPr>
        <w:ind w:left="2160" w:hanging="1452"/>
        <w:rPr>
          <w:b/>
          <w:caps/>
          <w:color w:val="000000"/>
        </w:rPr>
      </w:pPr>
    </w:p>
    <w:p w:rsidR="000E40B2" w:rsidRPr="00B57B40" w:rsidRDefault="000E40B2" w:rsidP="003F016F">
      <w:pPr>
        <w:ind w:left="2160" w:hanging="1452"/>
        <w:rPr>
          <w:b/>
          <w:caps/>
          <w:color w:val="000000"/>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5040"/>
        <w:gridCol w:w="3420"/>
        <w:gridCol w:w="3240"/>
        <w:gridCol w:w="1440"/>
        <w:gridCol w:w="1800"/>
      </w:tblGrid>
      <w:tr w:rsidR="003F016F" w:rsidRPr="00B57B40" w:rsidTr="006246D2">
        <w:trPr>
          <w:tblHeader/>
        </w:trPr>
        <w:tc>
          <w:tcPr>
            <w:tcW w:w="900" w:type="dxa"/>
            <w:vAlign w:val="center"/>
          </w:tcPr>
          <w:p w:rsidR="003F016F" w:rsidRPr="00B57B40" w:rsidRDefault="003F016F" w:rsidP="006246D2">
            <w:pPr>
              <w:jc w:val="center"/>
              <w:rPr>
                <w:color w:val="000000"/>
              </w:rPr>
            </w:pPr>
            <w:r w:rsidRPr="00B57B40">
              <w:rPr>
                <w:color w:val="000000"/>
              </w:rPr>
              <w:t>№</w:t>
            </w:r>
          </w:p>
          <w:p w:rsidR="003F016F" w:rsidRPr="00B57B40" w:rsidRDefault="003F016F" w:rsidP="006246D2">
            <w:pPr>
              <w:jc w:val="center"/>
              <w:rPr>
                <w:color w:val="000000"/>
              </w:rPr>
            </w:pPr>
            <w:proofErr w:type="gramStart"/>
            <w:r w:rsidRPr="00B57B40">
              <w:rPr>
                <w:color w:val="000000"/>
              </w:rPr>
              <w:t>п</w:t>
            </w:r>
            <w:proofErr w:type="gramEnd"/>
            <w:r w:rsidRPr="00B57B40">
              <w:rPr>
                <w:color w:val="000000"/>
              </w:rPr>
              <w:t>/п</w:t>
            </w:r>
          </w:p>
        </w:tc>
        <w:tc>
          <w:tcPr>
            <w:tcW w:w="5040" w:type="dxa"/>
            <w:vAlign w:val="center"/>
          </w:tcPr>
          <w:p w:rsidR="006246D2" w:rsidRPr="00B57B40" w:rsidRDefault="003F016F" w:rsidP="006246D2">
            <w:pPr>
              <w:jc w:val="center"/>
              <w:rPr>
                <w:color w:val="000000"/>
              </w:rPr>
            </w:pPr>
            <w:r w:rsidRPr="00B57B40">
              <w:rPr>
                <w:color w:val="000000"/>
              </w:rPr>
              <w:t>Наименование</w:t>
            </w:r>
            <w:r w:rsidR="006246D2" w:rsidRPr="00B57B40">
              <w:rPr>
                <w:color w:val="000000"/>
              </w:rPr>
              <w:t xml:space="preserve"> </w:t>
            </w:r>
            <w:r w:rsidRPr="00B57B40">
              <w:rPr>
                <w:color w:val="000000"/>
              </w:rPr>
              <w:t>проекта закона,</w:t>
            </w:r>
          </w:p>
          <w:p w:rsidR="003F016F" w:rsidRPr="00B57B40" w:rsidRDefault="003F016F" w:rsidP="006246D2">
            <w:pPr>
              <w:jc w:val="center"/>
              <w:rPr>
                <w:color w:val="000000"/>
              </w:rPr>
            </w:pPr>
            <w:r w:rsidRPr="00B57B40">
              <w:rPr>
                <w:color w:val="000000"/>
              </w:rPr>
              <w:t>нормативного правового акта</w:t>
            </w:r>
          </w:p>
        </w:tc>
        <w:tc>
          <w:tcPr>
            <w:tcW w:w="3420" w:type="dxa"/>
            <w:vAlign w:val="center"/>
          </w:tcPr>
          <w:p w:rsidR="003F016F" w:rsidRPr="00B57B40" w:rsidRDefault="003F016F" w:rsidP="006246D2">
            <w:pPr>
              <w:jc w:val="center"/>
              <w:rPr>
                <w:color w:val="000000"/>
              </w:rPr>
            </w:pPr>
            <w:r w:rsidRPr="00B57B40">
              <w:rPr>
                <w:color w:val="000000"/>
              </w:rPr>
              <w:t>Субъект права</w:t>
            </w:r>
          </w:p>
          <w:p w:rsidR="003F016F" w:rsidRPr="00B57B40" w:rsidRDefault="003F016F" w:rsidP="006246D2">
            <w:pPr>
              <w:jc w:val="center"/>
              <w:rPr>
                <w:color w:val="000000"/>
              </w:rPr>
            </w:pPr>
            <w:r w:rsidRPr="00B57B40">
              <w:rPr>
                <w:color w:val="000000"/>
              </w:rPr>
              <w:t>законодательной инициативы</w:t>
            </w:r>
          </w:p>
        </w:tc>
        <w:tc>
          <w:tcPr>
            <w:tcW w:w="3240" w:type="dxa"/>
            <w:vAlign w:val="center"/>
          </w:tcPr>
          <w:p w:rsidR="003F016F" w:rsidRPr="00B57B40" w:rsidRDefault="003F016F" w:rsidP="006246D2">
            <w:pPr>
              <w:ind w:right="-108"/>
              <w:jc w:val="center"/>
              <w:rPr>
                <w:color w:val="000000"/>
              </w:rPr>
            </w:pPr>
            <w:r w:rsidRPr="00B57B40">
              <w:rPr>
                <w:color w:val="000000"/>
              </w:rPr>
              <w:t>Орган Московской областной Думы,</w:t>
            </w:r>
            <w:r w:rsidR="00AD5E3A" w:rsidRPr="00B57B40">
              <w:rPr>
                <w:color w:val="000000"/>
              </w:rPr>
              <w:t xml:space="preserve"> </w:t>
            </w:r>
            <w:r w:rsidRPr="00B57B40">
              <w:rPr>
                <w:color w:val="000000"/>
              </w:rPr>
              <w:t>ответственный за прохождение проекта закона, нормативного правового акта</w:t>
            </w:r>
          </w:p>
        </w:tc>
        <w:tc>
          <w:tcPr>
            <w:tcW w:w="1440" w:type="dxa"/>
            <w:vAlign w:val="center"/>
          </w:tcPr>
          <w:p w:rsidR="003F016F" w:rsidRPr="00B57B40" w:rsidRDefault="003F016F" w:rsidP="006246D2">
            <w:pPr>
              <w:jc w:val="center"/>
              <w:rPr>
                <w:color w:val="000000"/>
              </w:rPr>
            </w:pPr>
            <w:r w:rsidRPr="00B57B40">
              <w:rPr>
                <w:color w:val="000000"/>
              </w:rPr>
              <w:t>Срок</w:t>
            </w:r>
          </w:p>
          <w:p w:rsidR="003F016F" w:rsidRPr="00B57B40" w:rsidRDefault="003F016F" w:rsidP="006246D2">
            <w:pPr>
              <w:jc w:val="center"/>
              <w:rPr>
                <w:color w:val="000000"/>
              </w:rPr>
            </w:pPr>
            <w:proofErr w:type="spellStart"/>
            <w:r w:rsidRPr="00B57B40">
              <w:rPr>
                <w:color w:val="000000"/>
              </w:rPr>
              <w:t>рассмот</w:t>
            </w:r>
            <w:proofErr w:type="spellEnd"/>
            <w:r w:rsidRPr="00B57B40">
              <w:rPr>
                <w:color w:val="000000"/>
              </w:rPr>
              <w:t>-</w:t>
            </w:r>
          </w:p>
          <w:p w:rsidR="003F016F" w:rsidRPr="00B57B40" w:rsidRDefault="003F016F" w:rsidP="006246D2">
            <w:pPr>
              <w:jc w:val="center"/>
              <w:rPr>
                <w:color w:val="000000"/>
              </w:rPr>
            </w:pPr>
            <w:r w:rsidRPr="00B57B40">
              <w:rPr>
                <w:color w:val="000000"/>
              </w:rPr>
              <w:t>рения</w:t>
            </w:r>
          </w:p>
        </w:tc>
        <w:tc>
          <w:tcPr>
            <w:tcW w:w="1800" w:type="dxa"/>
            <w:vAlign w:val="center"/>
          </w:tcPr>
          <w:p w:rsidR="003F016F" w:rsidRPr="00B57B40" w:rsidRDefault="003F016F" w:rsidP="006246D2">
            <w:pPr>
              <w:ind w:left="-114"/>
              <w:jc w:val="center"/>
              <w:rPr>
                <w:color w:val="000000"/>
              </w:rPr>
            </w:pPr>
            <w:r w:rsidRPr="00B57B40">
              <w:rPr>
                <w:color w:val="000000"/>
              </w:rPr>
              <w:t>Примечание</w:t>
            </w:r>
          </w:p>
        </w:tc>
      </w:tr>
      <w:tr w:rsidR="003F016F" w:rsidRPr="00B57B40" w:rsidTr="00D531C0">
        <w:trPr>
          <w:tblHeader/>
        </w:trPr>
        <w:tc>
          <w:tcPr>
            <w:tcW w:w="900" w:type="dxa"/>
          </w:tcPr>
          <w:p w:rsidR="003F016F" w:rsidRPr="00B57B40" w:rsidRDefault="003F016F" w:rsidP="00A63349">
            <w:pPr>
              <w:jc w:val="center"/>
              <w:rPr>
                <w:color w:val="000000"/>
              </w:rPr>
            </w:pPr>
            <w:r w:rsidRPr="00B57B40">
              <w:rPr>
                <w:color w:val="000000"/>
              </w:rPr>
              <w:t>1</w:t>
            </w:r>
          </w:p>
        </w:tc>
        <w:tc>
          <w:tcPr>
            <w:tcW w:w="5040" w:type="dxa"/>
          </w:tcPr>
          <w:p w:rsidR="003F016F" w:rsidRPr="00B57B40" w:rsidRDefault="003F016F" w:rsidP="00A63349">
            <w:pPr>
              <w:jc w:val="center"/>
              <w:rPr>
                <w:color w:val="000000"/>
              </w:rPr>
            </w:pPr>
            <w:r w:rsidRPr="00B57B40">
              <w:rPr>
                <w:color w:val="000000"/>
              </w:rPr>
              <w:t>2</w:t>
            </w:r>
          </w:p>
        </w:tc>
        <w:tc>
          <w:tcPr>
            <w:tcW w:w="3420" w:type="dxa"/>
          </w:tcPr>
          <w:p w:rsidR="003F016F" w:rsidRPr="00B57B40" w:rsidRDefault="003F016F" w:rsidP="00A63349">
            <w:pPr>
              <w:jc w:val="center"/>
              <w:rPr>
                <w:color w:val="000000"/>
              </w:rPr>
            </w:pPr>
            <w:r w:rsidRPr="00B57B40">
              <w:rPr>
                <w:color w:val="000000"/>
              </w:rPr>
              <w:t>3</w:t>
            </w:r>
          </w:p>
        </w:tc>
        <w:tc>
          <w:tcPr>
            <w:tcW w:w="3240" w:type="dxa"/>
          </w:tcPr>
          <w:p w:rsidR="003F016F" w:rsidRPr="00B57B40" w:rsidRDefault="003F016F" w:rsidP="00A63349">
            <w:pPr>
              <w:jc w:val="center"/>
              <w:rPr>
                <w:color w:val="000000"/>
              </w:rPr>
            </w:pPr>
            <w:r w:rsidRPr="00B57B40">
              <w:rPr>
                <w:color w:val="000000"/>
              </w:rPr>
              <w:t>4</w:t>
            </w:r>
          </w:p>
        </w:tc>
        <w:tc>
          <w:tcPr>
            <w:tcW w:w="1440" w:type="dxa"/>
          </w:tcPr>
          <w:p w:rsidR="003F016F" w:rsidRPr="00B57B40" w:rsidRDefault="003F016F" w:rsidP="00A63349">
            <w:pPr>
              <w:jc w:val="center"/>
              <w:rPr>
                <w:color w:val="000000"/>
              </w:rPr>
            </w:pPr>
            <w:r w:rsidRPr="00B57B40">
              <w:rPr>
                <w:color w:val="000000"/>
              </w:rPr>
              <w:t>5</w:t>
            </w:r>
          </w:p>
        </w:tc>
        <w:tc>
          <w:tcPr>
            <w:tcW w:w="1800" w:type="dxa"/>
          </w:tcPr>
          <w:p w:rsidR="003F016F" w:rsidRPr="00B57B40" w:rsidRDefault="003F016F" w:rsidP="00A63349">
            <w:pPr>
              <w:jc w:val="center"/>
              <w:rPr>
                <w:color w:val="000000"/>
              </w:rPr>
            </w:pPr>
            <w:r w:rsidRPr="00B57B40">
              <w:rPr>
                <w:color w:val="000000"/>
              </w:rPr>
              <w:t>6</w:t>
            </w:r>
          </w:p>
        </w:tc>
      </w:tr>
    </w:tbl>
    <w:p w:rsidR="003F016F" w:rsidRPr="00274C0B" w:rsidRDefault="003F016F" w:rsidP="003F016F">
      <w:pPr>
        <w:pStyle w:val="a3"/>
        <w:ind w:left="180"/>
        <w:jc w:val="left"/>
        <w:rPr>
          <w:b/>
          <w:color w:val="000000"/>
          <w:sz w:val="16"/>
          <w:szCs w:val="16"/>
        </w:rPr>
      </w:pPr>
    </w:p>
    <w:p w:rsidR="003F016F" w:rsidRPr="00B57B40" w:rsidRDefault="003F016F" w:rsidP="0029066C">
      <w:pPr>
        <w:pStyle w:val="a3"/>
        <w:numPr>
          <w:ilvl w:val="0"/>
          <w:numId w:val="4"/>
        </w:numPr>
        <w:ind w:hanging="114"/>
        <w:jc w:val="left"/>
        <w:rPr>
          <w:b/>
          <w:color w:val="000000"/>
          <w:sz w:val="24"/>
          <w:szCs w:val="24"/>
        </w:rPr>
      </w:pPr>
      <w:r w:rsidRPr="00B57B40">
        <w:rPr>
          <w:b/>
          <w:color w:val="000000"/>
          <w:sz w:val="24"/>
          <w:szCs w:val="24"/>
        </w:rPr>
        <w:t>В сфере государственно-правового строительства</w:t>
      </w:r>
    </w:p>
    <w:p w:rsidR="00D531C0" w:rsidRPr="00274C0B" w:rsidRDefault="00D531C0" w:rsidP="00D531C0">
      <w:pPr>
        <w:pStyle w:val="a3"/>
        <w:ind w:left="180"/>
        <w:jc w:val="left"/>
        <w:rPr>
          <w:b/>
          <w:color w:val="000000"/>
          <w:sz w:val="16"/>
          <w:szCs w:val="16"/>
        </w:rPr>
      </w:pPr>
    </w:p>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1"/>
        <w:gridCol w:w="5038"/>
        <w:gridCol w:w="3419"/>
        <w:gridCol w:w="3239"/>
        <w:gridCol w:w="1440"/>
        <w:gridCol w:w="1839"/>
      </w:tblGrid>
      <w:tr w:rsidR="00D531C0" w:rsidRPr="00B57B40" w:rsidTr="00806199">
        <w:trPr>
          <w:trHeight w:val="90"/>
          <w:tblHeader/>
        </w:trPr>
        <w:tc>
          <w:tcPr>
            <w:tcW w:w="901" w:type="dxa"/>
            <w:tcBorders>
              <w:top w:val="single" w:sz="4" w:space="0" w:color="auto"/>
              <w:left w:val="single" w:sz="4" w:space="0" w:color="auto"/>
              <w:bottom w:val="single" w:sz="4" w:space="0" w:color="auto"/>
              <w:right w:val="single" w:sz="4" w:space="0" w:color="auto"/>
            </w:tcBorders>
            <w:shd w:val="clear" w:color="auto" w:fill="auto"/>
          </w:tcPr>
          <w:p w:rsidR="00D531C0" w:rsidRPr="00B57B40" w:rsidRDefault="00D531C0" w:rsidP="00D531C0">
            <w:pPr>
              <w:ind w:right="72"/>
              <w:jc w:val="center"/>
              <w:rPr>
                <w:color w:val="000000"/>
              </w:rPr>
            </w:pPr>
            <w:r w:rsidRPr="00B57B40">
              <w:rPr>
                <w:color w:val="000000"/>
              </w:rPr>
              <w:t>1</w:t>
            </w:r>
          </w:p>
        </w:tc>
        <w:tc>
          <w:tcPr>
            <w:tcW w:w="5038" w:type="dxa"/>
            <w:tcBorders>
              <w:top w:val="single" w:sz="4" w:space="0" w:color="auto"/>
              <w:left w:val="single" w:sz="4" w:space="0" w:color="auto"/>
              <w:bottom w:val="single" w:sz="4" w:space="0" w:color="auto"/>
              <w:right w:val="single" w:sz="4" w:space="0" w:color="auto"/>
            </w:tcBorders>
            <w:shd w:val="clear" w:color="auto" w:fill="auto"/>
          </w:tcPr>
          <w:p w:rsidR="00D531C0" w:rsidRPr="00B57B40" w:rsidRDefault="00D531C0" w:rsidP="00D531C0">
            <w:pPr>
              <w:ind w:right="72"/>
              <w:jc w:val="center"/>
              <w:rPr>
                <w:color w:val="000000"/>
              </w:rPr>
            </w:pPr>
            <w:r w:rsidRPr="00B57B40">
              <w:rPr>
                <w:color w:val="000000"/>
              </w:rPr>
              <w:t>2</w:t>
            </w:r>
          </w:p>
        </w:tc>
        <w:tc>
          <w:tcPr>
            <w:tcW w:w="3419" w:type="dxa"/>
            <w:tcBorders>
              <w:top w:val="single" w:sz="4" w:space="0" w:color="auto"/>
              <w:left w:val="single" w:sz="4" w:space="0" w:color="auto"/>
              <w:bottom w:val="single" w:sz="4" w:space="0" w:color="auto"/>
              <w:right w:val="single" w:sz="4" w:space="0" w:color="auto"/>
            </w:tcBorders>
            <w:shd w:val="clear" w:color="auto" w:fill="auto"/>
          </w:tcPr>
          <w:p w:rsidR="00D531C0" w:rsidRPr="00B57B40" w:rsidRDefault="00D531C0" w:rsidP="00D531C0">
            <w:pPr>
              <w:ind w:right="72"/>
              <w:jc w:val="center"/>
              <w:rPr>
                <w:color w:val="000000"/>
              </w:rPr>
            </w:pPr>
            <w:r w:rsidRPr="00B57B40">
              <w:rPr>
                <w:color w:val="000000"/>
              </w:rPr>
              <w:t>3</w:t>
            </w:r>
          </w:p>
        </w:tc>
        <w:tc>
          <w:tcPr>
            <w:tcW w:w="3239" w:type="dxa"/>
            <w:tcBorders>
              <w:top w:val="single" w:sz="4" w:space="0" w:color="auto"/>
              <w:left w:val="single" w:sz="4" w:space="0" w:color="auto"/>
              <w:bottom w:val="single" w:sz="4" w:space="0" w:color="auto"/>
              <w:right w:val="single" w:sz="4" w:space="0" w:color="auto"/>
            </w:tcBorders>
            <w:shd w:val="clear" w:color="auto" w:fill="auto"/>
          </w:tcPr>
          <w:p w:rsidR="00D531C0" w:rsidRPr="00B57B40" w:rsidRDefault="00D531C0" w:rsidP="00D531C0">
            <w:pPr>
              <w:jc w:val="center"/>
              <w:rPr>
                <w:color w:val="000000"/>
              </w:rPr>
            </w:pPr>
            <w:r w:rsidRPr="00B57B40">
              <w:rPr>
                <w:color w:val="000000"/>
              </w:rPr>
              <w:t>4</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531C0" w:rsidRPr="00B57B40" w:rsidRDefault="00D531C0" w:rsidP="00D531C0">
            <w:pPr>
              <w:jc w:val="center"/>
              <w:rPr>
                <w:bCs/>
                <w:color w:val="000000"/>
              </w:rPr>
            </w:pPr>
            <w:r w:rsidRPr="00B57B40">
              <w:rPr>
                <w:bCs/>
                <w:color w:val="000000"/>
              </w:rPr>
              <w:t>5</w:t>
            </w:r>
          </w:p>
        </w:tc>
        <w:tc>
          <w:tcPr>
            <w:tcW w:w="1839" w:type="dxa"/>
            <w:tcBorders>
              <w:top w:val="single" w:sz="4" w:space="0" w:color="auto"/>
              <w:left w:val="single" w:sz="4" w:space="0" w:color="auto"/>
              <w:bottom w:val="single" w:sz="4" w:space="0" w:color="auto"/>
              <w:right w:val="single" w:sz="4" w:space="0" w:color="auto"/>
            </w:tcBorders>
            <w:shd w:val="clear" w:color="auto" w:fill="auto"/>
          </w:tcPr>
          <w:p w:rsidR="00D531C0" w:rsidRPr="00B57B40" w:rsidRDefault="00D531C0" w:rsidP="00D531C0">
            <w:pPr>
              <w:jc w:val="center"/>
            </w:pPr>
            <w:r w:rsidRPr="00B57B40">
              <w:t>6</w:t>
            </w:r>
          </w:p>
        </w:tc>
      </w:tr>
      <w:tr w:rsidR="0051257B" w:rsidRPr="0073692B" w:rsidTr="00250C76">
        <w:trPr>
          <w:trHeight w:val="103"/>
        </w:trPr>
        <w:tc>
          <w:tcPr>
            <w:tcW w:w="901" w:type="dxa"/>
            <w:tcBorders>
              <w:top w:val="single" w:sz="4" w:space="0" w:color="auto"/>
              <w:left w:val="single" w:sz="4" w:space="0" w:color="auto"/>
              <w:bottom w:val="single" w:sz="4" w:space="0" w:color="auto"/>
              <w:right w:val="single" w:sz="4" w:space="0" w:color="auto"/>
            </w:tcBorders>
          </w:tcPr>
          <w:p w:rsidR="0051257B" w:rsidRPr="0073692B" w:rsidRDefault="00BA4F32" w:rsidP="00E756A0">
            <w:pPr>
              <w:ind w:right="72"/>
              <w:jc w:val="center"/>
              <w:rPr>
                <w:color w:val="000000"/>
                <w:highlight w:val="yellow"/>
              </w:rPr>
            </w:pPr>
            <w:r w:rsidRPr="00BA4F32">
              <w:rPr>
                <w:color w:val="000000"/>
              </w:rPr>
              <w:t>1.</w:t>
            </w:r>
            <w:r w:rsidR="00E756A0">
              <w:rPr>
                <w:color w:val="000000"/>
              </w:rPr>
              <w:t>1</w:t>
            </w:r>
            <w:r w:rsidRPr="00BA4F32">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51257B" w:rsidRPr="00F6635E" w:rsidRDefault="0051257B" w:rsidP="0051257B">
            <w:pPr>
              <w:jc w:val="both"/>
            </w:pPr>
            <w:r w:rsidRPr="00F6635E">
              <w:t xml:space="preserve">Проект закона Московской области </w:t>
            </w:r>
            <w:r w:rsidRPr="00F6635E">
              <w:br/>
              <w:t>«О поправке к Уставу Московской области»</w:t>
            </w:r>
            <w:r w:rsidR="00EE066E" w:rsidRPr="00F6635E">
              <w:t xml:space="preserve"> </w:t>
            </w:r>
            <w:r w:rsidR="00EE066E" w:rsidRPr="00F6635E">
              <w:br/>
              <w:t>(в части назначения на должность прокурора Московской области)</w:t>
            </w:r>
          </w:p>
          <w:p w:rsidR="0051257B" w:rsidRPr="00F6635E" w:rsidRDefault="0051257B" w:rsidP="0051257B">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51257B" w:rsidRPr="0051257B" w:rsidRDefault="0051257B" w:rsidP="00E723F2">
            <w:r w:rsidRPr="0051257B">
              <w:t>Фракция ЛДПР</w:t>
            </w:r>
          </w:p>
        </w:tc>
        <w:tc>
          <w:tcPr>
            <w:tcW w:w="3239" w:type="dxa"/>
            <w:tcBorders>
              <w:top w:val="single" w:sz="4" w:space="0" w:color="auto"/>
              <w:left w:val="single" w:sz="4" w:space="0" w:color="auto"/>
              <w:bottom w:val="single" w:sz="4" w:space="0" w:color="auto"/>
              <w:right w:val="single" w:sz="4" w:space="0" w:color="auto"/>
            </w:tcBorders>
          </w:tcPr>
          <w:p w:rsidR="0051257B" w:rsidRPr="0051257B" w:rsidRDefault="0051257B" w:rsidP="00E723F2">
            <w:r w:rsidRPr="0051257B">
              <w:t>Фракция ЛДПР</w:t>
            </w:r>
          </w:p>
        </w:tc>
        <w:tc>
          <w:tcPr>
            <w:tcW w:w="1440" w:type="dxa"/>
            <w:tcBorders>
              <w:top w:val="single" w:sz="4" w:space="0" w:color="auto"/>
              <w:left w:val="single" w:sz="4" w:space="0" w:color="auto"/>
              <w:bottom w:val="single" w:sz="4" w:space="0" w:color="auto"/>
              <w:right w:val="single" w:sz="4" w:space="0" w:color="auto"/>
            </w:tcBorders>
          </w:tcPr>
          <w:p w:rsidR="0051257B" w:rsidRPr="0051257B" w:rsidRDefault="00A52A0E" w:rsidP="00250C76">
            <w:pPr>
              <w:jc w:val="center"/>
              <w:rPr>
                <w:bCs/>
                <w:color w:val="000000"/>
              </w:rPr>
            </w:pPr>
            <w:r>
              <w:rPr>
                <w:bCs/>
                <w:color w:val="000000"/>
              </w:rPr>
              <w:t>Ок</w:t>
            </w:r>
            <w:r w:rsidR="0051257B" w:rsidRPr="0051257B">
              <w:rPr>
                <w:bCs/>
                <w:color w:val="000000"/>
              </w:rPr>
              <w:t>тябрь</w:t>
            </w:r>
          </w:p>
        </w:tc>
        <w:tc>
          <w:tcPr>
            <w:tcW w:w="1839" w:type="dxa"/>
            <w:tcBorders>
              <w:top w:val="single" w:sz="4" w:space="0" w:color="auto"/>
              <w:left w:val="single" w:sz="4" w:space="0" w:color="auto"/>
              <w:bottom w:val="single" w:sz="4" w:space="0" w:color="auto"/>
              <w:right w:val="single" w:sz="4" w:space="0" w:color="auto"/>
            </w:tcBorders>
          </w:tcPr>
          <w:p w:rsidR="0051257B" w:rsidRPr="0073692B" w:rsidRDefault="0051257B" w:rsidP="00B944FC">
            <w:pPr>
              <w:ind w:right="-108" w:hanging="4"/>
              <w:rPr>
                <w:highlight w:val="yellow"/>
              </w:rPr>
            </w:pPr>
          </w:p>
        </w:tc>
      </w:tr>
      <w:tr w:rsidR="0051257B" w:rsidRPr="0073692B" w:rsidTr="00250C76">
        <w:trPr>
          <w:trHeight w:val="103"/>
        </w:trPr>
        <w:tc>
          <w:tcPr>
            <w:tcW w:w="901" w:type="dxa"/>
            <w:tcBorders>
              <w:top w:val="single" w:sz="4" w:space="0" w:color="auto"/>
              <w:left w:val="single" w:sz="4" w:space="0" w:color="auto"/>
              <w:bottom w:val="single" w:sz="4" w:space="0" w:color="auto"/>
              <w:right w:val="single" w:sz="4" w:space="0" w:color="auto"/>
            </w:tcBorders>
          </w:tcPr>
          <w:p w:rsidR="0051257B" w:rsidRPr="0073692B" w:rsidRDefault="0002074E" w:rsidP="00E756A0">
            <w:pPr>
              <w:ind w:right="72"/>
              <w:jc w:val="center"/>
              <w:rPr>
                <w:color w:val="000000"/>
                <w:highlight w:val="yellow"/>
              </w:rPr>
            </w:pPr>
            <w:r w:rsidRPr="0002074E">
              <w:rPr>
                <w:color w:val="000000"/>
              </w:rPr>
              <w:t>1.</w:t>
            </w:r>
            <w:r w:rsidR="00E756A0">
              <w:rPr>
                <w:color w:val="000000"/>
              </w:rPr>
              <w:t>2</w:t>
            </w:r>
            <w:r w:rsidRPr="0002074E">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51257B" w:rsidRPr="00F6635E" w:rsidRDefault="0051257B" w:rsidP="0051257B">
            <w:pPr>
              <w:jc w:val="both"/>
            </w:pPr>
            <w:r w:rsidRPr="00F6635E">
              <w:t xml:space="preserve">Проект закона Московской области </w:t>
            </w:r>
            <w:r w:rsidRPr="00F6635E">
              <w:br/>
              <w:t>«О введении в действие Закона Московской области «О поправке к Уставу Московской области»</w:t>
            </w:r>
          </w:p>
          <w:p w:rsidR="00126B15" w:rsidRPr="00F6635E" w:rsidRDefault="00126B15" w:rsidP="0051257B">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51257B" w:rsidRPr="0051257B" w:rsidRDefault="0051257B" w:rsidP="00E723F2">
            <w:r w:rsidRPr="0051257B">
              <w:t>Фракция ЛДПР</w:t>
            </w:r>
          </w:p>
        </w:tc>
        <w:tc>
          <w:tcPr>
            <w:tcW w:w="3239" w:type="dxa"/>
            <w:tcBorders>
              <w:top w:val="single" w:sz="4" w:space="0" w:color="auto"/>
              <w:left w:val="single" w:sz="4" w:space="0" w:color="auto"/>
              <w:bottom w:val="single" w:sz="4" w:space="0" w:color="auto"/>
              <w:right w:val="single" w:sz="4" w:space="0" w:color="auto"/>
            </w:tcBorders>
          </w:tcPr>
          <w:p w:rsidR="0051257B" w:rsidRPr="0051257B" w:rsidRDefault="0051257B" w:rsidP="00E723F2">
            <w:r w:rsidRPr="0051257B">
              <w:t>Фракция ЛДПР</w:t>
            </w:r>
          </w:p>
        </w:tc>
        <w:tc>
          <w:tcPr>
            <w:tcW w:w="1440" w:type="dxa"/>
            <w:tcBorders>
              <w:top w:val="single" w:sz="4" w:space="0" w:color="auto"/>
              <w:left w:val="single" w:sz="4" w:space="0" w:color="auto"/>
              <w:bottom w:val="single" w:sz="4" w:space="0" w:color="auto"/>
              <w:right w:val="single" w:sz="4" w:space="0" w:color="auto"/>
            </w:tcBorders>
          </w:tcPr>
          <w:p w:rsidR="0051257B" w:rsidRPr="0051257B" w:rsidRDefault="00A52A0E" w:rsidP="003C7FAD">
            <w:pPr>
              <w:jc w:val="center"/>
              <w:rPr>
                <w:bCs/>
                <w:color w:val="000000"/>
              </w:rPr>
            </w:pPr>
            <w:r>
              <w:rPr>
                <w:bCs/>
                <w:color w:val="000000"/>
              </w:rPr>
              <w:t>Ок</w:t>
            </w:r>
            <w:r w:rsidRPr="0051257B">
              <w:rPr>
                <w:bCs/>
                <w:color w:val="000000"/>
              </w:rPr>
              <w:t>тябрь</w:t>
            </w:r>
          </w:p>
        </w:tc>
        <w:tc>
          <w:tcPr>
            <w:tcW w:w="1839" w:type="dxa"/>
            <w:tcBorders>
              <w:top w:val="single" w:sz="4" w:space="0" w:color="auto"/>
              <w:left w:val="single" w:sz="4" w:space="0" w:color="auto"/>
              <w:bottom w:val="single" w:sz="4" w:space="0" w:color="auto"/>
              <w:right w:val="single" w:sz="4" w:space="0" w:color="auto"/>
            </w:tcBorders>
          </w:tcPr>
          <w:p w:rsidR="0051257B" w:rsidRPr="0073692B" w:rsidRDefault="0051257B" w:rsidP="00B944FC">
            <w:pPr>
              <w:ind w:right="-108" w:hanging="4"/>
              <w:rPr>
                <w:highlight w:val="yellow"/>
              </w:rPr>
            </w:pPr>
          </w:p>
        </w:tc>
      </w:tr>
      <w:tr w:rsidR="00D60E02" w:rsidRPr="0073692B" w:rsidTr="00250C76">
        <w:trPr>
          <w:trHeight w:val="103"/>
        </w:trPr>
        <w:tc>
          <w:tcPr>
            <w:tcW w:w="901" w:type="dxa"/>
            <w:tcBorders>
              <w:top w:val="single" w:sz="4" w:space="0" w:color="auto"/>
              <w:left w:val="single" w:sz="4" w:space="0" w:color="auto"/>
              <w:bottom w:val="single" w:sz="4" w:space="0" w:color="auto"/>
              <w:right w:val="single" w:sz="4" w:space="0" w:color="auto"/>
            </w:tcBorders>
          </w:tcPr>
          <w:p w:rsidR="00D60E02" w:rsidRPr="0073692B" w:rsidRDefault="0002074E" w:rsidP="00E756A0">
            <w:pPr>
              <w:ind w:right="72"/>
              <w:jc w:val="center"/>
              <w:rPr>
                <w:color w:val="000000"/>
                <w:highlight w:val="yellow"/>
              </w:rPr>
            </w:pPr>
            <w:r w:rsidRPr="0002074E">
              <w:rPr>
                <w:color w:val="000000"/>
              </w:rPr>
              <w:t>1.</w:t>
            </w:r>
            <w:r w:rsidR="00E756A0">
              <w:rPr>
                <w:color w:val="000000"/>
              </w:rPr>
              <w:t>3</w:t>
            </w:r>
            <w:r w:rsidRPr="0002074E">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D60E02" w:rsidRPr="00F6635E" w:rsidRDefault="00D60E02" w:rsidP="0051257B">
            <w:pPr>
              <w:jc w:val="both"/>
            </w:pPr>
            <w:r w:rsidRPr="00F6635E">
              <w:t xml:space="preserve">Проект закона Московской области </w:t>
            </w:r>
            <w:r w:rsidRPr="00F6635E">
              <w:br/>
              <w:t>«О внесении изменения в Закон Московской области «О Московской областной Думе»</w:t>
            </w:r>
            <w:r w:rsidR="0011742F" w:rsidRPr="00F6635E">
              <w:t xml:space="preserve"> </w:t>
            </w:r>
            <w:r w:rsidR="0011742F" w:rsidRPr="00F6635E">
              <w:br/>
              <w:t>(в части изменения процедуры назначения прокурора Московской области)</w:t>
            </w:r>
          </w:p>
          <w:p w:rsidR="00A24F11" w:rsidRPr="00F6635E" w:rsidRDefault="00A24F11" w:rsidP="0051257B">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D60E02" w:rsidRPr="0051257B" w:rsidRDefault="00D60E02" w:rsidP="00E723F2">
            <w:r w:rsidRPr="0051257B">
              <w:t>Фракция ЛДПР</w:t>
            </w:r>
          </w:p>
        </w:tc>
        <w:tc>
          <w:tcPr>
            <w:tcW w:w="3239" w:type="dxa"/>
            <w:tcBorders>
              <w:top w:val="single" w:sz="4" w:space="0" w:color="auto"/>
              <w:left w:val="single" w:sz="4" w:space="0" w:color="auto"/>
              <w:bottom w:val="single" w:sz="4" w:space="0" w:color="auto"/>
              <w:right w:val="single" w:sz="4" w:space="0" w:color="auto"/>
            </w:tcBorders>
          </w:tcPr>
          <w:p w:rsidR="00D60E02" w:rsidRPr="0051257B" w:rsidRDefault="00D60E02" w:rsidP="00E723F2">
            <w:r w:rsidRPr="0051257B">
              <w:t>Фракция ЛДПР</w:t>
            </w:r>
          </w:p>
        </w:tc>
        <w:tc>
          <w:tcPr>
            <w:tcW w:w="1440" w:type="dxa"/>
            <w:tcBorders>
              <w:top w:val="single" w:sz="4" w:space="0" w:color="auto"/>
              <w:left w:val="single" w:sz="4" w:space="0" w:color="auto"/>
              <w:bottom w:val="single" w:sz="4" w:space="0" w:color="auto"/>
              <w:right w:val="single" w:sz="4" w:space="0" w:color="auto"/>
            </w:tcBorders>
          </w:tcPr>
          <w:p w:rsidR="00D60E02" w:rsidRPr="0051257B" w:rsidRDefault="00A52A0E" w:rsidP="003C7FAD">
            <w:pPr>
              <w:jc w:val="center"/>
              <w:rPr>
                <w:bCs/>
                <w:color w:val="000000"/>
              </w:rPr>
            </w:pPr>
            <w:r>
              <w:rPr>
                <w:bCs/>
                <w:color w:val="000000"/>
              </w:rPr>
              <w:t>Ок</w:t>
            </w:r>
            <w:r w:rsidRPr="0051257B">
              <w:rPr>
                <w:bCs/>
                <w:color w:val="000000"/>
              </w:rPr>
              <w:t>тябрь</w:t>
            </w:r>
          </w:p>
        </w:tc>
        <w:tc>
          <w:tcPr>
            <w:tcW w:w="1839" w:type="dxa"/>
            <w:tcBorders>
              <w:top w:val="single" w:sz="4" w:space="0" w:color="auto"/>
              <w:left w:val="single" w:sz="4" w:space="0" w:color="auto"/>
              <w:bottom w:val="single" w:sz="4" w:space="0" w:color="auto"/>
              <w:right w:val="single" w:sz="4" w:space="0" w:color="auto"/>
            </w:tcBorders>
          </w:tcPr>
          <w:p w:rsidR="00D60E02" w:rsidRPr="0073692B" w:rsidRDefault="00D60E02" w:rsidP="00B944FC">
            <w:pPr>
              <w:ind w:right="-108" w:hanging="4"/>
              <w:rPr>
                <w:highlight w:val="yellow"/>
              </w:rPr>
            </w:pPr>
          </w:p>
        </w:tc>
      </w:tr>
      <w:tr w:rsidR="00FA1978" w:rsidRPr="0073692B" w:rsidTr="00250C76">
        <w:trPr>
          <w:trHeight w:val="103"/>
        </w:trPr>
        <w:tc>
          <w:tcPr>
            <w:tcW w:w="901" w:type="dxa"/>
            <w:tcBorders>
              <w:top w:val="single" w:sz="4" w:space="0" w:color="auto"/>
              <w:left w:val="single" w:sz="4" w:space="0" w:color="auto"/>
              <w:bottom w:val="single" w:sz="4" w:space="0" w:color="auto"/>
              <w:right w:val="single" w:sz="4" w:space="0" w:color="auto"/>
            </w:tcBorders>
          </w:tcPr>
          <w:p w:rsidR="00FA1978" w:rsidRPr="0002074E" w:rsidRDefault="00FA1978" w:rsidP="00E756A0">
            <w:pPr>
              <w:ind w:right="72"/>
              <w:jc w:val="center"/>
              <w:rPr>
                <w:color w:val="000000"/>
              </w:rPr>
            </w:pPr>
            <w:r>
              <w:rPr>
                <w:color w:val="000000"/>
              </w:rPr>
              <w:t>1.4.</w:t>
            </w:r>
          </w:p>
        </w:tc>
        <w:tc>
          <w:tcPr>
            <w:tcW w:w="5038" w:type="dxa"/>
            <w:tcBorders>
              <w:top w:val="single" w:sz="4" w:space="0" w:color="auto"/>
              <w:left w:val="single" w:sz="4" w:space="0" w:color="auto"/>
              <w:bottom w:val="single" w:sz="4" w:space="0" w:color="auto"/>
              <w:right w:val="single" w:sz="4" w:space="0" w:color="auto"/>
            </w:tcBorders>
          </w:tcPr>
          <w:p w:rsidR="00FA1978" w:rsidRDefault="00FA1978" w:rsidP="00FA1978">
            <w:pPr>
              <w:jc w:val="both"/>
            </w:pPr>
            <w:r>
              <w:t>П</w:t>
            </w:r>
            <w:r w:rsidRPr="00981A17">
              <w:t xml:space="preserve">роект закона Московской области </w:t>
            </w:r>
            <w:r>
              <w:br/>
            </w:r>
            <w:r w:rsidRPr="00981A17">
              <w:t>«О внесении изменения в Закон Московской области «О Московской областной Думе»</w:t>
            </w:r>
            <w:r>
              <w:t xml:space="preserve"> </w:t>
            </w:r>
            <w:r>
              <w:br/>
              <w:t>(в части установления полномочий Думы по рассмотрению проектов государственных программ Московской области)</w:t>
            </w:r>
          </w:p>
          <w:p w:rsidR="00FA1978" w:rsidRPr="00F6635E" w:rsidRDefault="00FA1978" w:rsidP="00FA1978">
            <w:pPr>
              <w:jc w:val="both"/>
            </w:pPr>
          </w:p>
        </w:tc>
        <w:tc>
          <w:tcPr>
            <w:tcW w:w="3419" w:type="dxa"/>
            <w:tcBorders>
              <w:top w:val="single" w:sz="4" w:space="0" w:color="auto"/>
              <w:left w:val="single" w:sz="4" w:space="0" w:color="auto"/>
              <w:bottom w:val="single" w:sz="4" w:space="0" w:color="auto"/>
              <w:right w:val="single" w:sz="4" w:space="0" w:color="auto"/>
            </w:tcBorders>
          </w:tcPr>
          <w:p w:rsidR="00FA1978" w:rsidRPr="00FA1978" w:rsidRDefault="00FA1978">
            <w:r w:rsidRPr="00FA1978">
              <w:t>Комитет по экономике, предпринимательству и инвестиционной политике</w:t>
            </w:r>
          </w:p>
        </w:tc>
        <w:tc>
          <w:tcPr>
            <w:tcW w:w="3239" w:type="dxa"/>
            <w:tcBorders>
              <w:top w:val="single" w:sz="4" w:space="0" w:color="auto"/>
              <w:left w:val="single" w:sz="4" w:space="0" w:color="auto"/>
              <w:bottom w:val="single" w:sz="4" w:space="0" w:color="auto"/>
              <w:right w:val="single" w:sz="4" w:space="0" w:color="auto"/>
            </w:tcBorders>
          </w:tcPr>
          <w:p w:rsidR="00FA1978" w:rsidRPr="00FA1978" w:rsidRDefault="00FA1978">
            <w:r w:rsidRPr="00FA1978">
              <w:t>Комитет по экономике, предпринимательству и инвестиционной политике</w:t>
            </w:r>
          </w:p>
        </w:tc>
        <w:tc>
          <w:tcPr>
            <w:tcW w:w="1440" w:type="dxa"/>
            <w:tcBorders>
              <w:top w:val="single" w:sz="4" w:space="0" w:color="auto"/>
              <w:left w:val="single" w:sz="4" w:space="0" w:color="auto"/>
              <w:bottom w:val="single" w:sz="4" w:space="0" w:color="auto"/>
              <w:right w:val="single" w:sz="4" w:space="0" w:color="auto"/>
            </w:tcBorders>
          </w:tcPr>
          <w:p w:rsidR="00FA1978" w:rsidRDefault="00FA1978" w:rsidP="003C7FAD">
            <w:pPr>
              <w:jc w:val="center"/>
              <w:rPr>
                <w:bCs/>
                <w:color w:val="000000"/>
              </w:rPr>
            </w:pPr>
            <w:r>
              <w:rPr>
                <w:bCs/>
                <w:color w:val="000000"/>
              </w:rPr>
              <w:t>Октябрь</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884E58">
            <w:pPr>
              <w:ind w:right="-108" w:hanging="4"/>
            </w:pPr>
            <w:proofErr w:type="gramStart"/>
            <w:r w:rsidRPr="00F64B8B">
              <w:t>Одобрен</w:t>
            </w:r>
            <w:proofErr w:type="gramEnd"/>
            <w:r w:rsidRPr="00F64B8B">
              <w:t xml:space="preserve"> </w:t>
            </w:r>
            <w:r w:rsidRPr="00F64B8B">
              <w:rPr>
                <w:spacing w:val="-6"/>
              </w:rPr>
              <w:t>постановлением</w:t>
            </w:r>
            <w:r w:rsidRPr="00F64B8B">
              <w:t xml:space="preserve"> Московской </w:t>
            </w:r>
            <w:r w:rsidRPr="00F64B8B">
              <w:rPr>
                <w:spacing w:val="-6"/>
              </w:rPr>
              <w:t>областной Думы</w:t>
            </w:r>
            <w:r w:rsidRPr="00F64B8B">
              <w:t xml:space="preserve"> от 2</w:t>
            </w:r>
            <w:r>
              <w:t>5</w:t>
            </w:r>
            <w:r w:rsidRPr="00F64B8B">
              <w:t>.0</w:t>
            </w:r>
            <w:r>
              <w:t>9</w:t>
            </w:r>
            <w:r w:rsidRPr="00F64B8B">
              <w:t>.201</w:t>
            </w:r>
            <w:r>
              <w:t>4</w:t>
            </w:r>
          </w:p>
          <w:p w:rsidR="00FA1978" w:rsidRDefault="00FA1978" w:rsidP="00884E58">
            <w:pPr>
              <w:pStyle w:val="ac"/>
              <w:tabs>
                <w:tab w:val="clear" w:pos="4677"/>
                <w:tab w:val="clear" w:pos="9355"/>
              </w:tabs>
              <w:ind w:right="-108"/>
              <w:rPr>
                <w:color w:val="000000"/>
                <w:position w:val="2"/>
              </w:rPr>
            </w:pPr>
            <w:r w:rsidRPr="00F64B8B">
              <w:t xml:space="preserve">№ </w:t>
            </w:r>
            <w:r>
              <w:t>9</w:t>
            </w:r>
            <w:r w:rsidRPr="00F64B8B">
              <w:t>/</w:t>
            </w:r>
            <w:r>
              <w:t>99</w:t>
            </w:r>
            <w:r w:rsidRPr="00F64B8B">
              <w:t>-П</w:t>
            </w:r>
          </w:p>
          <w:p w:rsidR="00FA1978" w:rsidRPr="000E40B2" w:rsidRDefault="00FA1978" w:rsidP="00884E58">
            <w:pPr>
              <w:pStyle w:val="ac"/>
              <w:tabs>
                <w:tab w:val="clear" w:pos="4677"/>
                <w:tab w:val="clear" w:pos="9355"/>
              </w:tabs>
              <w:ind w:right="-108"/>
              <w:rPr>
                <w:color w:val="000000"/>
                <w:position w:val="2"/>
                <w:sz w:val="28"/>
                <w:szCs w:val="28"/>
              </w:rPr>
            </w:pPr>
          </w:p>
        </w:tc>
      </w:tr>
      <w:tr w:rsidR="00FA1978" w:rsidRPr="0073692B" w:rsidTr="00250C76">
        <w:trPr>
          <w:trHeight w:val="103"/>
        </w:trPr>
        <w:tc>
          <w:tcPr>
            <w:tcW w:w="901" w:type="dxa"/>
            <w:tcBorders>
              <w:top w:val="single" w:sz="4" w:space="0" w:color="auto"/>
              <w:left w:val="single" w:sz="4" w:space="0" w:color="auto"/>
              <w:bottom w:val="single" w:sz="4" w:space="0" w:color="auto"/>
              <w:right w:val="single" w:sz="4" w:space="0" w:color="auto"/>
            </w:tcBorders>
          </w:tcPr>
          <w:p w:rsidR="00FA1978" w:rsidRPr="0073692B" w:rsidRDefault="00FA1978" w:rsidP="00334A93">
            <w:pPr>
              <w:ind w:right="72"/>
              <w:jc w:val="center"/>
              <w:rPr>
                <w:color w:val="000000"/>
                <w:highlight w:val="yellow"/>
              </w:rPr>
            </w:pPr>
            <w:r w:rsidRPr="0002074E">
              <w:rPr>
                <w:color w:val="000000"/>
              </w:rPr>
              <w:lastRenderedPageBreak/>
              <w:t>1.</w:t>
            </w:r>
            <w:r w:rsidR="00334A93">
              <w:rPr>
                <w:color w:val="000000"/>
              </w:rPr>
              <w:t>5</w:t>
            </w:r>
            <w:r w:rsidRPr="0002074E">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F6635E" w:rsidRDefault="00FA1978" w:rsidP="00D60E02">
            <w:pPr>
              <w:jc w:val="both"/>
            </w:pPr>
            <w:r w:rsidRPr="00F6635E">
              <w:t xml:space="preserve">Проект закона Московской области </w:t>
            </w:r>
            <w:r w:rsidRPr="00F6635E">
              <w:br/>
              <w:t>«О порядке согласования представления Генерального прокурора Российской Федерации Президенту Российской Федерации по кандидатуре для назначения на должность прокурора Московской области»</w:t>
            </w:r>
          </w:p>
          <w:p w:rsidR="00FA1978" w:rsidRPr="00F6635E" w:rsidRDefault="00FA1978" w:rsidP="00D60E02">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FA1978" w:rsidRPr="0051257B" w:rsidRDefault="00FA1978" w:rsidP="00E723F2">
            <w:r w:rsidRPr="0051257B">
              <w:t>Фракция ЛДПР</w:t>
            </w:r>
          </w:p>
        </w:tc>
        <w:tc>
          <w:tcPr>
            <w:tcW w:w="3239" w:type="dxa"/>
            <w:tcBorders>
              <w:top w:val="single" w:sz="4" w:space="0" w:color="auto"/>
              <w:left w:val="single" w:sz="4" w:space="0" w:color="auto"/>
              <w:bottom w:val="single" w:sz="4" w:space="0" w:color="auto"/>
              <w:right w:val="single" w:sz="4" w:space="0" w:color="auto"/>
            </w:tcBorders>
          </w:tcPr>
          <w:p w:rsidR="00FA1978" w:rsidRPr="0051257B" w:rsidRDefault="00FA1978" w:rsidP="00E723F2">
            <w:r w:rsidRPr="0051257B">
              <w:t>Фракция ЛДПР</w:t>
            </w:r>
          </w:p>
        </w:tc>
        <w:tc>
          <w:tcPr>
            <w:tcW w:w="1440" w:type="dxa"/>
            <w:tcBorders>
              <w:top w:val="single" w:sz="4" w:space="0" w:color="auto"/>
              <w:left w:val="single" w:sz="4" w:space="0" w:color="auto"/>
              <w:bottom w:val="single" w:sz="4" w:space="0" w:color="auto"/>
              <w:right w:val="single" w:sz="4" w:space="0" w:color="auto"/>
            </w:tcBorders>
          </w:tcPr>
          <w:p w:rsidR="00FA1978" w:rsidRPr="0051257B" w:rsidRDefault="00FA1978" w:rsidP="003C7FAD">
            <w:pPr>
              <w:jc w:val="center"/>
              <w:rPr>
                <w:bCs/>
                <w:color w:val="000000"/>
              </w:rPr>
            </w:pPr>
            <w:r>
              <w:rPr>
                <w:bCs/>
                <w:color w:val="000000"/>
              </w:rPr>
              <w:t>Ок</w:t>
            </w:r>
            <w:r w:rsidRPr="0051257B">
              <w:rPr>
                <w:bCs/>
                <w:color w:val="000000"/>
              </w:rPr>
              <w:t>тябрь</w:t>
            </w:r>
          </w:p>
        </w:tc>
        <w:tc>
          <w:tcPr>
            <w:tcW w:w="1839" w:type="dxa"/>
            <w:tcBorders>
              <w:top w:val="single" w:sz="4" w:space="0" w:color="auto"/>
              <w:left w:val="single" w:sz="4" w:space="0" w:color="auto"/>
              <w:bottom w:val="single" w:sz="4" w:space="0" w:color="auto"/>
              <w:right w:val="single" w:sz="4" w:space="0" w:color="auto"/>
            </w:tcBorders>
          </w:tcPr>
          <w:p w:rsidR="00FA1978" w:rsidRPr="0073692B" w:rsidRDefault="00FA1978" w:rsidP="00B944FC">
            <w:pPr>
              <w:ind w:right="-108" w:hanging="4"/>
              <w:rPr>
                <w:highlight w:val="yellow"/>
              </w:rPr>
            </w:pPr>
          </w:p>
        </w:tc>
      </w:tr>
      <w:tr w:rsidR="00FA1978" w:rsidRPr="00F64B8B" w:rsidTr="003F7DF7">
        <w:trPr>
          <w:trHeight w:val="103"/>
        </w:trPr>
        <w:tc>
          <w:tcPr>
            <w:tcW w:w="901" w:type="dxa"/>
            <w:tcBorders>
              <w:top w:val="single" w:sz="4" w:space="0" w:color="auto"/>
              <w:left w:val="single" w:sz="4" w:space="0" w:color="auto"/>
              <w:bottom w:val="single" w:sz="4" w:space="0" w:color="auto"/>
              <w:right w:val="single" w:sz="4" w:space="0" w:color="auto"/>
            </w:tcBorders>
          </w:tcPr>
          <w:p w:rsidR="00FA1978" w:rsidRDefault="00FA1978" w:rsidP="00334A93">
            <w:pPr>
              <w:ind w:right="72"/>
              <w:jc w:val="center"/>
              <w:rPr>
                <w:color w:val="000000"/>
              </w:rPr>
            </w:pPr>
            <w:r w:rsidRPr="0002074E">
              <w:rPr>
                <w:color w:val="000000"/>
              </w:rPr>
              <w:t>1.</w:t>
            </w:r>
            <w:r w:rsidR="00334A93">
              <w:rPr>
                <w:color w:val="000000"/>
              </w:rPr>
              <w:t>6</w:t>
            </w:r>
            <w:r w:rsidRPr="0002074E">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F6635E" w:rsidRDefault="00FA1978" w:rsidP="003F7DF7">
            <w:pPr>
              <w:jc w:val="both"/>
            </w:pPr>
            <w:r w:rsidRPr="00F6635E">
              <w:t xml:space="preserve">Проект закона Московской области </w:t>
            </w:r>
            <w:r w:rsidRPr="00F6635E">
              <w:br/>
              <w:t xml:space="preserve">«О внесении изменения в Закон Московской области «О совершении нотариальных действий главами администраций поселений и специально уполномоченными должностными лицами местного самоуправления поселений в Московской области» (в части </w:t>
            </w:r>
            <w:r>
              <w:t xml:space="preserve">внесения изменений в </w:t>
            </w:r>
            <w:r w:rsidRPr="00F6635E">
              <w:t>ст</w:t>
            </w:r>
            <w:r>
              <w:t xml:space="preserve">атью </w:t>
            </w:r>
            <w:r w:rsidRPr="00F6635E">
              <w:t>4</w:t>
            </w:r>
            <w:r>
              <w:t xml:space="preserve"> Закона</w:t>
            </w:r>
            <w:r w:rsidRPr="00F6635E">
              <w:t>)</w:t>
            </w:r>
          </w:p>
          <w:p w:rsidR="00FA1978" w:rsidRDefault="00FA1978" w:rsidP="003F7DF7">
            <w:pPr>
              <w:jc w:val="both"/>
              <w:rPr>
                <w:sz w:val="28"/>
                <w:szCs w:val="28"/>
              </w:rPr>
            </w:pPr>
          </w:p>
          <w:p w:rsidR="00FA1978" w:rsidRPr="00F6635E" w:rsidRDefault="00FA1978" w:rsidP="003F7DF7">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jc w:val="center"/>
              <w:rPr>
                <w:bCs/>
                <w:color w:val="000000"/>
              </w:rPr>
            </w:pPr>
            <w:r>
              <w:rPr>
                <w:bCs/>
                <w:color w:val="000000"/>
              </w:rPr>
              <w:t>Декабрь</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ind w:right="-108" w:hanging="4"/>
            </w:pPr>
          </w:p>
        </w:tc>
      </w:tr>
      <w:tr w:rsidR="00FA1978" w:rsidRPr="00F64B8B" w:rsidTr="003F7DF7">
        <w:trPr>
          <w:trHeight w:val="103"/>
        </w:trPr>
        <w:tc>
          <w:tcPr>
            <w:tcW w:w="901" w:type="dxa"/>
            <w:tcBorders>
              <w:top w:val="single" w:sz="4" w:space="0" w:color="auto"/>
              <w:left w:val="single" w:sz="4" w:space="0" w:color="auto"/>
              <w:bottom w:val="single" w:sz="4" w:space="0" w:color="auto"/>
              <w:right w:val="single" w:sz="4" w:space="0" w:color="auto"/>
            </w:tcBorders>
          </w:tcPr>
          <w:p w:rsidR="00FA1978" w:rsidRDefault="00FA1978" w:rsidP="00334A93">
            <w:pPr>
              <w:ind w:right="72"/>
              <w:jc w:val="center"/>
              <w:rPr>
                <w:color w:val="000000"/>
              </w:rPr>
            </w:pPr>
            <w:r w:rsidRPr="0002074E">
              <w:rPr>
                <w:color w:val="000000"/>
              </w:rPr>
              <w:t>1.</w:t>
            </w:r>
            <w:r w:rsidR="00334A93">
              <w:rPr>
                <w:color w:val="000000"/>
              </w:rPr>
              <w:t>7</w:t>
            </w:r>
            <w:r w:rsidRPr="0002074E">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F6635E" w:rsidRDefault="00FA1978" w:rsidP="003F7DF7">
            <w:pPr>
              <w:jc w:val="both"/>
            </w:pPr>
            <w:r w:rsidRPr="00F6635E">
              <w:t xml:space="preserve">Проект закона Московской области </w:t>
            </w:r>
            <w:r w:rsidRPr="00F6635E">
              <w:br/>
              <w:t>«О внесении изменения в Закон Московской области «О представителях Московской областной Думы в квалификационной комиссии Адвокатской палаты Московской области» (в части изменения порядка голосования при принятии решения о досрочном прекращении полномочий представителя Московской областной Думы в квалификационной комиссии Адвокатской палаты Московской области)</w:t>
            </w:r>
          </w:p>
          <w:p w:rsidR="00FA1978" w:rsidRPr="00F6635E" w:rsidRDefault="00FA1978" w:rsidP="003F7DF7">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jc w:val="center"/>
              <w:rPr>
                <w:bCs/>
                <w:color w:val="000000"/>
              </w:rPr>
            </w:pPr>
            <w:r>
              <w:rPr>
                <w:bCs/>
                <w:color w:val="000000"/>
              </w:rPr>
              <w:t>Декабрь</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3F7DF7">
            <w:pPr>
              <w:ind w:right="-108" w:hanging="4"/>
            </w:pPr>
          </w:p>
        </w:tc>
      </w:tr>
      <w:tr w:rsidR="00FA1978" w:rsidRPr="00D2054F"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Pr="00D2054F" w:rsidRDefault="00FA1978" w:rsidP="00334A93">
            <w:pPr>
              <w:ind w:right="72"/>
              <w:jc w:val="center"/>
              <w:rPr>
                <w:color w:val="000000"/>
              </w:rPr>
            </w:pPr>
            <w:r w:rsidRPr="00D2054F">
              <w:rPr>
                <w:color w:val="000000"/>
              </w:rPr>
              <w:t>1.</w:t>
            </w:r>
            <w:r w:rsidR="00334A93">
              <w:rPr>
                <w:color w:val="000000"/>
              </w:rPr>
              <w:t>8</w:t>
            </w:r>
            <w:r w:rsidRPr="00D2054F">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F6635E" w:rsidRDefault="00FA1978" w:rsidP="00E1544A">
            <w:pPr>
              <w:jc w:val="both"/>
            </w:pPr>
            <w:r w:rsidRPr="00F6635E">
              <w:t xml:space="preserve">Проект закона Московской области </w:t>
            </w:r>
            <w:r w:rsidRPr="00F6635E">
              <w:br/>
              <w:t xml:space="preserve">«О внесении изменений в Закон Московской области «О символике в Московской области и муниципальных образованиях» </w:t>
            </w:r>
            <w:r w:rsidRPr="00F6635E">
              <w:rPr>
                <w:spacing w:val="-8"/>
              </w:rPr>
              <w:t>(</w:t>
            </w:r>
            <w:r w:rsidRPr="00F6635E">
              <w:t>в части уточнения некоторых положений Закона)</w:t>
            </w:r>
          </w:p>
          <w:p w:rsidR="00FA1978" w:rsidRPr="00F6635E" w:rsidRDefault="00FA1978" w:rsidP="00E1544A">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FA1978" w:rsidRPr="00D2054F" w:rsidRDefault="00FA1978" w:rsidP="002A46B3">
            <w:pPr>
              <w:rPr>
                <w:color w:val="000000"/>
              </w:rPr>
            </w:pPr>
            <w:r w:rsidRPr="00D2054F">
              <w:rPr>
                <w:color w:val="000000"/>
              </w:rPr>
              <w:t xml:space="preserve">Комитет по вопросам государственной власти </w:t>
            </w:r>
            <w:r w:rsidRPr="00D2054F">
              <w:rPr>
                <w:color w:val="000000"/>
              </w:rPr>
              <w:b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D2054F" w:rsidRDefault="00FA1978" w:rsidP="00510DA2">
            <w:pPr>
              <w:jc w:val="both"/>
              <w:rPr>
                <w:color w:val="000000"/>
              </w:rPr>
            </w:pPr>
            <w:r w:rsidRPr="00D2054F">
              <w:rPr>
                <w:color w:val="000000"/>
              </w:rPr>
              <w:t xml:space="preserve">Комитет по вопросам государственной власти </w:t>
            </w:r>
            <w:r w:rsidRPr="00D2054F">
              <w:rPr>
                <w:color w:val="000000"/>
              </w:rPr>
              <w:br/>
            </w:r>
            <w:r w:rsidRPr="00D2054F">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D2054F" w:rsidRDefault="00FA1978" w:rsidP="001F064C">
            <w:pPr>
              <w:jc w:val="center"/>
              <w:rPr>
                <w:bCs/>
                <w:color w:val="000000"/>
              </w:rPr>
            </w:pPr>
            <w:r w:rsidRPr="00D2054F">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Pr="00D2054F" w:rsidRDefault="00FA1978" w:rsidP="002A46B3">
            <w:pPr>
              <w:pStyle w:val="ac"/>
              <w:tabs>
                <w:tab w:val="clear" w:pos="4677"/>
                <w:tab w:val="clear" w:pos="9355"/>
              </w:tabs>
              <w:ind w:right="-108"/>
              <w:rPr>
                <w:color w:val="000000"/>
                <w:position w:val="2"/>
              </w:rPr>
            </w:pPr>
          </w:p>
        </w:tc>
      </w:tr>
      <w:tr w:rsidR="00FA1978" w:rsidRPr="00F64B8B"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Pr="00F64B8B" w:rsidRDefault="00FA1978" w:rsidP="00334A93">
            <w:pPr>
              <w:ind w:right="72"/>
              <w:jc w:val="center"/>
              <w:rPr>
                <w:color w:val="000000"/>
              </w:rPr>
            </w:pPr>
            <w:r w:rsidRPr="00F64B8B">
              <w:rPr>
                <w:color w:val="000000"/>
              </w:rPr>
              <w:lastRenderedPageBreak/>
              <w:t>1.</w:t>
            </w:r>
            <w:r w:rsidR="00334A93">
              <w:rPr>
                <w:color w:val="000000"/>
              </w:rPr>
              <w:t>9</w:t>
            </w:r>
            <w:r w:rsidRPr="00F64B8B">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F6635E" w:rsidRDefault="00FA1978" w:rsidP="00A24F11">
            <w:pPr>
              <w:jc w:val="both"/>
            </w:pPr>
            <w:r w:rsidRPr="00F6635E">
              <w:t>Проект закона Московской области                         «О внесении изменения в Закон Московской области «О Правительстве Московской области» (в части внесения изменения в статью 17 Закона)</w:t>
            </w:r>
          </w:p>
          <w:p w:rsidR="00FA1978" w:rsidRPr="00334A93" w:rsidRDefault="00FA1978" w:rsidP="00A24F11">
            <w:pPr>
              <w:jc w:val="both"/>
              <w:rPr>
                <w:sz w:val="20"/>
                <w:szCs w:val="20"/>
              </w:rPr>
            </w:pP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0521A6">
            <w:pPr>
              <w:rPr>
                <w:color w:val="000000"/>
              </w:rPr>
            </w:pPr>
            <w:r w:rsidRPr="00F64B8B">
              <w:rPr>
                <w:color w:val="000000"/>
              </w:rPr>
              <w:t xml:space="preserve">Комитет по вопросам государственной власти </w:t>
            </w:r>
            <w:r w:rsidRPr="00F64B8B">
              <w:rPr>
                <w:color w:val="000000"/>
              </w:rPr>
              <w:b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510DA2">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60207F">
            <w:pPr>
              <w:jc w:val="center"/>
              <w:rPr>
                <w:bCs/>
                <w:color w:val="000000"/>
              </w:rPr>
            </w:pPr>
            <w:r w:rsidRPr="00F64B8B">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211F3A">
            <w:pPr>
              <w:pStyle w:val="ac"/>
              <w:tabs>
                <w:tab w:val="clear" w:pos="4677"/>
                <w:tab w:val="clear" w:pos="9355"/>
              </w:tabs>
              <w:ind w:right="-108"/>
              <w:rPr>
                <w:color w:val="000000"/>
                <w:position w:val="2"/>
              </w:rPr>
            </w:pPr>
          </w:p>
        </w:tc>
      </w:tr>
      <w:tr w:rsidR="00FA1978" w:rsidRPr="00F64B8B"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Pr="00F64B8B" w:rsidRDefault="00FA1978" w:rsidP="00334A93">
            <w:pPr>
              <w:ind w:right="72"/>
              <w:jc w:val="center"/>
              <w:rPr>
                <w:color w:val="000000"/>
              </w:rPr>
            </w:pPr>
            <w:r w:rsidRPr="00F64B8B">
              <w:rPr>
                <w:color w:val="000000"/>
              </w:rPr>
              <w:t>1.</w:t>
            </w:r>
            <w:r w:rsidR="00334A93">
              <w:rPr>
                <w:color w:val="000000"/>
              </w:rPr>
              <w:t>10</w:t>
            </w:r>
            <w:r w:rsidRPr="00F64B8B">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Default="00FA1978" w:rsidP="00D72AE0">
            <w:pPr>
              <w:jc w:val="both"/>
            </w:pPr>
            <w:r w:rsidRPr="00F6635E">
              <w:t xml:space="preserve">Проект закона Московской области </w:t>
            </w:r>
            <w:r w:rsidRPr="00F6635E">
              <w:br/>
              <w:t xml:space="preserve">«Об избирательных комиссиях, комиссиях референдума в Московской области» (в части </w:t>
            </w:r>
            <w:r w:rsidRPr="00334A93">
              <w:rPr>
                <w:spacing w:val="-6"/>
              </w:rPr>
              <w:t>установления порядка формирования комиссий</w:t>
            </w:r>
            <w:r w:rsidRPr="00F6635E">
              <w:t xml:space="preserve"> различного уровня на территории Московской области)</w:t>
            </w:r>
          </w:p>
          <w:p w:rsidR="00FA1978" w:rsidRPr="00334A93" w:rsidRDefault="00FA1978" w:rsidP="00D72AE0">
            <w:pPr>
              <w:jc w:val="both"/>
              <w:rPr>
                <w:sz w:val="20"/>
                <w:szCs w:val="20"/>
              </w:rPr>
            </w:pP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211F3A">
            <w:pPr>
              <w:rPr>
                <w:color w:val="000000"/>
              </w:rPr>
            </w:pPr>
            <w:r w:rsidRPr="00F64B8B">
              <w:rPr>
                <w:color w:val="000000"/>
              </w:rPr>
              <w:t>Избирательная комиссия Московской области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510DA2">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211F3A">
            <w:pPr>
              <w:jc w:val="center"/>
              <w:rPr>
                <w:bCs/>
                <w:color w:val="000000"/>
              </w:rPr>
            </w:pPr>
            <w:r w:rsidRPr="00F64B8B">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912DB5">
            <w:pPr>
              <w:ind w:right="-108" w:hanging="4"/>
            </w:pPr>
            <w:proofErr w:type="gramStart"/>
            <w:r w:rsidRPr="00F64B8B">
              <w:t>Одобрен</w:t>
            </w:r>
            <w:proofErr w:type="gramEnd"/>
            <w:r w:rsidRPr="00F64B8B">
              <w:t xml:space="preserve"> </w:t>
            </w:r>
            <w:r w:rsidRPr="00F64B8B">
              <w:rPr>
                <w:spacing w:val="-6"/>
              </w:rPr>
              <w:t>постановлением</w:t>
            </w:r>
            <w:r w:rsidRPr="00F64B8B">
              <w:t xml:space="preserve"> Московской </w:t>
            </w:r>
            <w:r w:rsidRPr="00F64B8B">
              <w:rPr>
                <w:spacing w:val="-6"/>
              </w:rPr>
              <w:t>областной Думы</w:t>
            </w:r>
            <w:r w:rsidRPr="00F64B8B">
              <w:t xml:space="preserve"> от 28.02.2013</w:t>
            </w:r>
          </w:p>
          <w:p w:rsidR="00FA1978" w:rsidRPr="000E40B2" w:rsidRDefault="00FA1978" w:rsidP="00334A93">
            <w:pPr>
              <w:pStyle w:val="ac"/>
              <w:tabs>
                <w:tab w:val="clear" w:pos="4677"/>
                <w:tab w:val="clear" w:pos="9355"/>
              </w:tabs>
              <w:ind w:right="-108"/>
              <w:rPr>
                <w:color w:val="000000"/>
                <w:position w:val="2"/>
                <w:sz w:val="28"/>
                <w:szCs w:val="28"/>
              </w:rPr>
            </w:pPr>
            <w:r w:rsidRPr="00F64B8B">
              <w:t>№ 11/45-П</w:t>
            </w:r>
          </w:p>
        </w:tc>
      </w:tr>
      <w:tr w:rsidR="00FA1978" w:rsidRPr="00F64B8B"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Pr="00F64B8B" w:rsidRDefault="00FA1978" w:rsidP="00334A93">
            <w:pPr>
              <w:ind w:right="72"/>
              <w:jc w:val="center"/>
              <w:rPr>
                <w:color w:val="000000"/>
              </w:rPr>
            </w:pPr>
            <w:r>
              <w:rPr>
                <w:color w:val="000000"/>
              </w:rPr>
              <w:t>1.1</w:t>
            </w:r>
            <w:r w:rsidR="00334A93">
              <w:rPr>
                <w:color w:val="000000"/>
              </w:rPr>
              <w:t>1</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F6635E" w:rsidRDefault="00FA1978" w:rsidP="00C47A8C">
            <w:pPr>
              <w:jc w:val="both"/>
            </w:pPr>
            <w:r w:rsidRPr="00F6635E">
              <w:t xml:space="preserve">Проект закона Московской области </w:t>
            </w:r>
            <w:r w:rsidRPr="00F6635E">
              <w:br/>
              <w:t>«О соглашениях Московской области и соглашениях (договорах) органов государственной власти Московской области»</w:t>
            </w:r>
          </w:p>
          <w:p w:rsidR="00FA1978" w:rsidRPr="00334A93" w:rsidRDefault="00FA1978" w:rsidP="00C47A8C">
            <w:pPr>
              <w:jc w:val="both"/>
              <w:rPr>
                <w:sz w:val="20"/>
                <w:szCs w:val="20"/>
              </w:rPr>
            </w:pP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1F064C">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1F064C">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1F064C">
            <w:pPr>
              <w:jc w:val="center"/>
              <w:rPr>
                <w:bCs/>
                <w:color w:val="000000"/>
              </w:rPr>
            </w:pPr>
            <w:r w:rsidRPr="00F64B8B">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912DB5">
            <w:pPr>
              <w:ind w:right="-108" w:hanging="4"/>
            </w:pPr>
          </w:p>
        </w:tc>
      </w:tr>
      <w:tr w:rsidR="00FA1978" w:rsidRPr="00F64B8B"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Default="00FA1978" w:rsidP="00334A93">
            <w:pPr>
              <w:ind w:right="72"/>
              <w:jc w:val="center"/>
              <w:rPr>
                <w:color w:val="000000"/>
              </w:rPr>
            </w:pPr>
            <w:r>
              <w:rPr>
                <w:color w:val="000000"/>
              </w:rPr>
              <w:t>1.1</w:t>
            </w:r>
            <w:r w:rsidR="00334A93">
              <w:rPr>
                <w:color w:val="000000"/>
              </w:rPr>
              <w:t>2</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Default="00FA1978" w:rsidP="00A64732">
            <w:pPr>
              <w:jc w:val="both"/>
            </w:pPr>
            <w:r w:rsidRPr="00F6635E">
              <w:t xml:space="preserve">Проект закона Московской области                         «О внесении изменений в Закон Московской </w:t>
            </w:r>
            <w:r w:rsidRPr="00334A93">
              <w:rPr>
                <w:spacing w:val="-8"/>
              </w:rPr>
              <w:t>области «Об административно-территориальном устройстве Московской области» (в части внесения изменений в статью 14 Закона)</w:t>
            </w:r>
          </w:p>
          <w:p w:rsidR="00FA1978" w:rsidRPr="00334A93" w:rsidRDefault="00FA1978" w:rsidP="00392B58">
            <w:pPr>
              <w:jc w:val="both"/>
              <w:rPr>
                <w:sz w:val="20"/>
                <w:szCs w:val="20"/>
              </w:rPr>
            </w:pPr>
            <w:r w:rsidRPr="00F6635E">
              <w:rPr>
                <w:sz w:val="28"/>
                <w:szCs w:val="28"/>
              </w:rPr>
              <w:t xml:space="preserve"> </w:t>
            </w: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BD0AE9">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BD0AE9">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BD0AE9">
            <w:pPr>
              <w:jc w:val="center"/>
              <w:rPr>
                <w:bCs/>
                <w:color w:val="000000"/>
              </w:rPr>
            </w:pPr>
            <w:r w:rsidRPr="00F64B8B">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912DB5">
            <w:pPr>
              <w:ind w:right="-108" w:hanging="4"/>
            </w:pPr>
          </w:p>
        </w:tc>
      </w:tr>
      <w:tr w:rsidR="00FA1978" w:rsidRPr="00F64B8B"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Default="00FA1978" w:rsidP="00334A93">
            <w:pPr>
              <w:ind w:right="72"/>
              <w:jc w:val="center"/>
              <w:rPr>
                <w:color w:val="000000"/>
              </w:rPr>
            </w:pPr>
            <w:r>
              <w:rPr>
                <w:color w:val="000000"/>
              </w:rPr>
              <w:t>1.1</w:t>
            </w:r>
            <w:r w:rsidR="00334A93">
              <w:rPr>
                <w:color w:val="000000"/>
              </w:rPr>
              <w:t>3</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Default="00FA1978" w:rsidP="004C03CD">
            <w:pPr>
              <w:jc w:val="both"/>
            </w:pPr>
            <w:r w:rsidRPr="008A41A4">
              <w:t xml:space="preserve">Проект закона Московской области </w:t>
            </w:r>
            <w:r w:rsidRPr="008A41A4">
              <w:br/>
              <w:t>«О внесении изменений в Закон Московской области «О государственной гражданской службе Московской области»</w:t>
            </w:r>
            <w:r>
              <w:t xml:space="preserve"> (в части внесения изменений в статью 17 Закона)</w:t>
            </w:r>
          </w:p>
          <w:p w:rsidR="00FA1978" w:rsidRPr="00F6635E" w:rsidRDefault="00FA1978" w:rsidP="00A64732">
            <w:pPr>
              <w:jc w:val="both"/>
            </w:pPr>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463C8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463C8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463C87">
            <w:pPr>
              <w:jc w:val="center"/>
              <w:rPr>
                <w:bCs/>
                <w:color w:val="000000"/>
              </w:rPr>
            </w:pPr>
            <w:r w:rsidRPr="00F64B8B">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Pr="00F64B8B" w:rsidRDefault="00FA1978" w:rsidP="00912DB5">
            <w:pPr>
              <w:ind w:right="-108" w:hanging="4"/>
            </w:pPr>
          </w:p>
        </w:tc>
      </w:tr>
      <w:tr w:rsidR="00FA1978" w:rsidRPr="00F64B8B" w:rsidTr="00806199">
        <w:trPr>
          <w:trHeight w:val="103"/>
        </w:trPr>
        <w:tc>
          <w:tcPr>
            <w:tcW w:w="901" w:type="dxa"/>
            <w:tcBorders>
              <w:top w:val="single" w:sz="4" w:space="0" w:color="auto"/>
              <w:left w:val="single" w:sz="4" w:space="0" w:color="auto"/>
              <w:bottom w:val="single" w:sz="4" w:space="0" w:color="auto"/>
              <w:right w:val="single" w:sz="4" w:space="0" w:color="auto"/>
            </w:tcBorders>
          </w:tcPr>
          <w:p w:rsidR="00FA1978" w:rsidRDefault="00FA1978" w:rsidP="00334A93">
            <w:pPr>
              <w:ind w:right="72"/>
              <w:jc w:val="center"/>
              <w:rPr>
                <w:color w:val="000000"/>
              </w:rPr>
            </w:pPr>
            <w:r>
              <w:rPr>
                <w:color w:val="000000"/>
              </w:rPr>
              <w:t>1.1</w:t>
            </w:r>
            <w:r w:rsidR="00334A93">
              <w:rPr>
                <w:color w:val="000000"/>
              </w:rPr>
              <w:t>4</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FA1978" w:rsidRPr="008A41A4" w:rsidRDefault="00FA1978" w:rsidP="00334A93">
            <w:pPr>
              <w:jc w:val="both"/>
            </w:pPr>
            <w:proofErr w:type="gramStart"/>
            <w:r w:rsidRPr="00FF14AD">
              <w:t xml:space="preserve">Проект закона Московской области </w:t>
            </w:r>
            <w:r w:rsidRPr="00FF14AD">
              <w:br/>
              <w:t>«О внесении изменений в Закон Московской области «О наградах Московской области»</w:t>
            </w:r>
            <w:r>
              <w:t xml:space="preserve"> </w:t>
            </w:r>
            <w:r>
              <w:br/>
              <w:t xml:space="preserve">(в части включения в систему наград Московской области почетных званий по сферам деятельности и знака отличия </w:t>
            </w:r>
            <w:r>
              <w:br/>
              <w:t>«За заслуги перед Московской областью»</w:t>
            </w:r>
            <w:proofErr w:type="gramEnd"/>
          </w:p>
        </w:tc>
        <w:tc>
          <w:tcPr>
            <w:tcW w:w="3419" w:type="dxa"/>
            <w:tcBorders>
              <w:top w:val="single" w:sz="4" w:space="0" w:color="auto"/>
              <w:left w:val="single" w:sz="4" w:space="0" w:color="auto"/>
              <w:bottom w:val="single" w:sz="4" w:space="0" w:color="auto"/>
              <w:right w:val="single" w:sz="4" w:space="0" w:color="auto"/>
            </w:tcBorders>
          </w:tcPr>
          <w:p w:rsidR="00FA1978" w:rsidRPr="00F64B8B" w:rsidRDefault="00FA1978" w:rsidP="00463C8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3239" w:type="dxa"/>
            <w:tcBorders>
              <w:top w:val="single" w:sz="4" w:space="0" w:color="auto"/>
              <w:left w:val="single" w:sz="4" w:space="0" w:color="auto"/>
              <w:bottom w:val="single" w:sz="4" w:space="0" w:color="auto"/>
              <w:right w:val="single" w:sz="4" w:space="0" w:color="auto"/>
            </w:tcBorders>
          </w:tcPr>
          <w:p w:rsidR="00FA1978" w:rsidRPr="00F64B8B" w:rsidRDefault="00FA1978" w:rsidP="00463C87">
            <w:pPr>
              <w:jc w:val="both"/>
              <w:rPr>
                <w:color w:val="000000"/>
              </w:rPr>
            </w:pPr>
            <w:r w:rsidRPr="00F64B8B">
              <w:rPr>
                <w:color w:val="000000"/>
              </w:rPr>
              <w:t xml:space="preserve">Комитет по вопросам государственной власти </w:t>
            </w:r>
            <w:r w:rsidRPr="00F64B8B">
              <w:rPr>
                <w:color w:val="000000"/>
              </w:rPr>
              <w:br/>
            </w:r>
            <w:r w:rsidRPr="00F64B8B">
              <w:rPr>
                <w:color w:val="000000"/>
                <w:spacing w:val="-4"/>
              </w:rPr>
              <w:t>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FA1978" w:rsidRPr="00F64B8B" w:rsidRDefault="00FA1978" w:rsidP="00463C87">
            <w:pPr>
              <w:jc w:val="center"/>
              <w:rPr>
                <w:bCs/>
                <w:color w:val="000000"/>
              </w:rPr>
            </w:pPr>
            <w:r w:rsidRPr="00F64B8B">
              <w:rPr>
                <w:bCs/>
                <w:color w:val="000000"/>
              </w:rPr>
              <w:t>В течение квартала</w:t>
            </w:r>
          </w:p>
        </w:tc>
        <w:tc>
          <w:tcPr>
            <w:tcW w:w="1839" w:type="dxa"/>
            <w:tcBorders>
              <w:top w:val="single" w:sz="4" w:space="0" w:color="auto"/>
              <w:left w:val="single" w:sz="4" w:space="0" w:color="auto"/>
              <w:bottom w:val="single" w:sz="4" w:space="0" w:color="auto"/>
              <w:right w:val="single" w:sz="4" w:space="0" w:color="auto"/>
            </w:tcBorders>
          </w:tcPr>
          <w:p w:rsidR="00FA1978" w:rsidRDefault="00FA1978" w:rsidP="009B7A9A">
            <w:pPr>
              <w:ind w:right="-108" w:hanging="4"/>
            </w:pPr>
            <w:proofErr w:type="gramStart"/>
            <w:r w:rsidRPr="00F64B8B">
              <w:t>Одобрен</w:t>
            </w:r>
            <w:proofErr w:type="gramEnd"/>
            <w:r w:rsidRPr="00F64B8B">
              <w:t xml:space="preserve"> </w:t>
            </w:r>
            <w:r w:rsidRPr="00F64B8B">
              <w:rPr>
                <w:spacing w:val="-6"/>
              </w:rPr>
              <w:t>постановлением</w:t>
            </w:r>
            <w:r w:rsidRPr="00F64B8B">
              <w:t xml:space="preserve"> Московской </w:t>
            </w:r>
            <w:r w:rsidRPr="00F64B8B">
              <w:rPr>
                <w:spacing w:val="-6"/>
              </w:rPr>
              <w:t>областной Думы</w:t>
            </w:r>
            <w:r w:rsidRPr="00F64B8B">
              <w:t xml:space="preserve"> от</w:t>
            </w:r>
            <w:r>
              <w:t xml:space="preserve"> 18.09.2014</w:t>
            </w:r>
          </w:p>
          <w:p w:rsidR="00FA1978" w:rsidRDefault="00FA1978" w:rsidP="009B7A9A">
            <w:pPr>
              <w:ind w:right="-108" w:hanging="4"/>
            </w:pPr>
            <w:r>
              <w:t>№ 12/98-П</w:t>
            </w:r>
          </w:p>
          <w:p w:rsidR="00FA1978" w:rsidRPr="00F64B8B" w:rsidRDefault="00FA1978" w:rsidP="009B7A9A">
            <w:pPr>
              <w:ind w:right="-108" w:hanging="4"/>
            </w:pPr>
          </w:p>
        </w:tc>
      </w:tr>
    </w:tbl>
    <w:p w:rsidR="003F016F" w:rsidRPr="008964C8" w:rsidRDefault="006F347B" w:rsidP="00334A93">
      <w:pPr>
        <w:pStyle w:val="a3"/>
        <w:ind w:left="180"/>
        <w:jc w:val="both"/>
        <w:rPr>
          <w:b/>
          <w:color w:val="000000"/>
          <w:sz w:val="24"/>
          <w:szCs w:val="24"/>
        </w:rPr>
      </w:pPr>
      <w:r w:rsidRPr="0073692B">
        <w:rPr>
          <w:b/>
          <w:color w:val="000000"/>
          <w:sz w:val="24"/>
          <w:szCs w:val="24"/>
          <w:highlight w:val="yellow"/>
        </w:rPr>
        <w:br w:type="page"/>
      </w:r>
      <w:r w:rsidR="003F016F" w:rsidRPr="008964C8">
        <w:rPr>
          <w:b/>
          <w:color w:val="000000"/>
          <w:sz w:val="24"/>
          <w:szCs w:val="24"/>
        </w:rPr>
        <w:lastRenderedPageBreak/>
        <w:t>В сфере развития демократических институтов и местного самоуправления</w:t>
      </w:r>
    </w:p>
    <w:p w:rsidR="00445F8D" w:rsidRDefault="00445F8D"/>
    <w:p w:rsidR="001F6B07" w:rsidRPr="008964C8" w:rsidRDefault="001F6B07"/>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0"/>
        <w:gridCol w:w="5039"/>
        <w:gridCol w:w="3419"/>
        <w:gridCol w:w="3239"/>
        <w:gridCol w:w="1440"/>
        <w:gridCol w:w="1839"/>
      </w:tblGrid>
      <w:tr w:rsidR="00C20FF3" w:rsidRPr="008964C8" w:rsidTr="0060236C">
        <w:trPr>
          <w:trHeight w:val="300"/>
          <w:tblHeader/>
        </w:trPr>
        <w:tc>
          <w:tcPr>
            <w:tcW w:w="900" w:type="dxa"/>
            <w:tcBorders>
              <w:top w:val="single" w:sz="4" w:space="0" w:color="auto"/>
              <w:left w:val="single" w:sz="4" w:space="0" w:color="auto"/>
              <w:bottom w:val="single" w:sz="4" w:space="0" w:color="auto"/>
              <w:right w:val="single" w:sz="4" w:space="0" w:color="auto"/>
            </w:tcBorders>
          </w:tcPr>
          <w:p w:rsidR="00C20FF3" w:rsidRPr="008964C8" w:rsidRDefault="00C20FF3" w:rsidP="00A12F44">
            <w:pPr>
              <w:jc w:val="center"/>
              <w:rPr>
                <w:color w:val="000000"/>
              </w:rPr>
            </w:pPr>
            <w:r w:rsidRPr="008964C8">
              <w:rPr>
                <w:color w:val="000000"/>
              </w:rPr>
              <w:br w:type="page"/>
            </w:r>
            <w:r w:rsidRPr="008964C8">
              <w:rPr>
                <w:color w:val="000000"/>
              </w:rPr>
              <w:br w:type="page"/>
              <w:t>1</w:t>
            </w:r>
          </w:p>
        </w:tc>
        <w:tc>
          <w:tcPr>
            <w:tcW w:w="5039" w:type="dxa"/>
            <w:tcBorders>
              <w:top w:val="single" w:sz="4" w:space="0" w:color="auto"/>
              <w:left w:val="single" w:sz="4" w:space="0" w:color="auto"/>
              <w:bottom w:val="single" w:sz="4" w:space="0" w:color="auto"/>
              <w:right w:val="single" w:sz="4" w:space="0" w:color="auto"/>
            </w:tcBorders>
          </w:tcPr>
          <w:p w:rsidR="00C20FF3" w:rsidRPr="008964C8" w:rsidRDefault="00C20FF3" w:rsidP="00A12F44">
            <w:pPr>
              <w:ind w:right="72"/>
              <w:jc w:val="center"/>
              <w:rPr>
                <w:color w:val="000000"/>
              </w:rPr>
            </w:pPr>
            <w:r w:rsidRPr="008964C8">
              <w:rPr>
                <w:color w:val="000000"/>
              </w:rPr>
              <w:t>2</w:t>
            </w:r>
          </w:p>
        </w:tc>
        <w:tc>
          <w:tcPr>
            <w:tcW w:w="3419" w:type="dxa"/>
            <w:tcBorders>
              <w:top w:val="single" w:sz="4" w:space="0" w:color="auto"/>
              <w:left w:val="single" w:sz="4" w:space="0" w:color="auto"/>
              <w:bottom w:val="single" w:sz="4" w:space="0" w:color="auto"/>
              <w:right w:val="single" w:sz="4" w:space="0" w:color="auto"/>
            </w:tcBorders>
          </w:tcPr>
          <w:p w:rsidR="00C20FF3" w:rsidRPr="008964C8" w:rsidRDefault="00C20FF3" w:rsidP="00A12F44">
            <w:pPr>
              <w:jc w:val="center"/>
            </w:pPr>
            <w:r w:rsidRPr="008964C8">
              <w:t>3</w:t>
            </w:r>
          </w:p>
        </w:tc>
        <w:tc>
          <w:tcPr>
            <w:tcW w:w="3239" w:type="dxa"/>
            <w:tcBorders>
              <w:top w:val="single" w:sz="4" w:space="0" w:color="auto"/>
              <w:left w:val="single" w:sz="4" w:space="0" w:color="auto"/>
              <w:bottom w:val="single" w:sz="4" w:space="0" w:color="auto"/>
              <w:right w:val="single" w:sz="4" w:space="0" w:color="auto"/>
            </w:tcBorders>
          </w:tcPr>
          <w:p w:rsidR="00C20FF3" w:rsidRPr="008964C8" w:rsidRDefault="00C20FF3" w:rsidP="00A12F44">
            <w:pPr>
              <w:jc w:val="center"/>
              <w:rPr>
                <w:color w:val="000000"/>
              </w:rPr>
            </w:pPr>
            <w:r w:rsidRPr="008964C8">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C20FF3" w:rsidRPr="008964C8" w:rsidRDefault="00C20FF3" w:rsidP="00A12F44">
            <w:pPr>
              <w:jc w:val="center"/>
              <w:rPr>
                <w:color w:val="000000"/>
              </w:rPr>
            </w:pPr>
            <w:r w:rsidRPr="008964C8">
              <w:rPr>
                <w:color w:val="000000"/>
              </w:rPr>
              <w:t>5</w:t>
            </w:r>
          </w:p>
        </w:tc>
        <w:tc>
          <w:tcPr>
            <w:tcW w:w="1839" w:type="dxa"/>
            <w:tcBorders>
              <w:top w:val="single" w:sz="4" w:space="0" w:color="auto"/>
              <w:left w:val="single" w:sz="4" w:space="0" w:color="auto"/>
              <w:bottom w:val="single" w:sz="4" w:space="0" w:color="auto"/>
              <w:right w:val="single" w:sz="4" w:space="0" w:color="auto"/>
            </w:tcBorders>
          </w:tcPr>
          <w:p w:rsidR="00C20FF3" w:rsidRPr="008964C8" w:rsidRDefault="00C20FF3" w:rsidP="00A12F44">
            <w:pPr>
              <w:pStyle w:val="ac"/>
              <w:jc w:val="center"/>
            </w:pPr>
            <w:r w:rsidRPr="008964C8">
              <w:t>6</w:t>
            </w:r>
          </w:p>
        </w:tc>
      </w:tr>
      <w:tr w:rsidR="00F24BB0" w:rsidRPr="00836AE6" w:rsidTr="003C7FAD">
        <w:trPr>
          <w:trHeight w:val="300"/>
        </w:trPr>
        <w:tc>
          <w:tcPr>
            <w:tcW w:w="900" w:type="dxa"/>
            <w:tcBorders>
              <w:top w:val="single" w:sz="4" w:space="0" w:color="auto"/>
              <w:left w:val="single" w:sz="4" w:space="0" w:color="auto"/>
              <w:bottom w:val="single" w:sz="4" w:space="0" w:color="auto"/>
              <w:right w:val="single" w:sz="4" w:space="0" w:color="auto"/>
            </w:tcBorders>
          </w:tcPr>
          <w:p w:rsidR="00F24BB0" w:rsidRDefault="00F24BB0" w:rsidP="00403077">
            <w:pPr>
              <w:ind w:right="72"/>
              <w:jc w:val="center"/>
            </w:pPr>
            <w:r>
              <w:t>2.</w:t>
            </w:r>
            <w:r w:rsidR="00403077">
              <w:t>1</w:t>
            </w:r>
            <w:r>
              <w:t>.</w:t>
            </w:r>
          </w:p>
        </w:tc>
        <w:tc>
          <w:tcPr>
            <w:tcW w:w="5039" w:type="dxa"/>
            <w:tcBorders>
              <w:top w:val="single" w:sz="4" w:space="0" w:color="auto"/>
              <w:left w:val="single" w:sz="4" w:space="0" w:color="auto"/>
              <w:bottom w:val="single" w:sz="4" w:space="0" w:color="auto"/>
              <w:right w:val="single" w:sz="4" w:space="0" w:color="auto"/>
            </w:tcBorders>
          </w:tcPr>
          <w:p w:rsidR="00F24BB0" w:rsidRPr="00F6635E" w:rsidRDefault="00F24BB0" w:rsidP="00620C2D">
            <w:pPr>
              <w:jc w:val="both"/>
            </w:pPr>
            <w:r w:rsidRPr="00F6635E">
              <w:t xml:space="preserve">Проект закона Московской области </w:t>
            </w:r>
            <w:r w:rsidRPr="00F6635E">
              <w:br/>
              <w:t xml:space="preserve">«О внесении изменений в Закон Московской области от 2 июня 2014 года № 55/2014-03 </w:t>
            </w:r>
            <w:r w:rsidRPr="00F6635E">
              <w:br/>
              <w:t>«О сроке полномочий представительных органов муниципальных образований Московской области и порядке формирования представительных органов муниципальных районов Московской области, сроке полномочий и порядке избрания глав муниципальных образований Московской области»</w:t>
            </w:r>
          </w:p>
          <w:p w:rsidR="00403077" w:rsidRDefault="00403077" w:rsidP="003C7FAD">
            <w:pPr>
              <w:ind w:right="72"/>
              <w:jc w:val="both"/>
            </w:pPr>
          </w:p>
          <w:p w:rsidR="000E73C8" w:rsidRPr="00F6635E" w:rsidRDefault="000E73C8" w:rsidP="003C7FAD">
            <w:pPr>
              <w:ind w:right="72"/>
              <w:jc w:val="both"/>
            </w:pPr>
          </w:p>
        </w:tc>
        <w:tc>
          <w:tcPr>
            <w:tcW w:w="3419" w:type="dxa"/>
            <w:tcBorders>
              <w:top w:val="single" w:sz="4" w:space="0" w:color="auto"/>
              <w:left w:val="single" w:sz="4" w:space="0" w:color="auto"/>
              <w:bottom w:val="single" w:sz="4" w:space="0" w:color="auto"/>
              <w:right w:val="single" w:sz="4" w:space="0" w:color="auto"/>
            </w:tcBorders>
          </w:tcPr>
          <w:p w:rsidR="00F24BB0" w:rsidRPr="00836AE6" w:rsidRDefault="00F24BB0" w:rsidP="003C7FAD">
            <w:pPr>
              <w:jc w:val="both"/>
            </w:pPr>
            <w:r>
              <w:rPr>
                <w:bCs/>
              </w:rPr>
              <w:t>С</w:t>
            </w:r>
            <w:r w:rsidRPr="005B1B39">
              <w:rPr>
                <w:bCs/>
              </w:rPr>
              <w:t xml:space="preserve">овет депутатов </w:t>
            </w:r>
            <w:r>
              <w:rPr>
                <w:bCs/>
              </w:rPr>
              <w:t>Л</w:t>
            </w:r>
            <w:r w:rsidRPr="005B1B39">
              <w:rPr>
                <w:bCs/>
              </w:rPr>
              <w:t>енинского муниципального района</w:t>
            </w:r>
            <w:r>
              <w:rPr>
                <w:bCs/>
              </w:rPr>
              <w:t xml:space="preserve"> Московской области</w:t>
            </w:r>
          </w:p>
        </w:tc>
        <w:tc>
          <w:tcPr>
            <w:tcW w:w="3239" w:type="dxa"/>
            <w:tcBorders>
              <w:top w:val="single" w:sz="4" w:space="0" w:color="auto"/>
              <w:left w:val="single" w:sz="4" w:space="0" w:color="auto"/>
              <w:bottom w:val="single" w:sz="4" w:space="0" w:color="auto"/>
              <w:right w:val="single" w:sz="4" w:space="0" w:color="auto"/>
            </w:tcBorders>
          </w:tcPr>
          <w:p w:rsidR="00F24BB0" w:rsidRPr="00836AE6" w:rsidRDefault="00F24BB0" w:rsidP="003C7FAD">
            <w:pPr>
              <w:jc w:val="both"/>
            </w:pPr>
            <w:r w:rsidRPr="00836AE6">
              <w:t>Комитет по местному самоуправлению</w:t>
            </w:r>
          </w:p>
        </w:tc>
        <w:tc>
          <w:tcPr>
            <w:tcW w:w="1440" w:type="dxa"/>
            <w:tcBorders>
              <w:top w:val="single" w:sz="4" w:space="0" w:color="auto"/>
              <w:left w:val="single" w:sz="4" w:space="0" w:color="auto"/>
              <w:bottom w:val="single" w:sz="4" w:space="0" w:color="auto"/>
              <w:right w:val="single" w:sz="4" w:space="0" w:color="auto"/>
            </w:tcBorders>
          </w:tcPr>
          <w:p w:rsidR="00F24BB0" w:rsidRDefault="00F24BB0" w:rsidP="003C7FAD">
            <w:pPr>
              <w:jc w:val="center"/>
              <w:rPr>
                <w:bCs/>
                <w:color w:val="000000"/>
              </w:rPr>
            </w:pPr>
            <w:r>
              <w:rPr>
                <w:bCs/>
                <w:color w:val="000000"/>
              </w:rPr>
              <w:t>Октябрь</w:t>
            </w:r>
          </w:p>
        </w:tc>
        <w:tc>
          <w:tcPr>
            <w:tcW w:w="1839" w:type="dxa"/>
            <w:tcBorders>
              <w:top w:val="single" w:sz="4" w:space="0" w:color="auto"/>
              <w:left w:val="single" w:sz="4" w:space="0" w:color="auto"/>
              <w:bottom w:val="single" w:sz="4" w:space="0" w:color="auto"/>
              <w:right w:val="single" w:sz="4" w:space="0" w:color="auto"/>
            </w:tcBorders>
          </w:tcPr>
          <w:p w:rsidR="00F24BB0" w:rsidRPr="00836AE6" w:rsidRDefault="00F24BB0" w:rsidP="003C7FAD">
            <w:pPr>
              <w:shd w:val="clear" w:color="auto" w:fill="FFFFFF"/>
              <w:tabs>
                <w:tab w:val="left" w:pos="6228"/>
              </w:tabs>
              <w:ind w:right="-3"/>
              <w:jc w:val="both"/>
              <w:rPr>
                <w:sz w:val="22"/>
                <w:szCs w:val="22"/>
              </w:rPr>
            </w:pPr>
          </w:p>
        </w:tc>
      </w:tr>
      <w:tr w:rsidR="00F24BB0" w:rsidRPr="00836AE6" w:rsidTr="003C7FAD">
        <w:trPr>
          <w:trHeight w:val="300"/>
        </w:trPr>
        <w:tc>
          <w:tcPr>
            <w:tcW w:w="900" w:type="dxa"/>
            <w:tcBorders>
              <w:top w:val="single" w:sz="4" w:space="0" w:color="auto"/>
              <w:left w:val="single" w:sz="4" w:space="0" w:color="auto"/>
              <w:bottom w:val="single" w:sz="4" w:space="0" w:color="auto"/>
              <w:right w:val="single" w:sz="4" w:space="0" w:color="auto"/>
            </w:tcBorders>
          </w:tcPr>
          <w:p w:rsidR="00F24BB0" w:rsidRDefault="00F24BB0" w:rsidP="00403077">
            <w:pPr>
              <w:ind w:right="72"/>
              <w:jc w:val="center"/>
            </w:pPr>
            <w:r>
              <w:t>2.</w:t>
            </w:r>
            <w:r w:rsidR="00403077">
              <w:t>2</w:t>
            </w:r>
            <w:r>
              <w:t>.</w:t>
            </w:r>
          </w:p>
        </w:tc>
        <w:tc>
          <w:tcPr>
            <w:tcW w:w="5039" w:type="dxa"/>
            <w:tcBorders>
              <w:top w:val="single" w:sz="4" w:space="0" w:color="auto"/>
              <w:left w:val="single" w:sz="4" w:space="0" w:color="auto"/>
              <w:bottom w:val="single" w:sz="4" w:space="0" w:color="auto"/>
              <w:right w:val="single" w:sz="4" w:space="0" w:color="auto"/>
            </w:tcBorders>
          </w:tcPr>
          <w:p w:rsidR="00F24BB0" w:rsidRPr="00F6635E" w:rsidRDefault="00F24BB0" w:rsidP="00620C2D">
            <w:pPr>
              <w:jc w:val="both"/>
            </w:pPr>
            <w:r w:rsidRPr="00F6635E">
              <w:t xml:space="preserve">Проект закона Московской области </w:t>
            </w:r>
            <w:r w:rsidRPr="00F6635E">
              <w:br/>
              <w:t xml:space="preserve">«О внесении изменений в статью 3 </w:t>
            </w:r>
            <w:r w:rsidR="00576D12" w:rsidRPr="00F6635E">
              <w:t>З</w:t>
            </w:r>
            <w:r w:rsidRPr="00F6635E">
              <w:t>акона Московской области от 2</w:t>
            </w:r>
            <w:r w:rsidR="00E91CFF" w:rsidRPr="00F6635E">
              <w:t xml:space="preserve"> июня </w:t>
            </w:r>
            <w:r w:rsidRPr="00F6635E">
              <w:t>2014</w:t>
            </w:r>
            <w:r w:rsidR="00E91CFF" w:rsidRPr="00F6635E">
              <w:t xml:space="preserve"> </w:t>
            </w:r>
            <w:r w:rsidRPr="00F6635E">
              <w:t xml:space="preserve">года </w:t>
            </w:r>
            <w:r w:rsidRPr="00F6635E">
              <w:br/>
              <w:t>№ 55/2014-03 «О сроке полномочий представительных органов  муниципальных образований Московской области и порядке формирования представительных органов муниципальных районов Московской области, сроке полномочий и порядке избрания глав муниципальных образований Московской области»</w:t>
            </w:r>
          </w:p>
          <w:p w:rsidR="00403077" w:rsidRDefault="00403077" w:rsidP="00620C2D">
            <w:pPr>
              <w:jc w:val="both"/>
            </w:pPr>
          </w:p>
          <w:p w:rsidR="000E73C8" w:rsidRPr="00F6635E" w:rsidRDefault="000E73C8" w:rsidP="00620C2D">
            <w:pPr>
              <w:jc w:val="both"/>
            </w:pPr>
          </w:p>
        </w:tc>
        <w:tc>
          <w:tcPr>
            <w:tcW w:w="3419" w:type="dxa"/>
            <w:tcBorders>
              <w:top w:val="single" w:sz="4" w:space="0" w:color="auto"/>
              <w:left w:val="single" w:sz="4" w:space="0" w:color="auto"/>
              <w:bottom w:val="single" w:sz="4" w:space="0" w:color="auto"/>
              <w:right w:val="single" w:sz="4" w:space="0" w:color="auto"/>
            </w:tcBorders>
          </w:tcPr>
          <w:p w:rsidR="00F24BB0" w:rsidRDefault="00F24BB0" w:rsidP="008159CC">
            <w:pPr>
              <w:jc w:val="both"/>
              <w:rPr>
                <w:bCs/>
              </w:rPr>
            </w:pPr>
            <w:r>
              <w:rPr>
                <w:bCs/>
              </w:rPr>
              <w:t>Совет </w:t>
            </w:r>
            <w:r w:rsidRPr="005B1B39">
              <w:rPr>
                <w:bCs/>
              </w:rPr>
              <w:t xml:space="preserve">депутатов </w:t>
            </w:r>
            <w:r>
              <w:rPr>
                <w:bCs/>
              </w:rPr>
              <w:t>Солнечногорского муниципального </w:t>
            </w:r>
            <w:r w:rsidRPr="005B1B39">
              <w:rPr>
                <w:bCs/>
              </w:rPr>
              <w:t>района</w:t>
            </w:r>
            <w:r>
              <w:rPr>
                <w:bCs/>
              </w:rPr>
              <w:t xml:space="preserve"> Московской области</w:t>
            </w:r>
          </w:p>
        </w:tc>
        <w:tc>
          <w:tcPr>
            <w:tcW w:w="3239" w:type="dxa"/>
            <w:tcBorders>
              <w:top w:val="single" w:sz="4" w:space="0" w:color="auto"/>
              <w:left w:val="single" w:sz="4" w:space="0" w:color="auto"/>
              <w:bottom w:val="single" w:sz="4" w:space="0" w:color="auto"/>
              <w:right w:val="single" w:sz="4" w:space="0" w:color="auto"/>
            </w:tcBorders>
          </w:tcPr>
          <w:p w:rsidR="00F24BB0" w:rsidRPr="00836AE6" w:rsidRDefault="00F24BB0" w:rsidP="00720A15">
            <w:pPr>
              <w:jc w:val="both"/>
            </w:pPr>
            <w:r w:rsidRPr="00836AE6">
              <w:t>Комитет по местному самоуправлению</w:t>
            </w:r>
          </w:p>
        </w:tc>
        <w:tc>
          <w:tcPr>
            <w:tcW w:w="1440" w:type="dxa"/>
            <w:tcBorders>
              <w:top w:val="single" w:sz="4" w:space="0" w:color="auto"/>
              <w:left w:val="single" w:sz="4" w:space="0" w:color="auto"/>
              <w:bottom w:val="single" w:sz="4" w:space="0" w:color="auto"/>
              <w:right w:val="single" w:sz="4" w:space="0" w:color="auto"/>
            </w:tcBorders>
          </w:tcPr>
          <w:p w:rsidR="00F24BB0" w:rsidRDefault="00F24BB0" w:rsidP="00720A15">
            <w:pPr>
              <w:jc w:val="center"/>
              <w:rPr>
                <w:bCs/>
                <w:color w:val="000000"/>
              </w:rPr>
            </w:pPr>
            <w:r>
              <w:rPr>
                <w:bCs/>
                <w:color w:val="000000"/>
              </w:rPr>
              <w:t>Октябрь</w:t>
            </w:r>
          </w:p>
        </w:tc>
        <w:tc>
          <w:tcPr>
            <w:tcW w:w="1839" w:type="dxa"/>
            <w:tcBorders>
              <w:top w:val="single" w:sz="4" w:space="0" w:color="auto"/>
              <w:left w:val="single" w:sz="4" w:space="0" w:color="auto"/>
              <w:bottom w:val="single" w:sz="4" w:space="0" w:color="auto"/>
              <w:right w:val="single" w:sz="4" w:space="0" w:color="auto"/>
            </w:tcBorders>
          </w:tcPr>
          <w:p w:rsidR="00F24BB0" w:rsidRPr="00836AE6" w:rsidRDefault="00F24BB0" w:rsidP="003C7FAD">
            <w:pPr>
              <w:shd w:val="clear" w:color="auto" w:fill="FFFFFF"/>
              <w:tabs>
                <w:tab w:val="left" w:pos="6228"/>
              </w:tabs>
              <w:ind w:right="-3"/>
              <w:jc w:val="both"/>
              <w:rPr>
                <w:sz w:val="22"/>
                <w:szCs w:val="22"/>
              </w:rPr>
            </w:pPr>
          </w:p>
        </w:tc>
      </w:tr>
      <w:tr w:rsidR="00E670D7" w:rsidRPr="00836AE6" w:rsidTr="003C7FAD">
        <w:trPr>
          <w:trHeight w:val="300"/>
        </w:trPr>
        <w:tc>
          <w:tcPr>
            <w:tcW w:w="900" w:type="dxa"/>
            <w:tcBorders>
              <w:top w:val="single" w:sz="4" w:space="0" w:color="auto"/>
              <w:left w:val="single" w:sz="4" w:space="0" w:color="auto"/>
              <w:bottom w:val="single" w:sz="4" w:space="0" w:color="auto"/>
              <w:right w:val="single" w:sz="4" w:space="0" w:color="auto"/>
            </w:tcBorders>
          </w:tcPr>
          <w:p w:rsidR="00E670D7" w:rsidRDefault="00E670D7" w:rsidP="00403077">
            <w:pPr>
              <w:ind w:right="72"/>
              <w:jc w:val="center"/>
            </w:pPr>
            <w:r>
              <w:t xml:space="preserve">2.3. </w:t>
            </w:r>
          </w:p>
        </w:tc>
        <w:tc>
          <w:tcPr>
            <w:tcW w:w="5039" w:type="dxa"/>
            <w:tcBorders>
              <w:top w:val="single" w:sz="4" w:space="0" w:color="auto"/>
              <w:left w:val="single" w:sz="4" w:space="0" w:color="auto"/>
              <w:bottom w:val="single" w:sz="4" w:space="0" w:color="auto"/>
              <w:right w:val="single" w:sz="4" w:space="0" w:color="auto"/>
            </w:tcBorders>
          </w:tcPr>
          <w:p w:rsidR="00E670D7" w:rsidRDefault="00E670D7" w:rsidP="00620C2D">
            <w:pPr>
              <w:jc w:val="both"/>
            </w:pPr>
            <w:r w:rsidRPr="00F6635E">
              <w:t xml:space="preserve">Проект закона Московской области </w:t>
            </w:r>
            <w:r w:rsidRPr="00F6635E">
              <w:br/>
              <w:t>«О</w:t>
            </w:r>
            <w:r>
              <w:t>б общественном контроле»</w:t>
            </w:r>
          </w:p>
          <w:p w:rsidR="00E670D7" w:rsidRDefault="00E670D7" w:rsidP="00620C2D">
            <w:pPr>
              <w:jc w:val="both"/>
            </w:pPr>
          </w:p>
          <w:p w:rsidR="000E73C8" w:rsidRPr="00F6635E" w:rsidRDefault="000E73C8" w:rsidP="00620C2D">
            <w:pPr>
              <w:jc w:val="both"/>
            </w:pPr>
          </w:p>
        </w:tc>
        <w:tc>
          <w:tcPr>
            <w:tcW w:w="3419" w:type="dxa"/>
            <w:tcBorders>
              <w:top w:val="single" w:sz="4" w:space="0" w:color="auto"/>
              <w:left w:val="single" w:sz="4" w:space="0" w:color="auto"/>
              <w:bottom w:val="single" w:sz="4" w:space="0" w:color="auto"/>
              <w:right w:val="single" w:sz="4" w:space="0" w:color="auto"/>
            </w:tcBorders>
          </w:tcPr>
          <w:p w:rsidR="00E670D7" w:rsidRPr="00937A9B" w:rsidRDefault="00E670D7" w:rsidP="000D7819">
            <w:pPr>
              <w:jc w:val="both"/>
            </w:pPr>
            <w:r w:rsidRPr="00937A9B">
              <w:t>Фракция «СПРАВЕДЛИВАЯ РОССИЯ»</w:t>
            </w:r>
          </w:p>
        </w:tc>
        <w:tc>
          <w:tcPr>
            <w:tcW w:w="3239" w:type="dxa"/>
            <w:tcBorders>
              <w:top w:val="single" w:sz="4" w:space="0" w:color="auto"/>
              <w:left w:val="single" w:sz="4" w:space="0" w:color="auto"/>
              <w:bottom w:val="single" w:sz="4" w:space="0" w:color="auto"/>
              <w:right w:val="single" w:sz="4" w:space="0" w:color="auto"/>
            </w:tcBorders>
          </w:tcPr>
          <w:p w:rsidR="00E670D7" w:rsidRPr="00937A9B" w:rsidRDefault="00E670D7" w:rsidP="000D7819">
            <w:pPr>
              <w:jc w:val="both"/>
            </w:pPr>
            <w:r w:rsidRPr="00937A9B">
              <w:t>Фракция «СПРАВЕДЛИВАЯ РОССИЯ»</w:t>
            </w:r>
          </w:p>
        </w:tc>
        <w:tc>
          <w:tcPr>
            <w:tcW w:w="1440" w:type="dxa"/>
            <w:tcBorders>
              <w:top w:val="single" w:sz="4" w:space="0" w:color="auto"/>
              <w:left w:val="single" w:sz="4" w:space="0" w:color="auto"/>
              <w:bottom w:val="single" w:sz="4" w:space="0" w:color="auto"/>
              <w:right w:val="single" w:sz="4" w:space="0" w:color="auto"/>
            </w:tcBorders>
          </w:tcPr>
          <w:p w:rsidR="00E670D7" w:rsidRDefault="00E670D7" w:rsidP="000D7819">
            <w:pPr>
              <w:jc w:val="center"/>
              <w:rPr>
                <w:color w:val="000000"/>
              </w:rPr>
            </w:pPr>
            <w:r>
              <w:rPr>
                <w:color w:val="000000"/>
              </w:rPr>
              <w:t>Декабрь</w:t>
            </w:r>
          </w:p>
          <w:p w:rsidR="00E670D7" w:rsidRPr="00136E90" w:rsidRDefault="00E670D7" w:rsidP="000D7819">
            <w:pPr>
              <w:jc w:val="center"/>
              <w:rPr>
                <w:color w:val="000000"/>
              </w:rPr>
            </w:pPr>
          </w:p>
          <w:p w:rsidR="00E670D7" w:rsidRPr="00136E90" w:rsidRDefault="00E670D7" w:rsidP="000D7819">
            <w:pPr>
              <w:jc w:val="center"/>
              <w:rPr>
                <w:color w:val="000000"/>
              </w:rPr>
            </w:pPr>
          </w:p>
        </w:tc>
        <w:tc>
          <w:tcPr>
            <w:tcW w:w="1839" w:type="dxa"/>
            <w:tcBorders>
              <w:top w:val="single" w:sz="4" w:space="0" w:color="auto"/>
              <w:left w:val="single" w:sz="4" w:space="0" w:color="auto"/>
              <w:bottom w:val="single" w:sz="4" w:space="0" w:color="auto"/>
              <w:right w:val="single" w:sz="4" w:space="0" w:color="auto"/>
            </w:tcBorders>
          </w:tcPr>
          <w:p w:rsidR="00E670D7" w:rsidRPr="00836AE6" w:rsidRDefault="00E670D7" w:rsidP="003C7FAD">
            <w:pPr>
              <w:shd w:val="clear" w:color="auto" w:fill="FFFFFF"/>
              <w:tabs>
                <w:tab w:val="left" w:pos="6228"/>
              </w:tabs>
              <w:ind w:right="-3"/>
              <w:jc w:val="both"/>
              <w:rPr>
                <w:sz w:val="22"/>
                <w:szCs w:val="22"/>
              </w:rPr>
            </w:pPr>
          </w:p>
        </w:tc>
      </w:tr>
    </w:tbl>
    <w:p w:rsidR="003F016F" w:rsidRPr="008964C8" w:rsidRDefault="004F48E0" w:rsidP="0029066C">
      <w:pPr>
        <w:numPr>
          <w:ilvl w:val="0"/>
          <w:numId w:val="4"/>
        </w:numPr>
        <w:ind w:hanging="114"/>
        <w:rPr>
          <w:b/>
        </w:rPr>
      </w:pPr>
      <w:r w:rsidRPr="0073692B">
        <w:rPr>
          <w:highlight w:val="yellow"/>
        </w:rPr>
        <w:br w:type="page"/>
      </w:r>
      <w:r w:rsidR="003F016F" w:rsidRPr="008964C8">
        <w:rPr>
          <w:b/>
        </w:rPr>
        <w:lastRenderedPageBreak/>
        <w:t xml:space="preserve">В сфере бюджетной и налоговой политики </w:t>
      </w:r>
    </w:p>
    <w:p w:rsidR="00A24F11" w:rsidRDefault="00A24F11" w:rsidP="00694E8C">
      <w:pPr>
        <w:rPr>
          <w:b/>
        </w:rPr>
      </w:pPr>
    </w:p>
    <w:p w:rsidR="00884E58" w:rsidRDefault="00884E58" w:rsidP="00694E8C">
      <w:pPr>
        <w:rPr>
          <w:b/>
        </w:rPr>
      </w:pPr>
    </w:p>
    <w:p w:rsidR="00884E58" w:rsidRDefault="00884E58" w:rsidP="00694E8C">
      <w:pPr>
        <w:rPr>
          <w:b/>
        </w:rPr>
      </w:pPr>
    </w:p>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3"/>
        <w:gridCol w:w="5033"/>
        <w:gridCol w:w="3418"/>
        <w:gridCol w:w="3262"/>
        <w:gridCol w:w="1423"/>
        <w:gridCol w:w="1837"/>
      </w:tblGrid>
      <w:tr w:rsidR="00B90C81" w:rsidRPr="008964C8" w:rsidTr="00E05F95">
        <w:trPr>
          <w:trHeight w:val="300"/>
          <w:tblHeader/>
        </w:trPr>
        <w:tc>
          <w:tcPr>
            <w:tcW w:w="903"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br w:type="page"/>
            </w:r>
            <w:r w:rsidRPr="008964C8">
              <w:rPr>
                <w:color w:val="000000"/>
              </w:rPr>
              <w:br w:type="page"/>
              <w:t>1</w:t>
            </w:r>
          </w:p>
        </w:tc>
        <w:tc>
          <w:tcPr>
            <w:tcW w:w="5033"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ind w:right="72"/>
              <w:jc w:val="center"/>
              <w:rPr>
                <w:color w:val="000000"/>
              </w:rPr>
            </w:pPr>
            <w:r w:rsidRPr="008964C8">
              <w:rPr>
                <w:color w:val="000000"/>
              </w:rPr>
              <w:t>2</w:t>
            </w:r>
          </w:p>
        </w:tc>
        <w:tc>
          <w:tcPr>
            <w:tcW w:w="3418"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pPr>
            <w:r w:rsidRPr="008964C8">
              <w:t>3</w:t>
            </w:r>
          </w:p>
        </w:tc>
        <w:tc>
          <w:tcPr>
            <w:tcW w:w="3262"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t>4</w:t>
            </w:r>
          </w:p>
        </w:tc>
        <w:tc>
          <w:tcPr>
            <w:tcW w:w="1423"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t>5</w:t>
            </w:r>
          </w:p>
        </w:tc>
        <w:tc>
          <w:tcPr>
            <w:tcW w:w="1837"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pStyle w:val="ac"/>
              <w:jc w:val="center"/>
            </w:pPr>
            <w:r w:rsidRPr="008964C8">
              <w:t>6</w:t>
            </w:r>
          </w:p>
        </w:tc>
      </w:tr>
      <w:tr w:rsidR="00203237" w:rsidRPr="00AB1442" w:rsidTr="00E05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203237" w:rsidRPr="0002074E" w:rsidRDefault="00E756A0" w:rsidP="0003357E">
            <w:pPr>
              <w:jc w:val="center"/>
              <w:rPr>
                <w:color w:val="000000"/>
              </w:rPr>
            </w:pPr>
            <w:r>
              <w:rPr>
                <w:color w:val="000000"/>
              </w:rPr>
              <w:t>3.1.</w:t>
            </w:r>
          </w:p>
        </w:tc>
        <w:tc>
          <w:tcPr>
            <w:tcW w:w="5033" w:type="dxa"/>
            <w:tcBorders>
              <w:top w:val="single" w:sz="4" w:space="0" w:color="auto"/>
              <w:left w:val="single" w:sz="4" w:space="0" w:color="auto"/>
              <w:bottom w:val="single" w:sz="4" w:space="0" w:color="auto"/>
              <w:right w:val="single" w:sz="4" w:space="0" w:color="auto"/>
            </w:tcBorders>
          </w:tcPr>
          <w:p w:rsidR="00203237" w:rsidRPr="00F6635E" w:rsidRDefault="00203237" w:rsidP="0003357E">
            <w:pPr>
              <w:jc w:val="both"/>
            </w:pPr>
            <w:r w:rsidRPr="00F6635E">
              <w:t xml:space="preserve">Проект закона Московской области </w:t>
            </w:r>
            <w:r w:rsidRPr="00F6635E">
              <w:br/>
              <w:t>«О бюджете Московской области на 2015 год и на плановый период 2016 и 2017 годов»</w:t>
            </w:r>
          </w:p>
          <w:p w:rsidR="00203237" w:rsidRDefault="00203237" w:rsidP="0003357E">
            <w:pPr>
              <w:jc w:val="both"/>
            </w:pPr>
          </w:p>
          <w:p w:rsidR="00884E58" w:rsidRPr="00884E58" w:rsidRDefault="00884E58" w:rsidP="0003357E">
            <w:pPr>
              <w:jc w:val="both"/>
              <w:rPr>
                <w:sz w:val="16"/>
                <w:szCs w:val="16"/>
              </w:rPr>
            </w:pPr>
          </w:p>
        </w:tc>
        <w:tc>
          <w:tcPr>
            <w:tcW w:w="3418" w:type="dxa"/>
            <w:tcBorders>
              <w:top w:val="single" w:sz="4" w:space="0" w:color="auto"/>
              <w:left w:val="single" w:sz="4" w:space="0" w:color="auto"/>
              <w:bottom w:val="single" w:sz="4" w:space="0" w:color="auto"/>
              <w:right w:val="single" w:sz="4" w:space="0" w:color="auto"/>
            </w:tcBorders>
          </w:tcPr>
          <w:p w:rsidR="00203237" w:rsidRPr="00AB1442" w:rsidRDefault="00203237" w:rsidP="00203237">
            <w:pPr>
              <w:rPr>
                <w:color w:val="000000"/>
              </w:rPr>
            </w:pPr>
            <w:r w:rsidRPr="00AB1442">
              <w:rPr>
                <w:color w:val="000000"/>
              </w:rPr>
              <w:t>Губернатор</w:t>
            </w:r>
          </w:p>
          <w:p w:rsidR="00203237" w:rsidRPr="00AB1442" w:rsidRDefault="00203237" w:rsidP="00203237">
            <w:pPr>
              <w:rPr>
                <w:color w:val="000000"/>
              </w:rPr>
            </w:pPr>
            <w:r w:rsidRPr="00AB1442">
              <w:rPr>
                <w:color w:val="000000"/>
              </w:rPr>
              <w:t>Московской области</w:t>
            </w:r>
          </w:p>
        </w:tc>
        <w:tc>
          <w:tcPr>
            <w:tcW w:w="3262" w:type="dxa"/>
            <w:tcBorders>
              <w:top w:val="single" w:sz="4" w:space="0" w:color="auto"/>
              <w:left w:val="single" w:sz="4" w:space="0" w:color="auto"/>
              <w:bottom w:val="single" w:sz="4" w:space="0" w:color="auto"/>
              <w:right w:val="single" w:sz="4" w:space="0" w:color="auto"/>
            </w:tcBorders>
          </w:tcPr>
          <w:p w:rsidR="00203237" w:rsidRPr="00AB1442" w:rsidRDefault="00203237" w:rsidP="0003357E">
            <w:r w:rsidRPr="008C3093">
              <w:rPr>
                <w:color w:val="000000"/>
                <w:spacing w:val="-6"/>
              </w:rPr>
              <w:t>Комитет по экономике, предпринимательству</w:t>
            </w:r>
            <w:r w:rsidRPr="008C3093">
              <w:rPr>
                <w:color w:val="000000"/>
              </w:rPr>
              <w:t xml:space="preserve"> </w:t>
            </w:r>
            <w:r w:rsidRPr="008C3093">
              <w:rPr>
                <w:color w:val="000000"/>
              </w:rPr>
              <w:br/>
              <w:t>и инвестиционной политике</w:t>
            </w:r>
          </w:p>
        </w:tc>
        <w:tc>
          <w:tcPr>
            <w:tcW w:w="1423" w:type="dxa"/>
            <w:tcBorders>
              <w:top w:val="single" w:sz="4" w:space="0" w:color="auto"/>
              <w:left w:val="single" w:sz="4" w:space="0" w:color="auto"/>
              <w:bottom w:val="single" w:sz="4" w:space="0" w:color="auto"/>
              <w:right w:val="single" w:sz="4" w:space="0" w:color="auto"/>
            </w:tcBorders>
          </w:tcPr>
          <w:p w:rsidR="00203237" w:rsidRPr="00AB1442" w:rsidRDefault="00203237" w:rsidP="0003357E">
            <w:pPr>
              <w:jc w:val="center"/>
              <w:rPr>
                <w:color w:val="000000"/>
              </w:rPr>
            </w:pPr>
            <w:r>
              <w:rPr>
                <w:color w:val="000000"/>
              </w:rPr>
              <w:t>Октябрь</w:t>
            </w:r>
          </w:p>
        </w:tc>
        <w:tc>
          <w:tcPr>
            <w:tcW w:w="1837" w:type="dxa"/>
            <w:tcBorders>
              <w:top w:val="single" w:sz="4" w:space="0" w:color="auto"/>
              <w:left w:val="single" w:sz="4" w:space="0" w:color="auto"/>
              <w:bottom w:val="single" w:sz="4" w:space="0" w:color="auto"/>
              <w:right w:val="single" w:sz="4" w:space="0" w:color="auto"/>
            </w:tcBorders>
          </w:tcPr>
          <w:p w:rsidR="00203237" w:rsidRPr="00AB1442" w:rsidRDefault="00203237" w:rsidP="0003357E">
            <w:pPr>
              <w:jc w:val="both"/>
              <w:rPr>
                <w:color w:val="000000"/>
              </w:rPr>
            </w:pPr>
          </w:p>
        </w:tc>
      </w:tr>
      <w:tr w:rsidR="007F5240" w:rsidRPr="00B6120A" w:rsidTr="00A45D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7F5240" w:rsidRDefault="007F5240" w:rsidP="007F5240">
            <w:pPr>
              <w:jc w:val="center"/>
              <w:rPr>
                <w:color w:val="000000"/>
              </w:rPr>
            </w:pPr>
            <w:r>
              <w:rPr>
                <w:color w:val="000000"/>
              </w:rPr>
              <w:t>3.2.</w:t>
            </w:r>
          </w:p>
        </w:tc>
        <w:tc>
          <w:tcPr>
            <w:tcW w:w="5033" w:type="dxa"/>
            <w:tcBorders>
              <w:top w:val="single" w:sz="4" w:space="0" w:color="auto"/>
              <w:left w:val="single" w:sz="4" w:space="0" w:color="auto"/>
              <w:bottom w:val="single" w:sz="4" w:space="0" w:color="auto"/>
              <w:right w:val="single" w:sz="4" w:space="0" w:color="auto"/>
            </w:tcBorders>
          </w:tcPr>
          <w:p w:rsidR="007F5240" w:rsidRDefault="007F5240" w:rsidP="00A45D75">
            <w:pPr>
              <w:ind w:right="72"/>
              <w:jc w:val="both"/>
            </w:pPr>
            <w:r w:rsidRPr="00F6635E">
              <w:t xml:space="preserve">Проект закона Московской области </w:t>
            </w:r>
            <w:r w:rsidRPr="00F6635E">
              <w:br/>
              <w:t>«О внесении изменений в Закон Московской области «О транспортном налоге в Московской области»</w:t>
            </w:r>
          </w:p>
          <w:p w:rsidR="007F5240" w:rsidRPr="00F6635E" w:rsidRDefault="007F5240" w:rsidP="00A45D75">
            <w:pPr>
              <w:ind w:right="72"/>
              <w:jc w:val="both"/>
            </w:pPr>
          </w:p>
        </w:tc>
        <w:tc>
          <w:tcPr>
            <w:tcW w:w="3418" w:type="dxa"/>
            <w:tcBorders>
              <w:top w:val="single" w:sz="4" w:space="0" w:color="auto"/>
              <w:left w:val="single" w:sz="4" w:space="0" w:color="auto"/>
              <w:bottom w:val="single" w:sz="4" w:space="0" w:color="auto"/>
              <w:right w:val="single" w:sz="4" w:space="0" w:color="auto"/>
            </w:tcBorders>
          </w:tcPr>
          <w:p w:rsidR="007F5240" w:rsidRPr="00AB1442" w:rsidRDefault="007F5240" w:rsidP="00A45D75">
            <w:pPr>
              <w:rPr>
                <w:color w:val="000000"/>
              </w:rPr>
            </w:pPr>
            <w:r w:rsidRPr="00AB1442">
              <w:rPr>
                <w:color w:val="000000"/>
              </w:rPr>
              <w:t>Губернатор</w:t>
            </w:r>
          </w:p>
          <w:p w:rsidR="007F5240" w:rsidRPr="00AB1442" w:rsidRDefault="007F5240" w:rsidP="00A45D75">
            <w:pPr>
              <w:rPr>
                <w:color w:val="000000"/>
              </w:rPr>
            </w:pPr>
            <w:r w:rsidRPr="00AB1442">
              <w:rPr>
                <w:color w:val="000000"/>
              </w:rPr>
              <w:t>Московской области</w:t>
            </w:r>
          </w:p>
        </w:tc>
        <w:tc>
          <w:tcPr>
            <w:tcW w:w="3262" w:type="dxa"/>
            <w:tcBorders>
              <w:top w:val="single" w:sz="4" w:space="0" w:color="auto"/>
              <w:left w:val="single" w:sz="4" w:space="0" w:color="auto"/>
              <w:bottom w:val="single" w:sz="4" w:space="0" w:color="auto"/>
              <w:right w:val="single" w:sz="4" w:space="0" w:color="auto"/>
            </w:tcBorders>
          </w:tcPr>
          <w:p w:rsidR="007F5240" w:rsidRPr="00064BD9" w:rsidRDefault="007F5240" w:rsidP="00A45D75">
            <w:pPr>
              <w:jc w:val="both"/>
              <w:rPr>
                <w:color w:val="000000"/>
              </w:rPr>
            </w:pPr>
            <w:r w:rsidRPr="00064BD9">
              <w:rPr>
                <w:color w:val="000000"/>
              </w:rPr>
              <w:t xml:space="preserve">Комитет по вопросам бюджета, финансовой </w:t>
            </w:r>
            <w:r w:rsidRPr="00064BD9">
              <w:rPr>
                <w:color w:val="000000"/>
              </w:rPr>
              <w:br/>
              <w:t xml:space="preserve">и налоговой политики </w:t>
            </w:r>
          </w:p>
          <w:p w:rsidR="007F5240" w:rsidRPr="00064BD9" w:rsidRDefault="007F5240" w:rsidP="00A45D75">
            <w:pPr>
              <w:jc w:val="both"/>
              <w:rPr>
                <w:color w:val="000000"/>
              </w:rPr>
            </w:pPr>
          </w:p>
        </w:tc>
        <w:tc>
          <w:tcPr>
            <w:tcW w:w="1423" w:type="dxa"/>
            <w:tcBorders>
              <w:top w:val="single" w:sz="4" w:space="0" w:color="auto"/>
              <w:left w:val="single" w:sz="4" w:space="0" w:color="auto"/>
              <w:bottom w:val="single" w:sz="4" w:space="0" w:color="auto"/>
              <w:right w:val="single" w:sz="4" w:space="0" w:color="auto"/>
            </w:tcBorders>
          </w:tcPr>
          <w:p w:rsidR="007F5240" w:rsidRPr="00064BD9" w:rsidRDefault="007F5240" w:rsidP="00A45D75">
            <w:pPr>
              <w:jc w:val="center"/>
              <w:rPr>
                <w:color w:val="000000"/>
              </w:rPr>
            </w:pPr>
            <w:r>
              <w:rPr>
                <w:color w:val="000000"/>
              </w:rPr>
              <w:t>Окт</w:t>
            </w:r>
            <w:r w:rsidRPr="00064BD9">
              <w:rPr>
                <w:color w:val="000000"/>
              </w:rPr>
              <w:t>ябрь</w:t>
            </w:r>
          </w:p>
          <w:p w:rsidR="007F5240" w:rsidRPr="00064BD9" w:rsidRDefault="007F5240" w:rsidP="00A45D75">
            <w:pPr>
              <w:jc w:val="center"/>
              <w:rPr>
                <w:color w:val="000000"/>
              </w:rPr>
            </w:pPr>
          </w:p>
        </w:tc>
        <w:tc>
          <w:tcPr>
            <w:tcW w:w="1837" w:type="dxa"/>
            <w:tcBorders>
              <w:top w:val="single" w:sz="4" w:space="0" w:color="auto"/>
              <w:left w:val="single" w:sz="4" w:space="0" w:color="auto"/>
              <w:bottom w:val="single" w:sz="4" w:space="0" w:color="auto"/>
              <w:right w:val="single" w:sz="4" w:space="0" w:color="auto"/>
            </w:tcBorders>
          </w:tcPr>
          <w:p w:rsidR="007F5240" w:rsidRPr="00B6120A" w:rsidRDefault="007F5240" w:rsidP="00A45D75">
            <w:pPr>
              <w:jc w:val="both"/>
              <w:rPr>
                <w:color w:val="000000"/>
              </w:rPr>
            </w:pPr>
          </w:p>
        </w:tc>
      </w:tr>
      <w:tr w:rsidR="00C14D02" w:rsidRPr="00B6120A"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C14D02" w:rsidRPr="00B6120A" w:rsidRDefault="00C14D02" w:rsidP="007F5240">
            <w:pPr>
              <w:jc w:val="center"/>
              <w:rPr>
                <w:color w:val="000000"/>
              </w:rPr>
            </w:pPr>
            <w:r>
              <w:rPr>
                <w:color w:val="000000"/>
              </w:rPr>
              <w:t>3.</w:t>
            </w:r>
            <w:r w:rsidR="007F5240">
              <w:rPr>
                <w:color w:val="000000"/>
              </w:rPr>
              <w:t>3</w:t>
            </w:r>
            <w:r>
              <w:rPr>
                <w:color w:val="000000"/>
              </w:rPr>
              <w:t>.</w:t>
            </w:r>
          </w:p>
        </w:tc>
        <w:tc>
          <w:tcPr>
            <w:tcW w:w="5033" w:type="dxa"/>
            <w:tcBorders>
              <w:top w:val="single" w:sz="4" w:space="0" w:color="auto"/>
              <w:left w:val="single" w:sz="4" w:space="0" w:color="auto"/>
              <w:bottom w:val="single" w:sz="4" w:space="0" w:color="auto"/>
              <w:right w:val="single" w:sz="4" w:space="0" w:color="auto"/>
            </w:tcBorders>
          </w:tcPr>
          <w:p w:rsidR="00C14D02" w:rsidRPr="00F6635E" w:rsidRDefault="00C14D02" w:rsidP="003F7DF7">
            <w:pPr>
              <w:ind w:right="72"/>
              <w:jc w:val="both"/>
              <w:rPr>
                <w:spacing w:val="-10"/>
                <w:sz w:val="28"/>
                <w:szCs w:val="28"/>
              </w:rPr>
            </w:pPr>
            <w:r w:rsidRPr="00F6635E">
              <w:t xml:space="preserve">Проект закона Московской области </w:t>
            </w:r>
            <w:r w:rsidRPr="00F6635E">
              <w:br/>
              <w:t xml:space="preserve">«О дополнительных мероприятиях по </w:t>
            </w:r>
            <w:r w:rsidRPr="00F6635E">
              <w:rPr>
                <w:spacing w:val="-4"/>
              </w:rPr>
              <w:t>развитию жилищно-коммунального хозяйства</w:t>
            </w:r>
            <w:r w:rsidRPr="00F6635E">
              <w:t xml:space="preserve"> и социально-культурной сферы на 2015 год и на плановый период 2016 и 2017 годов»</w:t>
            </w:r>
          </w:p>
          <w:p w:rsidR="00C14D02" w:rsidRPr="00F6635E" w:rsidRDefault="00C14D02" w:rsidP="003F7DF7">
            <w:pPr>
              <w:ind w:right="72"/>
              <w:jc w:val="both"/>
              <w:rPr>
                <w:spacing w:val="-10"/>
                <w:sz w:val="28"/>
                <w:szCs w:val="28"/>
              </w:rPr>
            </w:pPr>
          </w:p>
        </w:tc>
        <w:tc>
          <w:tcPr>
            <w:tcW w:w="3418"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jc w:val="both"/>
              <w:rPr>
                <w:color w:val="000000"/>
              </w:rPr>
            </w:pPr>
            <w:r w:rsidRPr="00B6120A">
              <w:rPr>
                <w:color w:val="000000"/>
              </w:rPr>
              <w:t xml:space="preserve">Комитет по вопросам бюджета, финансовой </w:t>
            </w:r>
            <w:r w:rsidRPr="00B6120A">
              <w:rPr>
                <w:color w:val="000000"/>
              </w:rPr>
              <w:br/>
              <w:t xml:space="preserve">и налоговой политики </w:t>
            </w:r>
          </w:p>
          <w:p w:rsidR="00C14D02" w:rsidRPr="00B6120A" w:rsidRDefault="00C14D02" w:rsidP="003F7DF7">
            <w:pPr>
              <w:jc w:val="both"/>
              <w:rPr>
                <w:color w:val="000000"/>
              </w:rPr>
            </w:pPr>
          </w:p>
        </w:tc>
        <w:tc>
          <w:tcPr>
            <w:tcW w:w="3262"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jc w:val="both"/>
              <w:rPr>
                <w:color w:val="000000"/>
              </w:rPr>
            </w:pPr>
            <w:r w:rsidRPr="00B6120A">
              <w:rPr>
                <w:color w:val="000000"/>
              </w:rPr>
              <w:t xml:space="preserve">Комитет по вопросам бюджета, финансовой </w:t>
            </w:r>
            <w:r w:rsidRPr="00B6120A">
              <w:rPr>
                <w:color w:val="000000"/>
              </w:rPr>
              <w:br/>
              <w:t xml:space="preserve">и налоговой политики </w:t>
            </w:r>
          </w:p>
          <w:p w:rsidR="00C14D02" w:rsidRPr="00B6120A" w:rsidRDefault="00C14D02" w:rsidP="003F7DF7">
            <w:pPr>
              <w:jc w:val="both"/>
              <w:rPr>
                <w:color w:val="000000"/>
              </w:rPr>
            </w:pPr>
          </w:p>
        </w:tc>
        <w:tc>
          <w:tcPr>
            <w:tcW w:w="1423"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jc w:val="center"/>
              <w:rPr>
                <w:color w:val="000000"/>
              </w:rPr>
            </w:pPr>
            <w:r>
              <w:rPr>
                <w:color w:val="000000"/>
              </w:rPr>
              <w:t>Ноябрь</w:t>
            </w:r>
          </w:p>
          <w:p w:rsidR="00C14D02" w:rsidRPr="00B6120A" w:rsidRDefault="00C14D02" w:rsidP="003F7DF7">
            <w:pPr>
              <w:jc w:val="center"/>
              <w:rPr>
                <w:color w:val="000000"/>
              </w:rPr>
            </w:pPr>
          </w:p>
        </w:tc>
        <w:tc>
          <w:tcPr>
            <w:tcW w:w="1837"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jc w:val="both"/>
              <w:rPr>
                <w:color w:val="000000"/>
              </w:rPr>
            </w:pPr>
          </w:p>
        </w:tc>
      </w:tr>
      <w:tr w:rsidR="00C14D02" w:rsidRPr="00B6120A"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C14D02" w:rsidRPr="00064BD9" w:rsidRDefault="00C14D02" w:rsidP="007F5240">
            <w:pPr>
              <w:jc w:val="center"/>
              <w:rPr>
                <w:color w:val="000000"/>
              </w:rPr>
            </w:pPr>
            <w:r w:rsidRPr="00064BD9">
              <w:rPr>
                <w:color w:val="000000"/>
              </w:rPr>
              <w:t>3.</w:t>
            </w:r>
            <w:r w:rsidR="007F5240">
              <w:rPr>
                <w:color w:val="000000"/>
              </w:rPr>
              <w:t>4</w:t>
            </w:r>
            <w:r w:rsidRPr="00064BD9">
              <w:rPr>
                <w:color w:val="000000"/>
              </w:rPr>
              <w:t>.</w:t>
            </w:r>
          </w:p>
        </w:tc>
        <w:tc>
          <w:tcPr>
            <w:tcW w:w="5033" w:type="dxa"/>
            <w:tcBorders>
              <w:top w:val="single" w:sz="4" w:space="0" w:color="auto"/>
              <w:left w:val="single" w:sz="4" w:space="0" w:color="auto"/>
              <w:bottom w:val="single" w:sz="4" w:space="0" w:color="auto"/>
              <w:right w:val="single" w:sz="4" w:space="0" w:color="auto"/>
            </w:tcBorders>
          </w:tcPr>
          <w:p w:rsidR="00C14D02" w:rsidRPr="00F6635E" w:rsidRDefault="00C14D02" w:rsidP="003F7DF7">
            <w:pPr>
              <w:ind w:right="72"/>
              <w:jc w:val="both"/>
              <w:rPr>
                <w:spacing w:val="-10"/>
              </w:rPr>
            </w:pPr>
            <w:r w:rsidRPr="00F6635E">
              <w:t xml:space="preserve">Проект закона Московской области </w:t>
            </w:r>
            <w:r w:rsidRPr="00F6635E">
              <w:br/>
              <w:t xml:space="preserve">«О внесении изменений в Закон Московской </w:t>
            </w:r>
            <w:r w:rsidRPr="00F6635E">
              <w:rPr>
                <w:spacing w:val="-4"/>
              </w:rPr>
              <w:t>области «О дополнительных мероприятиях по развитию жилищно-коммунального хозяйства и социально-культурной сферы на 2014 год и на плановый период 2015 и 2016 годов»</w:t>
            </w:r>
          </w:p>
          <w:p w:rsidR="00C14D02" w:rsidRDefault="00C14D02" w:rsidP="003F7DF7">
            <w:pPr>
              <w:ind w:right="72"/>
              <w:jc w:val="both"/>
              <w:rPr>
                <w:spacing w:val="-10"/>
              </w:rPr>
            </w:pPr>
          </w:p>
          <w:p w:rsidR="00884E58" w:rsidRPr="00884E58" w:rsidRDefault="00884E58" w:rsidP="003F7DF7">
            <w:pPr>
              <w:ind w:right="72"/>
              <w:jc w:val="both"/>
              <w:rPr>
                <w:spacing w:val="-10"/>
                <w:sz w:val="16"/>
                <w:szCs w:val="16"/>
              </w:rPr>
            </w:pPr>
          </w:p>
        </w:tc>
        <w:tc>
          <w:tcPr>
            <w:tcW w:w="3418" w:type="dxa"/>
            <w:tcBorders>
              <w:top w:val="single" w:sz="4" w:space="0" w:color="auto"/>
              <w:left w:val="single" w:sz="4" w:space="0" w:color="auto"/>
              <w:bottom w:val="single" w:sz="4" w:space="0" w:color="auto"/>
              <w:right w:val="single" w:sz="4" w:space="0" w:color="auto"/>
            </w:tcBorders>
          </w:tcPr>
          <w:p w:rsidR="00C14D02" w:rsidRPr="00064BD9" w:rsidRDefault="00C14D02" w:rsidP="003F7DF7">
            <w:pPr>
              <w:jc w:val="both"/>
              <w:rPr>
                <w:color w:val="000000"/>
              </w:rPr>
            </w:pPr>
            <w:r w:rsidRPr="00064BD9">
              <w:rPr>
                <w:color w:val="000000"/>
              </w:rPr>
              <w:t xml:space="preserve">Комитет по вопросам бюджета, финансовой </w:t>
            </w:r>
            <w:r w:rsidRPr="00064BD9">
              <w:rPr>
                <w:color w:val="000000"/>
              </w:rPr>
              <w:br/>
              <w:t xml:space="preserve">и налоговой политики </w:t>
            </w:r>
          </w:p>
          <w:p w:rsidR="00C14D02" w:rsidRPr="00064BD9" w:rsidRDefault="00C14D02" w:rsidP="003F7DF7">
            <w:pPr>
              <w:jc w:val="both"/>
              <w:rPr>
                <w:color w:val="000000"/>
              </w:rPr>
            </w:pPr>
          </w:p>
        </w:tc>
        <w:tc>
          <w:tcPr>
            <w:tcW w:w="3262" w:type="dxa"/>
            <w:tcBorders>
              <w:top w:val="single" w:sz="4" w:space="0" w:color="auto"/>
              <w:left w:val="single" w:sz="4" w:space="0" w:color="auto"/>
              <w:bottom w:val="single" w:sz="4" w:space="0" w:color="auto"/>
              <w:right w:val="single" w:sz="4" w:space="0" w:color="auto"/>
            </w:tcBorders>
          </w:tcPr>
          <w:p w:rsidR="00C14D02" w:rsidRPr="00064BD9" w:rsidRDefault="00C14D02" w:rsidP="003F7DF7">
            <w:pPr>
              <w:jc w:val="both"/>
              <w:rPr>
                <w:color w:val="000000"/>
              </w:rPr>
            </w:pPr>
            <w:r w:rsidRPr="00064BD9">
              <w:rPr>
                <w:color w:val="000000"/>
              </w:rPr>
              <w:t xml:space="preserve">Комитет по вопросам бюджета, финансовой </w:t>
            </w:r>
            <w:r w:rsidRPr="00064BD9">
              <w:rPr>
                <w:color w:val="000000"/>
              </w:rPr>
              <w:br/>
              <w:t xml:space="preserve">и налоговой политики </w:t>
            </w:r>
          </w:p>
          <w:p w:rsidR="00C14D02" w:rsidRPr="00064BD9" w:rsidRDefault="00C14D02" w:rsidP="003F7DF7">
            <w:pPr>
              <w:jc w:val="both"/>
              <w:rPr>
                <w:color w:val="000000"/>
              </w:rPr>
            </w:pPr>
          </w:p>
        </w:tc>
        <w:tc>
          <w:tcPr>
            <w:tcW w:w="1423" w:type="dxa"/>
            <w:tcBorders>
              <w:top w:val="single" w:sz="4" w:space="0" w:color="auto"/>
              <w:left w:val="single" w:sz="4" w:space="0" w:color="auto"/>
              <w:bottom w:val="single" w:sz="4" w:space="0" w:color="auto"/>
              <w:right w:val="single" w:sz="4" w:space="0" w:color="auto"/>
            </w:tcBorders>
          </w:tcPr>
          <w:p w:rsidR="00C14D02" w:rsidRPr="00064BD9" w:rsidRDefault="00C14D02" w:rsidP="003F7DF7">
            <w:pPr>
              <w:jc w:val="center"/>
              <w:rPr>
                <w:color w:val="000000"/>
              </w:rPr>
            </w:pPr>
            <w:r>
              <w:rPr>
                <w:color w:val="000000"/>
              </w:rPr>
              <w:t>Но</w:t>
            </w:r>
            <w:r w:rsidRPr="00064BD9">
              <w:rPr>
                <w:color w:val="000000"/>
              </w:rPr>
              <w:t>ябрь</w:t>
            </w:r>
          </w:p>
          <w:p w:rsidR="00C14D02" w:rsidRPr="00064BD9" w:rsidRDefault="00C14D02" w:rsidP="003F7DF7">
            <w:pPr>
              <w:jc w:val="center"/>
              <w:rPr>
                <w:color w:val="000000"/>
              </w:rPr>
            </w:pPr>
          </w:p>
        </w:tc>
        <w:tc>
          <w:tcPr>
            <w:tcW w:w="1837" w:type="dxa"/>
            <w:tcBorders>
              <w:top w:val="single" w:sz="4" w:space="0" w:color="auto"/>
              <w:left w:val="single" w:sz="4" w:space="0" w:color="auto"/>
              <w:bottom w:val="single" w:sz="4" w:space="0" w:color="auto"/>
              <w:right w:val="single" w:sz="4" w:space="0" w:color="auto"/>
            </w:tcBorders>
          </w:tcPr>
          <w:p w:rsidR="00C14D02" w:rsidRPr="00064BD9" w:rsidRDefault="00C14D02" w:rsidP="003F7DF7">
            <w:pPr>
              <w:jc w:val="both"/>
              <w:rPr>
                <w:color w:val="000000"/>
                <w:sz w:val="22"/>
                <w:szCs w:val="22"/>
              </w:rPr>
            </w:pPr>
          </w:p>
        </w:tc>
      </w:tr>
      <w:tr w:rsidR="00C14D02" w:rsidRPr="00B6120A"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C14D02" w:rsidRPr="00B6120A" w:rsidRDefault="00C14D02" w:rsidP="00EB5EF2">
            <w:pPr>
              <w:jc w:val="center"/>
              <w:rPr>
                <w:color w:val="000000"/>
              </w:rPr>
            </w:pPr>
            <w:r>
              <w:rPr>
                <w:color w:val="000000"/>
              </w:rPr>
              <w:t>3.</w:t>
            </w:r>
            <w:r w:rsidR="00EB5EF2">
              <w:rPr>
                <w:color w:val="000000"/>
              </w:rPr>
              <w:t>5</w:t>
            </w:r>
            <w:r>
              <w:rPr>
                <w:color w:val="000000"/>
              </w:rPr>
              <w:t>.</w:t>
            </w:r>
          </w:p>
        </w:tc>
        <w:tc>
          <w:tcPr>
            <w:tcW w:w="5033" w:type="dxa"/>
            <w:tcBorders>
              <w:top w:val="single" w:sz="4" w:space="0" w:color="auto"/>
              <w:left w:val="single" w:sz="4" w:space="0" w:color="auto"/>
              <w:bottom w:val="single" w:sz="4" w:space="0" w:color="auto"/>
              <w:right w:val="single" w:sz="4" w:space="0" w:color="auto"/>
            </w:tcBorders>
          </w:tcPr>
          <w:p w:rsidR="00C14D02" w:rsidRPr="00F6635E" w:rsidRDefault="00C14D02" w:rsidP="003F7DF7">
            <w:pPr>
              <w:ind w:right="72"/>
              <w:jc w:val="both"/>
            </w:pPr>
            <w:r w:rsidRPr="00F6635E">
              <w:t xml:space="preserve">Проект закона Московской области </w:t>
            </w:r>
            <w:r w:rsidRPr="00F6635E">
              <w:br/>
              <w:t>«О внесении изменений в Закон Московской области «О транспортном налоге в Московской области» (в части изменения ставки транспортного налога для некоторых категорий автомобилей)</w:t>
            </w:r>
          </w:p>
          <w:p w:rsidR="00C14D02" w:rsidRDefault="00C14D02" w:rsidP="003F7DF7">
            <w:pPr>
              <w:ind w:right="72"/>
              <w:jc w:val="both"/>
            </w:pPr>
          </w:p>
          <w:p w:rsidR="00884E58" w:rsidRPr="00884E58" w:rsidRDefault="00884E58" w:rsidP="003F7DF7">
            <w:pPr>
              <w:ind w:right="72"/>
              <w:jc w:val="both"/>
              <w:rPr>
                <w:sz w:val="16"/>
                <w:szCs w:val="16"/>
              </w:rPr>
            </w:pPr>
          </w:p>
        </w:tc>
        <w:tc>
          <w:tcPr>
            <w:tcW w:w="3418"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rPr>
                <w:color w:val="000000"/>
              </w:rPr>
            </w:pPr>
            <w:r>
              <w:rPr>
                <w:color w:val="000000"/>
              </w:rPr>
              <w:t>Фракция ЛДПР</w:t>
            </w:r>
          </w:p>
        </w:tc>
        <w:tc>
          <w:tcPr>
            <w:tcW w:w="3262"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rPr>
                <w:color w:val="000000"/>
              </w:rPr>
            </w:pPr>
            <w:r>
              <w:rPr>
                <w:color w:val="000000"/>
              </w:rPr>
              <w:t>Фракция ЛДПР</w:t>
            </w:r>
          </w:p>
        </w:tc>
        <w:tc>
          <w:tcPr>
            <w:tcW w:w="1423" w:type="dxa"/>
            <w:tcBorders>
              <w:top w:val="single" w:sz="4" w:space="0" w:color="auto"/>
              <w:left w:val="single" w:sz="4" w:space="0" w:color="auto"/>
              <w:bottom w:val="single" w:sz="4" w:space="0" w:color="auto"/>
              <w:right w:val="single" w:sz="4" w:space="0" w:color="auto"/>
            </w:tcBorders>
          </w:tcPr>
          <w:p w:rsidR="00C14D02" w:rsidRDefault="00C14D02" w:rsidP="003F7DF7">
            <w:pPr>
              <w:jc w:val="center"/>
              <w:rPr>
                <w:color w:val="000000"/>
              </w:rPr>
            </w:pPr>
            <w:r>
              <w:rPr>
                <w:bCs/>
                <w:color w:val="000000"/>
              </w:rPr>
              <w:t>Но</w:t>
            </w:r>
            <w:r w:rsidRPr="0051257B">
              <w:rPr>
                <w:bCs/>
                <w:color w:val="000000"/>
              </w:rPr>
              <w:t>ябрь</w:t>
            </w:r>
          </w:p>
        </w:tc>
        <w:tc>
          <w:tcPr>
            <w:tcW w:w="1837" w:type="dxa"/>
            <w:tcBorders>
              <w:top w:val="single" w:sz="4" w:space="0" w:color="auto"/>
              <w:left w:val="single" w:sz="4" w:space="0" w:color="auto"/>
              <w:bottom w:val="single" w:sz="4" w:space="0" w:color="auto"/>
              <w:right w:val="single" w:sz="4" w:space="0" w:color="auto"/>
            </w:tcBorders>
          </w:tcPr>
          <w:p w:rsidR="00C14D02" w:rsidRPr="00B6120A" w:rsidRDefault="00C14D02" w:rsidP="003F7DF7">
            <w:pPr>
              <w:jc w:val="both"/>
              <w:rPr>
                <w:color w:val="000000"/>
              </w:rPr>
            </w:pPr>
          </w:p>
        </w:tc>
      </w:tr>
      <w:tr w:rsidR="00884E58" w:rsidRPr="009E1EF8"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884E58" w:rsidRPr="009E1EF8" w:rsidRDefault="00884E58" w:rsidP="00884E58">
            <w:pPr>
              <w:jc w:val="center"/>
              <w:rPr>
                <w:color w:val="000000"/>
              </w:rPr>
            </w:pPr>
            <w:r>
              <w:rPr>
                <w:color w:val="000000"/>
              </w:rPr>
              <w:lastRenderedPageBreak/>
              <w:t>3</w:t>
            </w:r>
            <w:r w:rsidRPr="009E1EF8">
              <w:rPr>
                <w:color w:val="000000"/>
              </w:rPr>
              <w:t>.</w:t>
            </w:r>
            <w:r>
              <w:rPr>
                <w:color w:val="000000"/>
              </w:rPr>
              <w:t>6</w:t>
            </w:r>
            <w:r w:rsidRPr="009E1EF8">
              <w:rPr>
                <w:color w:val="000000"/>
              </w:rPr>
              <w:t>.</w:t>
            </w:r>
          </w:p>
        </w:tc>
        <w:tc>
          <w:tcPr>
            <w:tcW w:w="5033" w:type="dxa"/>
            <w:tcBorders>
              <w:top w:val="single" w:sz="4" w:space="0" w:color="auto"/>
              <w:left w:val="single" w:sz="4" w:space="0" w:color="auto"/>
              <w:bottom w:val="single" w:sz="4" w:space="0" w:color="auto"/>
              <w:right w:val="single" w:sz="4" w:space="0" w:color="auto"/>
            </w:tcBorders>
          </w:tcPr>
          <w:p w:rsidR="00884E58" w:rsidRPr="00F6635E" w:rsidRDefault="00884E58" w:rsidP="003F7DF7">
            <w:pPr>
              <w:ind w:right="72"/>
              <w:jc w:val="both"/>
              <w:rPr>
                <w:spacing w:val="-6"/>
              </w:rPr>
            </w:pPr>
            <w:proofErr w:type="gramStart"/>
            <w:r w:rsidRPr="00F6635E">
              <w:t xml:space="preserve">Проект закона Московской области </w:t>
            </w:r>
            <w:r w:rsidRPr="00F6635E">
              <w:br/>
              <w:t xml:space="preserve">«О внесении изменений в Закон Московской </w:t>
            </w:r>
            <w:r w:rsidRPr="00F6635E">
              <w:rPr>
                <w:spacing w:val="-6"/>
              </w:rPr>
              <w:t>области «О льготном налогообложении в Московской области» (в части предоставления двухлетних налоговых каникул для новых малых предприятий, работающих в производственной, социальной, научной сферах)</w:t>
            </w:r>
            <w:proofErr w:type="gramEnd"/>
          </w:p>
          <w:p w:rsidR="00884E58" w:rsidRPr="00F6635E" w:rsidRDefault="00884E58" w:rsidP="003F7DF7">
            <w:pPr>
              <w:ind w:right="72"/>
              <w:jc w:val="both"/>
              <w:rPr>
                <w:sz w:val="28"/>
                <w:szCs w:val="28"/>
              </w:rPr>
            </w:pPr>
          </w:p>
        </w:tc>
        <w:tc>
          <w:tcPr>
            <w:tcW w:w="3418" w:type="dxa"/>
            <w:tcBorders>
              <w:top w:val="single" w:sz="4" w:space="0" w:color="auto"/>
              <w:left w:val="single" w:sz="4" w:space="0" w:color="auto"/>
              <w:bottom w:val="single" w:sz="4" w:space="0" w:color="auto"/>
              <w:right w:val="single" w:sz="4" w:space="0" w:color="auto"/>
            </w:tcBorders>
          </w:tcPr>
          <w:p w:rsidR="00884E58" w:rsidRPr="009E1EF8" w:rsidRDefault="00884E58" w:rsidP="003F7DF7">
            <w:pPr>
              <w:rPr>
                <w:color w:val="000000"/>
              </w:rPr>
            </w:pPr>
            <w:r w:rsidRPr="009E1EF8">
              <w:rPr>
                <w:color w:val="000000"/>
              </w:rPr>
              <w:t>Фракция ЛДПР</w:t>
            </w:r>
          </w:p>
        </w:tc>
        <w:tc>
          <w:tcPr>
            <w:tcW w:w="3262" w:type="dxa"/>
            <w:tcBorders>
              <w:top w:val="single" w:sz="4" w:space="0" w:color="auto"/>
              <w:left w:val="single" w:sz="4" w:space="0" w:color="auto"/>
              <w:bottom w:val="single" w:sz="4" w:space="0" w:color="auto"/>
              <w:right w:val="single" w:sz="4" w:space="0" w:color="auto"/>
            </w:tcBorders>
          </w:tcPr>
          <w:p w:rsidR="00884E58" w:rsidRPr="009E1EF8" w:rsidRDefault="00884E58" w:rsidP="003F7DF7">
            <w:pPr>
              <w:rPr>
                <w:color w:val="000000"/>
              </w:rPr>
            </w:pPr>
            <w:r w:rsidRPr="009E1EF8">
              <w:rPr>
                <w:color w:val="000000"/>
              </w:rPr>
              <w:t>Фракция ЛДПР</w:t>
            </w:r>
          </w:p>
        </w:tc>
        <w:tc>
          <w:tcPr>
            <w:tcW w:w="1423" w:type="dxa"/>
            <w:tcBorders>
              <w:top w:val="single" w:sz="4" w:space="0" w:color="auto"/>
              <w:left w:val="single" w:sz="4" w:space="0" w:color="auto"/>
              <w:bottom w:val="single" w:sz="4" w:space="0" w:color="auto"/>
              <w:right w:val="single" w:sz="4" w:space="0" w:color="auto"/>
            </w:tcBorders>
          </w:tcPr>
          <w:p w:rsidR="00884E58" w:rsidRPr="009E1EF8" w:rsidRDefault="00884E58" w:rsidP="00E15B61">
            <w:pPr>
              <w:jc w:val="center"/>
              <w:rPr>
                <w:color w:val="000000"/>
              </w:rPr>
            </w:pPr>
            <w:r>
              <w:rPr>
                <w:color w:val="000000"/>
              </w:rPr>
              <w:t>Ноябрь</w:t>
            </w:r>
          </w:p>
        </w:tc>
        <w:tc>
          <w:tcPr>
            <w:tcW w:w="1837" w:type="dxa"/>
            <w:tcBorders>
              <w:top w:val="single" w:sz="4" w:space="0" w:color="auto"/>
              <w:left w:val="single" w:sz="4" w:space="0" w:color="auto"/>
              <w:bottom w:val="single" w:sz="4" w:space="0" w:color="auto"/>
              <w:right w:val="single" w:sz="4" w:space="0" w:color="auto"/>
            </w:tcBorders>
          </w:tcPr>
          <w:p w:rsidR="00884E58" w:rsidRPr="009E1EF8" w:rsidRDefault="00884E58" w:rsidP="003F7DF7">
            <w:pPr>
              <w:jc w:val="both"/>
              <w:rPr>
                <w:color w:val="000000"/>
              </w:rPr>
            </w:pPr>
          </w:p>
        </w:tc>
      </w:tr>
      <w:tr w:rsidR="00884E58" w:rsidRPr="00ED467C" w:rsidTr="00E05F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884E58" w:rsidRPr="00ED467C" w:rsidRDefault="00884E58" w:rsidP="00884E58">
            <w:pPr>
              <w:jc w:val="center"/>
              <w:rPr>
                <w:color w:val="000000"/>
              </w:rPr>
            </w:pPr>
            <w:r w:rsidRPr="00ED467C">
              <w:rPr>
                <w:color w:val="000000"/>
              </w:rPr>
              <w:t>3.</w:t>
            </w:r>
            <w:r>
              <w:rPr>
                <w:color w:val="000000"/>
              </w:rPr>
              <w:t>7</w:t>
            </w:r>
            <w:r w:rsidRPr="00ED467C">
              <w:rPr>
                <w:color w:val="000000"/>
              </w:rPr>
              <w:t>.</w:t>
            </w:r>
          </w:p>
        </w:tc>
        <w:tc>
          <w:tcPr>
            <w:tcW w:w="5033" w:type="dxa"/>
            <w:tcBorders>
              <w:top w:val="single" w:sz="4" w:space="0" w:color="auto"/>
              <w:left w:val="single" w:sz="4" w:space="0" w:color="auto"/>
              <w:bottom w:val="single" w:sz="4" w:space="0" w:color="auto"/>
              <w:right w:val="single" w:sz="4" w:space="0" w:color="auto"/>
            </w:tcBorders>
          </w:tcPr>
          <w:p w:rsidR="00884E58" w:rsidRDefault="00884E58" w:rsidP="00554049">
            <w:pPr>
              <w:ind w:right="72"/>
              <w:jc w:val="both"/>
            </w:pPr>
            <w:proofErr w:type="gramStart"/>
            <w:r w:rsidRPr="00ED467C">
              <w:t>Законодательная инициатива Московской областной Думы по проекту федерального закона «О внесении изменения в статью 346.20 части второй Налогового кодекса Российской Федерации» (в части предоставления субъектам Российской Федерации налоговых каникул для вновь создающихся  малых предприятий, работающих в производственной, социальной, научной сферах)</w:t>
            </w:r>
            <w:proofErr w:type="gramEnd"/>
          </w:p>
          <w:p w:rsidR="00884E58" w:rsidRDefault="00884E58" w:rsidP="00554049">
            <w:pPr>
              <w:ind w:right="72"/>
              <w:jc w:val="both"/>
            </w:pPr>
          </w:p>
          <w:p w:rsidR="00884E58" w:rsidRPr="004066B7" w:rsidRDefault="00884E58" w:rsidP="00554049">
            <w:pPr>
              <w:ind w:right="72"/>
              <w:jc w:val="both"/>
            </w:pPr>
          </w:p>
        </w:tc>
        <w:tc>
          <w:tcPr>
            <w:tcW w:w="3418" w:type="dxa"/>
            <w:tcBorders>
              <w:top w:val="single" w:sz="4" w:space="0" w:color="auto"/>
              <w:left w:val="single" w:sz="4" w:space="0" w:color="auto"/>
              <w:bottom w:val="single" w:sz="4" w:space="0" w:color="auto"/>
              <w:right w:val="single" w:sz="4" w:space="0" w:color="auto"/>
            </w:tcBorders>
          </w:tcPr>
          <w:p w:rsidR="00884E58" w:rsidRPr="00ED467C" w:rsidRDefault="00884E58" w:rsidP="005C4F84">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884E58" w:rsidRPr="00ED467C" w:rsidRDefault="00884E58" w:rsidP="005C4F84">
            <w:pPr>
              <w:jc w:val="both"/>
              <w:rPr>
                <w:color w:val="000000"/>
              </w:rPr>
            </w:pPr>
          </w:p>
        </w:tc>
        <w:tc>
          <w:tcPr>
            <w:tcW w:w="3262" w:type="dxa"/>
            <w:tcBorders>
              <w:top w:val="single" w:sz="4" w:space="0" w:color="auto"/>
              <w:left w:val="single" w:sz="4" w:space="0" w:color="auto"/>
              <w:bottom w:val="single" w:sz="4" w:space="0" w:color="auto"/>
              <w:right w:val="single" w:sz="4" w:space="0" w:color="auto"/>
            </w:tcBorders>
          </w:tcPr>
          <w:p w:rsidR="00884E58" w:rsidRPr="00ED467C" w:rsidRDefault="00884E58" w:rsidP="005C4F84">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884E58" w:rsidRPr="00ED467C" w:rsidRDefault="00884E58" w:rsidP="005C4F84">
            <w:pPr>
              <w:jc w:val="both"/>
              <w:rPr>
                <w:color w:val="000000"/>
              </w:rPr>
            </w:pPr>
          </w:p>
        </w:tc>
        <w:tc>
          <w:tcPr>
            <w:tcW w:w="1423" w:type="dxa"/>
            <w:tcBorders>
              <w:top w:val="single" w:sz="4" w:space="0" w:color="auto"/>
              <w:left w:val="single" w:sz="4" w:space="0" w:color="auto"/>
              <w:bottom w:val="single" w:sz="4" w:space="0" w:color="auto"/>
              <w:right w:val="single" w:sz="4" w:space="0" w:color="auto"/>
            </w:tcBorders>
          </w:tcPr>
          <w:p w:rsidR="00884E58" w:rsidRPr="00BC4FEC" w:rsidRDefault="00884E58" w:rsidP="00BC72F0">
            <w:pPr>
              <w:jc w:val="center"/>
              <w:rPr>
                <w:color w:val="000000"/>
              </w:rPr>
            </w:pPr>
            <w:r>
              <w:rPr>
                <w:color w:val="000000"/>
              </w:rPr>
              <w:t>Ноябрь</w:t>
            </w:r>
          </w:p>
        </w:tc>
        <w:tc>
          <w:tcPr>
            <w:tcW w:w="1837" w:type="dxa"/>
            <w:tcBorders>
              <w:top w:val="single" w:sz="4" w:space="0" w:color="auto"/>
              <w:left w:val="single" w:sz="4" w:space="0" w:color="auto"/>
              <w:bottom w:val="single" w:sz="4" w:space="0" w:color="auto"/>
              <w:right w:val="single" w:sz="4" w:space="0" w:color="auto"/>
            </w:tcBorders>
          </w:tcPr>
          <w:p w:rsidR="00884E58" w:rsidRPr="00ED467C" w:rsidRDefault="00884E58" w:rsidP="00E60377">
            <w:pPr>
              <w:jc w:val="both"/>
              <w:rPr>
                <w:color w:val="000000"/>
              </w:rPr>
            </w:pPr>
          </w:p>
        </w:tc>
      </w:tr>
      <w:tr w:rsidR="00884E58" w:rsidRPr="00ED467C" w:rsidTr="00BC4F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3" w:type="dxa"/>
            <w:tcBorders>
              <w:top w:val="single" w:sz="4" w:space="0" w:color="auto"/>
              <w:left w:val="single" w:sz="4" w:space="0" w:color="auto"/>
              <w:bottom w:val="single" w:sz="4" w:space="0" w:color="auto"/>
              <w:right w:val="single" w:sz="4" w:space="0" w:color="auto"/>
            </w:tcBorders>
          </w:tcPr>
          <w:p w:rsidR="00884E58" w:rsidRPr="00ED467C" w:rsidRDefault="00884E58" w:rsidP="00884E58">
            <w:pPr>
              <w:jc w:val="center"/>
              <w:rPr>
                <w:color w:val="000000"/>
              </w:rPr>
            </w:pPr>
            <w:r w:rsidRPr="00ED467C">
              <w:rPr>
                <w:color w:val="000000"/>
              </w:rPr>
              <w:t>3.</w:t>
            </w:r>
            <w:r>
              <w:rPr>
                <w:color w:val="000000"/>
              </w:rPr>
              <w:t>8</w:t>
            </w:r>
            <w:r w:rsidRPr="00ED467C">
              <w:rPr>
                <w:color w:val="000000"/>
              </w:rPr>
              <w:t>.</w:t>
            </w:r>
          </w:p>
        </w:tc>
        <w:tc>
          <w:tcPr>
            <w:tcW w:w="5033" w:type="dxa"/>
            <w:tcBorders>
              <w:top w:val="single" w:sz="4" w:space="0" w:color="auto"/>
              <w:left w:val="single" w:sz="4" w:space="0" w:color="auto"/>
              <w:bottom w:val="single" w:sz="4" w:space="0" w:color="auto"/>
              <w:right w:val="single" w:sz="4" w:space="0" w:color="auto"/>
            </w:tcBorders>
          </w:tcPr>
          <w:p w:rsidR="00884E58" w:rsidRDefault="00884E58" w:rsidP="003C7FAD">
            <w:pPr>
              <w:ind w:right="72"/>
              <w:jc w:val="both"/>
              <w:rPr>
                <w:b/>
                <w:sz w:val="28"/>
                <w:szCs w:val="28"/>
              </w:rPr>
            </w:pPr>
            <w:r w:rsidRPr="00ED467C">
              <w:t xml:space="preserve">Законодательная инициатива Московской областной Думы по проекту федерального закона «О внесении изменений в часть первую Налогового кодекса Российской Федерации» и Закон Российской Федерации «О налогах на имущество физических лиц» </w:t>
            </w:r>
            <w:r>
              <w:br/>
            </w:r>
            <w:r w:rsidRPr="00ED467C">
              <w:t>(в части, предусматривающей налогообложение недвижимого имущества физических лиц по вновь вводимым объектам налогообложения в зависимости от их кадастровой стоимости)</w:t>
            </w:r>
          </w:p>
          <w:p w:rsidR="00884E58" w:rsidRPr="00ED467C" w:rsidRDefault="00884E58" w:rsidP="003C7FAD">
            <w:pPr>
              <w:ind w:right="72"/>
              <w:jc w:val="both"/>
              <w:rPr>
                <w:b/>
                <w:sz w:val="28"/>
                <w:szCs w:val="28"/>
              </w:rPr>
            </w:pPr>
          </w:p>
        </w:tc>
        <w:tc>
          <w:tcPr>
            <w:tcW w:w="3418" w:type="dxa"/>
            <w:tcBorders>
              <w:top w:val="single" w:sz="4" w:space="0" w:color="auto"/>
              <w:left w:val="single" w:sz="4" w:space="0" w:color="auto"/>
              <w:bottom w:val="single" w:sz="4" w:space="0" w:color="auto"/>
              <w:right w:val="single" w:sz="4" w:space="0" w:color="auto"/>
            </w:tcBorders>
          </w:tcPr>
          <w:p w:rsidR="00884E58" w:rsidRPr="00ED467C" w:rsidRDefault="00884E58" w:rsidP="003C7FAD">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884E58" w:rsidRPr="00ED467C" w:rsidRDefault="00884E58" w:rsidP="003C7FAD">
            <w:pPr>
              <w:jc w:val="both"/>
              <w:rPr>
                <w:color w:val="000000"/>
              </w:rPr>
            </w:pPr>
          </w:p>
        </w:tc>
        <w:tc>
          <w:tcPr>
            <w:tcW w:w="3262" w:type="dxa"/>
            <w:tcBorders>
              <w:top w:val="single" w:sz="4" w:space="0" w:color="auto"/>
              <w:left w:val="single" w:sz="4" w:space="0" w:color="auto"/>
              <w:bottom w:val="single" w:sz="4" w:space="0" w:color="auto"/>
              <w:right w:val="single" w:sz="4" w:space="0" w:color="auto"/>
            </w:tcBorders>
          </w:tcPr>
          <w:p w:rsidR="00884E58" w:rsidRPr="00ED467C" w:rsidRDefault="00884E58" w:rsidP="003C7FAD">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884E58" w:rsidRPr="00ED467C" w:rsidRDefault="00884E58" w:rsidP="003C7FAD">
            <w:pPr>
              <w:jc w:val="both"/>
              <w:rPr>
                <w:color w:val="000000"/>
              </w:rPr>
            </w:pPr>
          </w:p>
        </w:tc>
        <w:tc>
          <w:tcPr>
            <w:tcW w:w="1423" w:type="dxa"/>
            <w:tcBorders>
              <w:top w:val="single" w:sz="4" w:space="0" w:color="auto"/>
              <w:left w:val="single" w:sz="4" w:space="0" w:color="auto"/>
              <w:bottom w:val="single" w:sz="4" w:space="0" w:color="auto"/>
              <w:right w:val="single" w:sz="4" w:space="0" w:color="auto"/>
            </w:tcBorders>
          </w:tcPr>
          <w:p w:rsidR="00884E58" w:rsidRPr="00BC4FEC" w:rsidRDefault="00884E58" w:rsidP="00BC72F0">
            <w:pPr>
              <w:jc w:val="center"/>
              <w:rPr>
                <w:color w:val="000000"/>
              </w:rPr>
            </w:pPr>
            <w:r>
              <w:rPr>
                <w:color w:val="000000"/>
              </w:rPr>
              <w:t>Ноябрь</w:t>
            </w:r>
          </w:p>
        </w:tc>
        <w:tc>
          <w:tcPr>
            <w:tcW w:w="1837" w:type="dxa"/>
            <w:tcBorders>
              <w:top w:val="single" w:sz="4" w:space="0" w:color="auto"/>
              <w:left w:val="single" w:sz="4" w:space="0" w:color="auto"/>
              <w:bottom w:val="single" w:sz="4" w:space="0" w:color="auto"/>
              <w:right w:val="single" w:sz="4" w:space="0" w:color="auto"/>
            </w:tcBorders>
          </w:tcPr>
          <w:p w:rsidR="00884E58" w:rsidRPr="00ED467C" w:rsidRDefault="00884E58" w:rsidP="003C7FAD">
            <w:pPr>
              <w:jc w:val="both"/>
              <w:rPr>
                <w:color w:val="000000"/>
              </w:rPr>
            </w:pPr>
          </w:p>
        </w:tc>
      </w:tr>
    </w:tbl>
    <w:p w:rsidR="00F411D6" w:rsidRPr="0073692B" w:rsidRDefault="00F411D6" w:rsidP="00B34343">
      <w:pPr>
        <w:pStyle w:val="a3"/>
        <w:spacing w:line="360" w:lineRule="auto"/>
        <w:ind w:left="180" w:right="-28"/>
        <w:jc w:val="left"/>
        <w:rPr>
          <w:b/>
          <w:color w:val="000000"/>
          <w:sz w:val="24"/>
          <w:szCs w:val="24"/>
          <w:highlight w:val="yellow"/>
        </w:rPr>
      </w:pPr>
    </w:p>
    <w:p w:rsidR="00480449" w:rsidRPr="0073692B" w:rsidRDefault="00D01912" w:rsidP="00B34343">
      <w:pPr>
        <w:pStyle w:val="a3"/>
        <w:spacing w:line="360" w:lineRule="auto"/>
        <w:ind w:left="180" w:right="-28"/>
        <w:jc w:val="left"/>
        <w:rPr>
          <w:b/>
          <w:color w:val="000000"/>
          <w:sz w:val="24"/>
          <w:szCs w:val="24"/>
          <w:highlight w:val="yellow"/>
        </w:rPr>
      </w:pPr>
      <w:r w:rsidRPr="0073692B">
        <w:rPr>
          <w:b/>
          <w:color w:val="000000"/>
          <w:sz w:val="24"/>
          <w:szCs w:val="24"/>
          <w:highlight w:val="yellow"/>
        </w:rPr>
        <w:br w:type="page"/>
      </w:r>
    </w:p>
    <w:p w:rsidR="007C3039" w:rsidRDefault="003F016F" w:rsidP="0029066C">
      <w:pPr>
        <w:pStyle w:val="a3"/>
        <w:numPr>
          <w:ilvl w:val="0"/>
          <w:numId w:val="4"/>
        </w:numPr>
        <w:tabs>
          <w:tab w:val="clear" w:pos="540"/>
          <w:tab w:val="num" w:pos="0"/>
        </w:tabs>
        <w:spacing w:line="360" w:lineRule="auto"/>
        <w:ind w:left="0" w:right="-28" w:firstLine="426"/>
        <w:jc w:val="left"/>
        <w:rPr>
          <w:b/>
          <w:color w:val="000000"/>
          <w:sz w:val="24"/>
          <w:szCs w:val="24"/>
        </w:rPr>
      </w:pPr>
      <w:r w:rsidRPr="008964C8">
        <w:rPr>
          <w:b/>
          <w:color w:val="000000"/>
          <w:sz w:val="24"/>
          <w:szCs w:val="24"/>
        </w:rPr>
        <w:lastRenderedPageBreak/>
        <w:t>В сфере социального развития</w:t>
      </w:r>
      <w:r w:rsidR="00311149" w:rsidRPr="008964C8">
        <w:rPr>
          <w:b/>
          <w:color w:val="000000"/>
          <w:sz w:val="24"/>
          <w:szCs w:val="24"/>
        </w:rPr>
        <w:t xml:space="preserve"> и здравоохранения</w:t>
      </w:r>
    </w:p>
    <w:p w:rsidR="009A5CBD" w:rsidRPr="00A40972" w:rsidRDefault="009A5CBD" w:rsidP="009A5CBD">
      <w:pPr>
        <w:pStyle w:val="a3"/>
        <w:spacing w:line="360" w:lineRule="auto"/>
        <w:ind w:left="426" w:right="-28"/>
        <w:jc w:val="left"/>
        <w:rPr>
          <w:b/>
          <w:color w:val="000000"/>
          <w:sz w:val="10"/>
          <w:szCs w:val="10"/>
        </w:rPr>
      </w:pPr>
    </w:p>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2"/>
        <w:gridCol w:w="5038"/>
        <w:gridCol w:w="3420"/>
        <w:gridCol w:w="3238"/>
        <w:gridCol w:w="1440"/>
        <w:gridCol w:w="1838"/>
      </w:tblGrid>
      <w:tr w:rsidR="00AF58DF" w:rsidRPr="008964C8" w:rsidTr="0060236C">
        <w:trPr>
          <w:trHeight w:val="300"/>
          <w:tblHeader/>
        </w:trPr>
        <w:tc>
          <w:tcPr>
            <w:tcW w:w="902" w:type="dxa"/>
            <w:tcBorders>
              <w:top w:val="single" w:sz="4" w:space="0" w:color="auto"/>
              <w:left w:val="single" w:sz="4" w:space="0" w:color="auto"/>
              <w:bottom w:val="single" w:sz="4" w:space="0" w:color="auto"/>
              <w:right w:val="single" w:sz="4" w:space="0" w:color="auto"/>
            </w:tcBorders>
          </w:tcPr>
          <w:p w:rsidR="00AF58DF" w:rsidRPr="008964C8" w:rsidRDefault="00AF58DF" w:rsidP="009311DE">
            <w:pPr>
              <w:jc w:val="center"/>
              <w:rPr>
                <w:color w:val="000000"/>
              </w:rPr>
            </w:pPr>
            <w:r w:rsidRPr="008964C8">
              <w:rPr>
                <w:color w:val="000000"/>
              </w:rPr>
              <w:br w:type="page"/>
            </w:r>
            <w:r w:rsidRPr="008964C8">
              <w:rPr>
                <w:color w:val="000000"/>
              </w:rPr>
              <w:br w:type="page"/>
              <w:t>1</w:t>
            </w:r>
          </w:p>
        </w:tc>
        <w:tc>
          <w:tcPr>
            <w:tcW w:w="5038" w:type="dxa"/>
            <w:tcBorders>
              <w:top w:val="single" w:sz="4" w:space="0" w:color="auto"/>
              <w:left w:val="single" w:sz="4" w:space="0" w:color="auto"/>
              <w:bottom w:val="single" w:sz="4" w:space="0" w:color="auto"/>
              <w:right w:val="single" w:sz="4" w:space="0" w:color="auto"/>
            </w:tcBorders>
          </w:tcPr>
          <w:p w:rsidR="00AF58DF" w:rsidRPr="008964C8" w:rsidRDefault="00AF58DF" w:rsidP="009311DE">
            <w:pPr>
              <w:ind w:right="72"/>
              <w:jc w:val="center"/>
              <w:rPr>
                <w:color w:val="000000"/>
              </w:rPr>
            </w:pPr>
            <w:r w:rsidRPr="008964C8">
              <w:rPr>
                <w:color w:val="000000"/>
              </w:rPr>
              <w:t>2</w:t>
            </w:r>
          </w:p>
        </w:tc>
        <w:tc>
          <w:tcPr>
            <w:tcW w:w="3420" w:type="dxa"/>
            <w:tcBorders>
              <w:top w:val="single" w:sz="4" w:space="0" w:color="auto"/>
              <w:left w:val="single" w:sz="4" w:space="0" w:color="auto"/>
              <w:bottom w:val="single" w:sz="4" w:space="0" w:color="auto"/>
              <w:right w:val="single" w:sz="4" w:space="0" w:color="auto"/>
            </w:tcBorders>
          </w:tcPr>
          <w:p w:rsidR="00AF58DF" w:rsidRPr="008964C8" w:rsidRDefault="00AF58DF" w:rsidP="009311DE">
            <w:pPr>
              <w:jc w:val="center"/>
            </w:pPr>
            <w:r w:rsidRPr="008964C8">
              <w:t>3</w:t>
            </w:r>
          </w:p>
        </w:tc>
        <w:tc>
          <w:tcPr>
            <w:tcW w:w="3238" w:type="dxa"/>
            <w:tcBorders>
              <w:top w:val="single" w:sz="4" w:space="0" w:color="auto"/>
              <w:left w:val="single" w:sz="4" w:space="0" w:color="auto"/>
              <w:bottom w:val="single" w:sz="4" w:space="0" w:color="auto"/>
              <w:right w:val="single" w:sz="4" w:space="0" w:color="auto"/>
            </w:tcBorders>
          </w:tcPr>
          <w:p w:rsidR="00AF58DF" w:rsidRPr="008964C8" w:rsidRDefault="00AF58DF" w:rsidP="009311DE">
            <w:pPr>
              <w:jc w:val="center"/>
              <w:rPr>
                <w:color w:val="000000"/>
              </w:rPr>
            </w:pPr>
            <w:r w:rsidRPr="008964C8">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AF58DF" w:rsidRPr="008964C8" w:rsidRDefault="00AF58DF" w:rsidP="009311DE">
            <w:pPr>
              <w:jc w:val="center"/>
              <w:rPr>
                <w:color w:val="000000"/>
              </w:rPr>
            </w:pPr>
            <w:r w:rsidRPr="008964C8">
              <w:rPr>
                <w:color w:val="000000"/>
              </w:rPr>
              <w:t>5</w:t>
            </w:r>
          </w:p>
        </w:tc>
        <w:tc>
          <w:tcPr>
            <w:tcW w:w="1838" w:type="dxa"/>
            <w:tcBorders>
              <w:top w:val="single" w:sz="4" w:space="0" w:color="auto"/>
              <w:left w:val="single" w:sz="4" w:space="0" w:color="auto"/>
              <w:bottom w:val="single" w:sz="4" w:space="0" w:color="auto"/>
              <w:right w:val="single" w:sz="4" w:space="0" w:color="auto"/>
            </w:tcBorders>
          </w:tcPr>
          <w:p w:rsidR="00AF58DF" w:rsidRPr="008964C8" w:rsidRDefault="00AF58DF" w:rsidP="009311DE">
            <w:pPr>
              <w:pStyle w:val="ac"/>
              <w:jc w:val="center"/>
            </w:pPr>
            <w:r w:rsidRPr="008964C8">
              <w:t>6</w:t>
            </w:r>
          </w:p>
        </w:tc>
      </w:tr>
      <w:tr w:rsidR="00D72AE0"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D72AE0" w:rsidRPr="0002074E" w:rsidRDefault="00E756A0" w:rsidP="00D72A86">
            <w:pPr>
              <w:ind w:right="72"/>
              <w:jc w:val="center"/>
              <w:rPr>
                <w:color w:val="000000"/>
              </w:rPr>
            </w:pPr>
            <w:r>
              <w:rPr>
                <w:color w:val="000000"/>
              </w:rPr>
              <w:t>4.1.</w:t>
            </w:r>
          </w:p>
        </w:tc>
        <w:tc>
          <w:tcPr>
            <w:tcW w:w="5038" w:type="dxa"/>
            <w:tcBorders>
              <w:top w:val="single" w:sz="4" w:space="0" w:color="auto"/>
              <w:left w:val="single" w:sz="4" w:space="0" w:color="auto"/>
              <w:bottom w:val="single" w:sz="4" w:space="0" w:color="auto"/>
              <w:right w:val="single" w:sz="4" w:space="0" w:color="auto"/>
            </w:tcBorders>
          </w:tcPr>
          <w:p w:rsidR="00D72AE0" w:rsidRPr="00B7015B" w:rsidRDefault="00D72AE0" w:rsidP="00810C11">
            <w:pPr>
              <w:jc w:val="both"/>
            </w:pPr>
            <w:r w:rsidRPr="00B7015B">
              <w:t xml:space="preserve">Проект закона Московской области </w:t>
            </w:r>
            <w:r w:rsidRPr="00B7015B">
              <w:br/>
              <w:t xml:space="preserve">«Об установлении мер социальной поддержки и стимулирования </w:t>
            </w:r>
            <w:proofErr w:type="gramStart"/>
            <w:r w:rsidRPr="00B7015B">
              <w:t>работников организаций социального обслуживания населения Московской области</w:t>
            </w:r>
            <w:proofErr w:type="gramEnd"/>
            <w:r w:rsidRPr="00B7015B">
              <w:t>»</w:t>
            </w:r>
          </w:p>
          <w:p w:rsidR="00D72AE0" w:rsidRPr="00B7015B" w:rsidRDefault="00D72AE0" w:rsidP="00810C11">
            <w:pPr>
              <w:jc w:val="both"/>
            </w:pPr>
          </w:p>
        </w:tc>
        <w:tc>
          <w:tcPr>
            <w:tcW w:w="3420" w:type="dxa"/>
            <w:tcBorders>
              <w:top w:val="single" w:sz="4" w:space="0" w:color="auto"/>
              <w:left w:val="single" w:sz="4" w:space="0" w:color="auto"/>
              <w:bottom w:val="single" w:sz="4" w:space="0" w:color="auto"/>
              <w:right w:val="single" w:sz="4" w:space="0" w:color="auto"/>
            </w:tcBorders>
          </w:tcPr>
          <w:p w:rsidR="00D72AE0" w:rsidRPr="00AB1442" w:rsidRDefault="00D72AE0" w:rsidP="003F7DF7">
            <w:pPr>
              <w:rPr>
                <w:color w:val="000000"/>
              </w:rPr>
            </w:pPr>
            <w:r w:rsidRPr="00AB1442">
              <w:rPr>
                <w:color w:val="000000"/>
              </w:rPr>
              <w:t>Губернатор</w:t>
            </w:r>
          </w:p>
          <w:p w:rsidR="00D72AE0" w:rsidRPr="00AB1442" w:rsidRDefault="00D72AE0"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D72AE0" w:rsidRPr="00AB1442" w:rsidRDefault="00D72AE0"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D72AE0" w:rsidRDefault="00D72AE0" w:rsidP="0003357E">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D72AE0" w:rsidRPr="0073692B" w:rsidRDefault="00D72AE0" w:rsidP="002A46B3">
            <w:pPr>
              <w:tabs>
                <w:tab w:val="left" w:pos="1872"/>
              </w:tabs>
              <w:ind w:right="-72"/>
              <w:jc w:val="both"/>
              <w:rPr>
                <w:b/>
                <w:highlight w:val="yellow"/>
              </w:rPr>
            </w:pPr>
          </w:p>
        </w:tc>
      </w:tr>
      <w:tr w:rsidR="00791597"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791597" w:rsidRPr="0002074E" w:rsidRDefault="00E756A0" w:rsidP="00D72A86">
            <w:pPr>
              <w:ind w:right="72"/>
              <w:jc w:val="center"/>
              <w:rPr>
                <w:color w:val="000000"/>
              </w:rPr>
            </w:pPr>
            <w:r>
              <w:rPr>
                <w:color w:val="000000"/>
              </w:rPr>
              <w:t>4.2.</w:t>
            </w:r>
          </w:p>
        </w:tc>
        <w:tc>
          <w:tcPr>
            <w:tcW w:w="5038" w:type="dxa"/>
            <w:tcBorders>
              <w:top w:val="single" w:sz="4" w:space="0" w:color="auto"/>
              <w:left w:val="single" w:sz="4" w:space="0" w:color="auto"/>
              <w:bottom w:val="single" w:sz="4" w:space="0" w:color="auto"/>
              <w:right w:val="single" w:sz="4" w:space="0" w:color="auto"/>
            </w:tcBorders>
          </w:tcPr>
          <w:p w:rsidR="00791597" w:rsidRPr="00B7015B" w:rsidRDefault="00791597" w:rsidP="00810C11">
            <w:pPr>
              <w:jc w:val="both"/>
            </w:pPr>
            <w:r w:rsidRPr="00B7015B">
              <w:t xml:space="preserve">Проект закона Московской области </w:t>
            </w:r>
            <w:r w:rsidRPr="00B7015B">
              <w:br/>
              <w:t>«О приемной семье для граждан пожилого возраста и инвалидов в Московской области»</w:t>
            </w:r>
          </w:p>
          <w:p w:rsidR="009A5CBD" w:rsidRPr="00B7015B" w:rsidRDefault="009A5CBD" w:rsidP="00810C11">
            <w:pPr>
              <w:jc w:val="both"/>
            </w:pPr>
          </w:p>
        </w:tc>
        <w:tc>
          <w:tcPr>
            <w:tcW w:w="3420" w:type="dxa"/>
            <w:tcBorders>
              <w:top w:val="single" w:sz="4" w:space="0" w:color="auto"/>
              <w:left w:val="single" w:sz="4" w:space="0" w:color="auto"/>
              <w:bottom w:val="single" w:sz="4" w:space="0" w:color="auto"/>
              <w:right w:val="single" w:sz="4" w:space="0" w:color="auto"/>
            </w:tcBorders>
          </w:tcPr>
          <w:p w:rsidR="00791597" w:rsidRPr="00AB1442" w:rsidRDefault="00791597" w:rsidP="003F7DF7">
            <w:pPr>
              <w:rPr>
                <w:color w:val="000000"/>
              </w:rPr>
            </w:pPr>
            <w:r w:rsidRPr="00AB1442">
              <w:rPr>
                <w:color w:val="000000"/>
              </w:rPr>
              <w:t>Губернатор</w:t>
            </w:r>
          </w:p>
          <w:p w:rsidR="00791597" w:rsidRPr="00AB1442" w:rsidRDefault="00791597"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791597" w:rsidRPr="00AB1442" w:rsidRDefault="00791597"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791597" w:rsidRDefault="00791597" w:rsidP="003F7DF7">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791597" w:rsidRPr="0073692B" w:rsidRDefault="00791597" w:rsidP="002A46B3">
            <w:pPr>
              <w:tabs>
                <w:tab w:val="left" w:pos="1872"/>
              </w:tabs>
              <w:ind w:right="-72"/>
              <w:jc w:val="both"/>
              <w:rPr>
                <w:b/>
                <w:highlight w:val="yellow"/>
              </w:rPr>
            </w:pPr>
          </w:p>
        </w:tc>
      </w:tr>
      <w:tr w:rsidR="0076543C"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76543C" w:rsidRPr="0002074E" w:rsidRDefault="00E756A0" w:rsidP="00D72A86">
            <w:pPr>
              <w:ind w:right="72"/>
              <w:jc w:val="center"/>
              <w:rPr>
                <w:color w:val="000000"/>
              </w:rPr>
            </w:pPr>
            <w:r>
              <w:rPr>
                <w:color w:val="000000"/>
              </w:rPr>
              <w:t>4.3.</w:t>
            </w:r>
          </w:p>
        </w:tc>
        <w:tc>
          <w:tcPr>
            <w:tcW w:w="5038" w:type="dxa"/>
            <w:tcBorders>
              <w:top w:val="single" w:sz="4" w:space="0" w:color="auto"/>
              <w:left w:val="single" w:sz="4" w:space="0" w:color="auto"/>
              <w:bottom w:val="single" w:sz="4" w:space="0" w:color="auto"/>
              <w:right w:val="single" w:sz="4" w:space="0" w:color="auto"/>
            </w:tcBorders>
          </w:tcPr>
          <w:p w:rsidR="0076543C" w:rsidRPr="00B7015B" w:rsidRDefault="0076543C" w:rsidP="00810C11">
            <w:pPr>
              <w:jc w:val="both"/>
            </w:pPr>
            <w:r w:rsidRPr="00B7015B">
              <w:t xml:space="preserve">Проект закона Московской области </w:t>
            </w:r>
            <w:r w:rsidRPr="00B7015B">
              <w:br/>
              <w:t>«Об установлении величины прожиточного минимума пенсионера в Московской области на 2015 год в целях установления социальной доплаты к пенсии»</w:t>
            </w:r>
          </w:p>
          <w:p w:rsidR="0076543C" w:rsidRPr="00B7015B" w:rsidRDefault="0076543C" w:rsidP="00810C11">
            <w:pPr>
              <w:jc w:val="both"/>
            </w:pPr>
          </w:p>
        </w:tc>
        <w:tc>
          <w:tcPr>
            <w:tcW w:w="3420" w:type="dxa"/>
            <w:tcBorders>
              <w:top w:val="single" w:sz="4" w:space="0" w:color="auto"/>
              <w:left w:val="single" w:sz="4" w:space="0" w:color="auto"/>
              <w:bottom w:val="single" w:sz="4" w:space="0" w:color="auto"/>
              <w:right w:val="single" w:sz="4" w:space="0" w:color="auto"/>
            </w:tcBorders>
          </w:tcPr>
          <w:p w:rsidR="0076543C" w:rsidRPr="00AB1442" w:rsidRDefault="0076543C" w:rsidP="003F7DF7">
            <w:pPr>
              <w:rPr>
                <w:color w:val="000000"/>
              </w:rPr>
            </w:pPr>
            <w:r w:rsidRPr="00AB1442">
              <w:rPr>
                <w:color w:val="000000"/>
              </w:rPr>
              <w:t>Губернатор</w:t>
            </w:r>
          </w:p>
          <w:p w:rsidR="0076543C" w:rsidRPr="00AB1442" w:rsidRDefault="0076543C"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76543C" w:rsidRPr="00AB1442" w:rsidRDefault="0076543C"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76543C" w:rsidRDefault="0076543C" w:rsidP="003F7DF7">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76543C" w:rsidRPr="0073692B" w:rsidRDefault="0076543C" w:rsidP="002A46B3">
            <w:pPr>
              <w:tabs>
                <w:tab w:val="left" w:pos="1872"/>
              </w:tabs>
              <w:ind w:right="-72"/>
              <w:jc w:val="both"/>
              <w:rPr>
                <w:b/>
                <w:highlight w:val="yellow"/>
              </w:rPr>
            </w:pPr>
          </w:p>
        </w:tc>
      </w:tr>
      <w:tr w:rsidR="0076543C"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76543C" w:rsidRPr="0002074E" w:rsidRDefault="00E756A0" w:rsidP="00D72A86">
            <w:pPr>
              <w:ind w:right="72"/>
              <w:jc w:val="center"/>
              <w:rPr>
                <w:color w:val="000000"/>
              </w:rPr>
            </w:pPr>
            <w:r>
              <w:rPr>
                <w:color w:val="000000"/>
              </w:rPr>
              <w:t>4.4.</w:t>
            </w:r>
          </w:p>
        </w:tc>
        <w:tc>
          <w:tcPr>
            <w:tcW w:w="5038" w:type="dxa"/>
            <w:tcBorders>
              <w:top w:val="single" w:sz="4" w:space="0" w:color="auto"/>
              <w:left w:val="single" w:sz="4" w:space="0" w:color="auto"/>
              <w:bottom w:val="single" w:sz="4" w:space="0" w:color="auto"/>
              <w:right w:val="single" w:sz="4" w:space="0" w:color="auto"/>
            </w:tcBorders>
          </w:tcPr>
          <w:p w:rsidR="0076543C" w:rsidRPr="00B7015B" w:rsidRDefault="0076543C" w:rsidP="003F7DF7">
            <w:pPr>
              <w:jc w:val="both"/>
            </w:pPr>
            <w:r w:rsidRPr="00B7015B">
              <w:t xml:space="preserve">Проект закона Московской области </w:t>
            </w:r>
            <w:r w:rsidRPr="00B7015B">
              <w:br/>
              <w:t>«О внесении изменений в Закон Московской области «О социальной поддержке отдельных категорий граждан в Московской области»</w:t>
            </w:r>
          </w:p>
          <w:p w:rsidR="009A5CBD" w:rsidRPr="009A5CBD" w:rsidRDefault="009A5CBD" w:rsidP="003F7DF7">
            <w:pPr>
              <w:jc w:val="both"/>
            </w:pPr>
          </w:p>
        </w:tc>
        <w:tc>
          <w:tcPr>
            <w:tcW w:w="3420" w:type="dxa"/>
            <w:tcBorders>
              <w:top w:val="single" w:sz="4" w:space="0" w:color="auto"/>
              <w:left w:val="single" w:sz="4" w:space="0" w:color="auto"/>
              <w:bottom w:val="single" w:sz="4" w:space="0" w:color="auto"/>
              <w:right w:val="single" w:sz="4" w:space="0" w:color="auto"/>
            </w:tcBorders>
          </w:tcPr>
          <w:p w:rsidR="0076543C" w:rsidRPr="00AB1442" w:rsidRDefault="0076543C" w:rsidP="003F7DF7">
            <w:pPr>
              <w:rPr>
                <w:color w:val="000000"/>
              </w:rPr>
            </w:pPr>
            <w:r w:rsidRPr="00AB1442">
              <w:rPr>
                <w:color w:val="000000"/>
              </w:rPr>
              <w:t>Губернатор</w:t>
            </w:r>
          </w:p>
          <w:p w:rsidR="0076543C" w:rsidRPr="00AB1442" w:rsidRDefault="0076543C"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76543C" w:rsidRPr="00AB1442" w:rsidRDefault="0076543C"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76543C" w:rsidRDefault="0076543C" w:rsidP="003F7DF7">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76543C" w:rsidRPr="0073692B" w:rsidRDefault="0076543C" w:rsidP="002A46B3">
            <w:pPr>
              <w:tabs>
                <w:tab w:val="left" w:pos="1872"/>
              </w:tabs>
              <w:ind w:right="-72"/>
              <w:jc w:val="both"/>
              <w:rPr>
                <w:b/>
                <w:highlight w:val="yellow"/>
              </w:rPr>
            </w:pPr>
          </w:p>
        </w:tc>
      </w:tr>
      <w:tr w:rsidR="009A5CBD"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9A5CBD" w:rsidRDefault="009A5CBD" w:rsidP="00720B80">
            <w:pPr>
              <w:ind w:right="72"/>
              <w:jc w:val="center"/>
              <w:rPr>
                <w:color w:val="000000"/>
              </w:rPr>
            </w:pPr>
            <w:r>
              <w:rPr>
                <w:color w:val="000000"/>
              </w:rPr>
              <w:t>4.</w:t>
            </w:r>
            <w:r w:rsidR="00720B80">
              <w:rPr>
                <w:color w:val="000000"/>
              </w:rPr>
              <w:t>5</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9A5CBD" w:rsidRDefault="009A5CBD" w:rsidP="009A5CBD">
            <w:pPr>
              <w:jc w:val="both"/>
            </w:pPr>
            <w:r>
              <w:t>П</w:t>
            </w:r>
            <w:r w:rsidRPr="00F63AFE">
              <w:t>роект закона</w:t>
            </w:r>
            <w:r>
              <w:t xml:space="preserve"> </w:t>
            </w:r>
            <w:r w:rsidRPr="00F63AFE">
              <w:t xml:space="preserve">Московской области </w:t>
            </w:r>
            <w:r>
              <w:br/>
            </w:r>
            <w:r w:rsidRPr="00F63AFE">
              <w:t>«О внесении изменени</w:t>
            </w:r>
            <w:r>
              <w:t>й</w:t>
            </w:r>
            <w:r w:rsidRPr="00F63AFE">
              <w:t xml:space="preserve"> в Закон Московской области «О</w:t>
            </w:r>
            <w:r>
              <w:t xml:space="preserve"> здравоохранении в </w:t>
            </w:r>
            <w:r w:rsidRPr="00F63AFE">
              <w:t>Московской области»</w:t>
            </w:r>
            <w:r w:rsidR="001E3BDB">
              <w:t xml:space="preserve"> </w:t>
            </w:r>
            <w:r w:rsidR="00A40972" w:rsidRPr="00B7015B">
              <w:t xml:space="preserve">(в части приведения Закона </w:t>
            </w:r>
            <w:r w:rsidR="00A40972">
              <w:br/>
            </w:r>
            <w:r w:rsidR="00A40972" w:rsidRPr="00B7015B">
              <w:t>в соответствие с федеральным законодательством)</w:t>
            </w:r>
          </w:p>
          <w:p w:rsidR="009A5CBD" w:rsidRPr="00B7015B" w:rsidRDefault="009A5CBD" w:rsidP="009A5CBD">
            <w:pPr>
              <w:jc w:val="both"/>
            </w:pPr>
          </w:p>
        </w:tc>
        <w:tc>
          <w:tcPr>
            <w:tcW w:w="3420" w:type="dxa"/>
            <w:tcBorders>
              <w:top w:val="single" w:sz="4" w:space="0" w:color="auto"/>
              <w:left w:val="single" w:sz="4" w:space="0" w:color="auto"/>
              <w:bottom w:val="single" w:sz="4" w:space="0" w:color="auto"/>
              <w:right w:val="single" w:sz="4" w:space="0" w:color="auto"/>
            </w:tcBorders>
          </w:tcPr>
          <w:p w:rsidR="009A5CBD" w:rsidRPr="00AB1442" w:rsidRDefault="009A5CBD" w:rsidP="00463C87">
            <w:r>
              <w:t>Комитет по вопросам охраны здоровья, труда и социальной политики</w:t>
            </w:r>
          </w:p>
        </w:tc>
        <w:tc>
          <w:tcPr>
            <w:tcW w:w="3238" w:type="dxa"/>
            <w:tcBorders>
              <w:top w:val="single" w:sz="4" w:space="0" w:color="auto"/>
              <w:left w:val="single" w:sz="4" w:space="0" w:color="auto"/>
              <w:bottom w:val="single" w:sz="4" w:space="0" w:color="auto"/>
              <w:right w:val="single" w:sz="4" w:space="0" w:color="auto"/>
            </w:tcBorders>
          </w:tcPr>
          <w:p w:rsidR="009A5CBD" w:rsidRPr="00AB1442" w:rsidRDefault="009A5CBD" w:rsidP="00463C8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9A5CBD" w:rsidRDefault="009A5CBD" w:rsidP="003F7DF7">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9A5CBD" w:rsidRPr="0073692B" w:rsidRDefault="009A5CBD" w:rsidP="002A46B3">
            <w:pPr>
              <w:tabs>
                <w:tab w:val="left" w:pos="1872"/>
              </w:tabs>
              <w:ind w:right="-72"/>
              <w:jc w:val="both"/>
              <w:rPr>
                <w:b/>
                <w:highlight w:val="yellow"/>
              </w:rPr>
            </w:pPr>
          </w:p>
        </w:tc>
      </w:tr>
      <w:tr w:rsidR="0076543C"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76543C" w:rsidRPr="0002074E" w:rsidRDefault="00E756A0" w:rsidP="00720B80">
            <w:pPr>
              <w:ind w:right="72"/>
              <w:jc w:val="center"/>
              <w:rPr>
                <w:color w:val="000000"/>
              </w:rPr>
            </w:pPr>
            <w:r>
              <w:rPr>
                <w:color w:val="000000"/>
              </w:rPr>
              <w:t>4.</w:t>
            </w:r>
            <w:r w:rsidR="00720B80">
              <w:rPr>
                <w:color w:val="000000"/>
              </w:rPr>
              <w:t>6</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76543C" w:rsidRPr="00B7015B" w:rsidRDefault="0076543C" w:rsidP="003F7DF7">
            <w:pPr>
              <w:jc w:val="both"/>
            </w:pPr>
            <w:r w:rsidRPr="00B7015B">
              <w:t xml:space="preserve">Проект закона Московской области </w:t>
            </w:r>
            <w:r w:rsidRPr="00B7015B">
              <w:br/>
              <w:t>«О бюджете Территориального фонда обязательного медицинского страхования Московской области на 2015 год и на плановый период 2016 и 2017 годов»</w:t>
            </w:r>
          </w:p>
          <w:p w:rsidR="00720B80" w:rsidRPr="00B7015B" w:rsidRDefault="00720B80" w:rsidP="003F7DF7">
            <w:pPr>
              <w:jc w:val="both"/>
            </w:pPr>
          </w:p>
        </w:tc>
        <w:tc>
          <w:tcPr>
            <w:tcW w:w="3420" w:type="dxa"/>
            <w:tcBorders>
              <w:top w:val="single" w:sz="4" w:space="0" w:color="auto"/>
              <w:left w:val="single" w:sz="4" w:space="0" w:color="auto"/>
              <w:bottom w:val="single" w:sz="4" w:space="0" w:color="auto"/>
              <w:right w:val="single" w:sz="4" w:space="0" w:color="auto"/>
            </w:tcBorders>
          </w:tcPr>
          <w:p w:rsidR="0076543C" w:rsidRPr="00AB1442" w:rsidRDefault="0076543C" w:rsidP="003F7DF7">
            <w:pPr>
              <w:rPr>
                <w:color w:val="000000"/>
              </w:rPr>
            </w:pPr>
            <w:r w:rsidRPr="00AB1442">
              <w:rPr>
                <w:color w:val="000000"/>
              </w:rPr>
              <w:t>Губернатор</w:t>
            </w:r>
          </w:p>
          <w:p w:rsidR="0076543C" w:rsidRPr="00AB1442" w:rsidRDefault="0076543C"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76543C" w:rsidRPr="00AB1442" w:rsidRDefault="0076543C"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76543C" w:rsidRDefault="0076543C" w:rsidP="003F7DF7">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76543C" w:rsidRPr="0073692B" w:rsidRDefault="0076543C" w:rsidP="002A46B3">
            <w:pPr>
              <w:tabs>
                <w:tab w:val="left" w:pos="1872"/>
              </w:tabs>
              <w:ind w:right="-72"/>
              <w:jc w:val="both"/>
              <w:rPr>
                <w:b/>
                <w:highlight w:val="yellow"/>
              </w:rPr>
            </w:pPr>
          </w:p>
        </w:tc>
      </w:tr>
      <w:tr w:rsidR="0076543C"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76543C" w:rsidRPr="0002074E" w:rsidRDefault="00E756A0" w:rsidP="00720B80">
            <w:pPr>
              <w:ind w:right="72"/>
              <w:jc w:val="center"/>
              <w:rPr>
                <w:color w:val="000000"/>
              </w:rPr>
            </w:pPr>
            <w:r>
              <w:rPr>
                <w:color w:val="000000"/>
              </w:rPr>
              <w:lastRenderedPageBreak/>
              <w:t>4.</w:t>
            </w:r>
            <w:r w:rsidR="00720B80">
              <w:rPr>
                <w:color w:val="000000"/>
              </w:rPr>
              <w:t>7</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76543C" w:rsidRPr="00B7015B" w:rsidRDefault="0076543C" w:rsidP="003F7DF7">
            <w:pPr>
              <w:jc w:val="both"/>
            </w:pPr>
            <w:r w:rsidRPr="00B7015B">
              <w:t xml:space="preserve">Проект закона Московской области </w:t>
            </w:r>
            <w:r w:rsidRPr="00B7015B">
              <w:br/>
              <w:t xml:space="preserve">«О социальной поддержке ветеранов </w:t>
            </w:r>
            <w:r w:rsidR="002344CE">
              <w:br/>
            </w:r>
            <w:r w:rsidRPr="00B7015B">
              <w:t xml:space="preserve">Великой Отечественной войны в связи </w:t>
            </w:r>
            <w:r w:rsidR="002344CE">
              <w:br/>
            </w:r>
            <w:r w:rsidRPr="00B7015B">
              <w:t xml:space="preserve">с празднованием 70-й годовщины Победы </w:t>
            </w:r>
            <w:r w:rsidR="00482C9E">
              <w:br/>
            </w:r>
            <w:r w:rsidRPr="00B7015B">
              <w:t xml:space="preserve">в Великой Отечественной войне </w:t>
            </w:r>
            <w:r w:rsidR="00482C9E">
              <w:br/>
            </w:r>
            <w:r w:rsidRPr="00B7015B">
              <w:t>1941-1945 г</w:t>
            </w:r>
            <w:r w:rsidR="00482C9E">
              <w:t>одов</w:t>
            </w:r>
            <w:r w:rsidRPr="00B7015B">
              <w:t>»</w:t>
            </w:r>
          </w:p>
          <w:p w:rsidR="00121D1C" w:rsidRDefault="00121D1C" w:rsidP="003F7DF7">
            <w:pPr>
              <w:jc w:val="both"/>
            </w:pPr>
          </w:p>
          <w:p w:rsidR="00720B80" w:rsidRPr="00B7015B" w:rsidRDefault="00720B80" w:rsidP="003F7DF7">
            <w:pPr>
              <w:jc w:val="both"/>
            </w:pPr>
          </w:p>
        </w:tc>
        <w:tc>
          <w:tcPr>
            <w:tcW w:w="3420" w:type="dxa"/>
            <w:tcBorders>
              <w:top w:val="single" w:sz="4" w:space="0" w:color="auto"/>
              <w:left w:val="single" w:sz="4" w:space="0" w:color="auto"/>
              <w:bottom w:val="single" w:sz="4" w:space="0" w:color="auto"/>
              <w:right w:val="single" w:sz="4" w:space="0" w:color="auto"/>
            </w:tcBorders>
          </w:tcPr>
          <w:p w:rsidR="0076543C" w:rsidRPr="00AB1442" w:rsidRDefault="0076543C" w:rsidP="003F7DF7">
            <w:pPr>
              <w:rPr>
                <w:color w:val="000000"/>
              </w:rPr>
            </w:pPr>
            <w:r w:rsidRPr="00AB1442">
              <w:rPr>
                <w:color w:val="000000"/>
              </w:rPr>
              <w:t>Губернатор</w:t>
            </w:r>
          </w:p>
          <w:p w:rsidR="0076543C" w:rsidRPr="00AB1442" w:rsidRDefault="0076543C"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76543C" w:rsidRPr="00AB1442" w:rsidRDefault="0076543C"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76543C" w:rsidRDefault="0076543C" w:rsidP="003F7DF7">
            <w:pPr>
              <w:jc w:val="center"/>
              <w:rPr>
                <w:color w:val="000000"/>
              </w:rPr>
            </w:pPr>
            <w:r>
              <w:rPr>
                <w:color w:val="000000"/>
              </w:rPr>
              <w:t>Ноябрь</w:t>
            </w:r>
          </w:p>
        </w:tc>
        <w:tc>
          <w:tcPr>
            <w:tcW w:w="1838" w:type="dxa"/>
            <w:tcBorders>
              <w:top w:val="single" w:sz="4" w:space="0" w:color="auto"/>
              <w:left w:val="single" w:sz="4" w:space="0" w:color="auto"/>
              <w:bottom w:val="single" w:sz="4" w:space="0" w:color="auto"/>
              <w:right w:val="single" w:sz="4" w:space="0" w:color="auto"/>
            </w:tcBorders>
          </w:tcPr>
          <w:p w:rsidR="0076543C" w:rsidRPr="0073692B" w:rsidRDefault="0076543C" w:rsidP="002A46B3">
            <w:pPr>
              <w:tabs>
                <w:tab w:val="left" w:pos="1872"/>
              </w:tabs>
              <w:ind w:right="-72"/>
              <w:jc w:val="both"/>
              <w:rPr>
                <w:b/>
                <w:highlight w:val="yellow"/>
              </w:rPr>
            </w:pPr>
          </w:p>
        </w:tc>
      </w:tr>
      <w:tr w:rsidR="00C14D02" w:rsidRPr="0073692B" w:rsidTr="003F7DF7">
        <w:trPr>
          <w:trHeight w:val="103"/>
        </w:trPr>
        <w:tc>
          <w:tcPr>
            <w:tcW w:w="902" w:type="dxa"/>
            <w:tcBorders>
              <w:top w:val="single" w:sz="4" w:space="0" w:color="auto"/>
              <w:left w:val="single" w:sz="4" w:space="0" w:color="auto"/>
              <w:bottom w:val="single" w:sz="4" w:space="0" w:color="auto"/>
              <w:right w:val="single" w:sz="4" w:space="0" w:color="auto"/>
            </w:tcBorders>
          </w:tcPr>
          <w:p w:rsidR="00C14D02" w:rsidRPr="0002074E" w:rsidRDefault="00E756A0" w:rsidP="00720B80">
            <w:pPr>
              <w:ind w:right="72"/>
              <w:jc w:val="center"/>
              <w:rPr>
                <w:color w:val="000000"/>
              </w:rPr>
            </w:pPr>
            <w:r>
              <w:rPr>
                <w:color w:val="000000"/>
              </w:rPr>
              <w:t>4.</w:t>
            </w:r>
            <w:r w:rsidR="00720B80">
              <w:rPr>
                <w:color w:val="000000"/>
              </w:rPr>
              <w:t>8</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C14D02" w:rsidRPr="00B7015B" w:rsidRDefault="00C14D02" w:rsidP="003F7DF7">
            <w:pPr>
              <w:jc w:val="both"/>
            </w:pPr>
            <w:r w:rsidRPr="00B7015B">
              <w:t>Проект закона Московской области                    «О внесении изменения в Закон Московской области «О квотировании рабочих мест»</w:t>
            </w:r>
          </w:p>
          <w:p w:rsidR="00B33C8E" w:rsidRPr="00B7015B" w:rsidRDefault="00B33C8E" w:rsidP="003F7DF7">
            <w:pPr>
              <w:jc w:val="both"/>
            </w:pPr>
            <w:r w:rsidRPr="00B7015B">
              <w:t xml:space="preserve">(в части </w:t>
            </w:r>
            <w:r w:rsidR="00121D1C" w:rsidRPr="00B7015B">
              <w:t>направления локальных актов)</w:t>
            </w:r>
          </w:p>
          <w:p w:rsidR="00E44363" w:rsidRDefault="00E44363" w:rsidP="003F7DF7">
            <w:pPr>
              <w:jc w:val="both"/>
            </w:pPr>
          </w:p>
          <w:p w:rsidR="00720B80" w:rsidRPr="00B7015B" w:rsidRDefault="00720B80" w:rsidP="003F7DF7">
            <w:pPr>
              <w:jc w:val="both"/>
            </w:pPr>
          </w:p>
        </w:tc>
        <w:tc>
          <w:tcPr>
            <w:tcW w:w="3420" w:type="dxa"/>
            <w:tcBorders>
              <w:top w:val="single" w:sz="4" w:space="0" w:color="auto"/>
              <w:left w:val="single" w:sz="4" w:space="0" w:color="auto"/>
              <w:bottom w:val="single" w:sz="4" w:space="0" w:color="auto"/>
              <w:right w:val="single" w:sz="4" w:space="0" w:color="auto"/>
            </w:tcBorders>
          </w:tcPr>
          <w:p w:rsidR="00C14D02" w:rsidRPr="00AB1442" w:rsidRDefault="00C14D02" w:rsidP="003F7DF7">
            <w:pPr>
              <w:rPr>
                <w:color w:val="000000"/>
              </w:rPr>
            </w:pPr>
            <w:r>
              <w:t>Комитет по вопросам охраны здоровья, труда и социальной политики</w:t>
            </w:r>
          </w:p>
        </w:tc>
        <w:tc>
          <w:tcPr>
            <w:tcW w:w="3238" w:type="dxa"/>
            <w:tcBorders>
              <w:top w:val="single" w:sz="4" w:space="0" w:color="auto"/>
              <w:left w:val="single" w:sz="4" w:space="0" w:color="auto"/>
              <w:bottom w:val="single" w:sz="4" w:space="0" w:color="auto"/>
              <w:right w:val="single" w:sz="4" w:space="0" w:color="auto"/>
            </w:tcBorders>
          </w:tcPr>
          <w:p w:rsidR="00C14D02" w:rsidRDefault="00C14D02"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C14D02" w:rsidRDefault="00C14D02" w:rsidP="003F7DF7">
            <w:pPr>
              <w:jc w:val="center"/>
              <w:rPr>
                <w:color w:val="000000"/>
              </w:rPr>
            </w:pPr>
            <w:r>
              <w:rPr>
                <w:color w:val="000000"/>
              </w:rPr>
              <w:t>Ноябрь</w:t>
            </w:r>
          </w:p>
        </w:tc>
        <w:tc>
          <w:tcPr>
            <w:tcW w:w="1838" w:type="dxa"/>
            <w:tcBorders>
              <w:top w:val="single" w:sz="4" w:space="0" w:color="auto"/>
              <w:left w:val="single" w:sz="4" w:space="0" w:color="auto"/>
              <w:bottom w:val="single" w:sz="4" w:space="0" w:color="auto"/>
              <w:right w:val="single" w:sz="4" w:space="0" w:color="auto"/>
            </w:tcBorders>
          </w:tcPr>
          <w:p w:rsidR="00C14D02" w:rsidRPr="0073692B" w:rsidRDefault="00C14D02" w:rsidP="003F7DF7">
            <w:pPr>
              <w:tabs>
                <w:tab w:val="left" w:pos="1872"/>
              </w:tabs>
              <w:ind w:right="-72"/>
              <w:jc w:val="both"/>
              <w:rPr>
                <w:b/>
                <w:highlight w:val="yellow"/>
              </w:rPr>
            </w:pPr>
          </w:p>
        </w:tc>
      </w:tr>
      <w:tr w:rsidR="004A61E4" w:rsidRPr="0073692B" w:rsidTr="003F7DF7">
        <w:trPr>
          <w:trHeight w:val="103"/>
        </w:trPr>
        <w:tc>
          <w:tcPr>
            <w:tcW w:w="902" w:type="dxa"/>
            <w:tcBorders>
              <w:top w:val="single" w:sz="4" w:space="0" w:color="auto"/>
              <w:left w:val="single" w:sz="4" w:space="0" w:color="auto"/>
              <w:bottom w:val="single" w:sz="4" w:space="0" w:color="auto"/>
              <w:right w:val="single" w:sz="4" w:space="0" w:color="auto"/>
            </w:tcBorders>
          </w:tcPr>
          <w:p w:rsidR="004A61E4" w:rsidRPr="0002074E" w:rsidRDefault="004A61E4" w:rsidP="00720B80">
            <w:pPr>
              <w:ind w:right="72"/>
              <w:jc w:val="center"/>
              <w:rPr>
                <w:color w:val="000000"/>
              </w:rPr>
            </w:pPr>
            <w:r>
              <w:rPr>
                <w:color w:val="000000"/>
              </w:rPr>
              <w:t>4.</w:t>
            </w:r>
            <w:r w:rsidR="00720B80">
              <w:rPr>
                <w:color w:val="000000"/>
              </w:rPr>
              <w:t>9</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B75F66" w:rsidRPr="009A5CBD" w:rsidRDefault="004A61E4" w:rsidP="00B75F66">
            <w:pPr>
              <w:jc w:val="both"/>
            </w:pPr>
            <w:r w:rsidRPr="00B7015B">
              <w:rPr>
                <w:spacing w:val="-6"/>
              </w:rPr>
              <w:t xml:space="preserve">Проект закона Московской области </w:t>
            </w:r>
            <w:r w:rsidRPr="00B7015B">
              <w:rPr>
                <w:spacing w:val="-6"/>
              </w:rPr>
              <w:br/>
            </w:r>
            <w:r w:rsidRPr="00B7015B">
              <w:t>«О внесении изменений в Закон Московской области «О социальной поддержке отдельных категорий граждан в Московской области»</w:t>
            </w:r>
            <w:r w:rsidR="00FB5F49" w:rsidRPr="00B7015B">
              <w:t xml:space="preserve"> </w:t>
            </w:r>
            <w:r w:rsidR="00FB5F49" w:rsidRPr="00B7015B">
              <w:br/>
            </w:r>
            <w:r w:rsidR="00B75F66" w:rsidRPr="009A5CBD">
              <w:t>(в части снижения трудового стажа</w:t>
            </w:r>
            <w:r w:rsidR="009A5CBD" w:rsidRPr="009A5CBD">
              <w:t xml:space="preserve"> </w:t>
            </w:r>
            <w:r w:rsidR="009A5CBD">
              <w:br/>
            </w:r>
            <w:r w:rsidR="00B75F66" w:rsidRPr="009A5CBD">
              <w:t>с 50 до 45 лет)</w:t>
            </w:r>
          </w:p>
          <w:p w:rsidR="00E44363" w:rsidRDefault="00E44363" w:rsidP="004A61E4">
            <w:pPr>
              <w:jc w:val="both"/>
            </w:pPr>
          </w:p>
          <w:p w:rsidR="00720B80" w:rsidRPr="00B7015B" w:rsidRDefault="00720B80" w:rsidP="004A61E4">
            <w:pPr>
              <w:jc w:val="both"/>
            </w:pPr>
          </w:p>
        </w:tc>
        <w:tc>
          <w:tcPr>
            <w:tcW w:w="3420" w:type="dxa"/>
            <w:tcBorders>
              <w:top w:val="single" w:sz="4" w:space="0" w:color="auto"/>
              <w:left w:val="single" w:sz="4" w:space="0" w:color="auto"/>
              <w:bottom w:val="single" w:sz="4" w:space="0" w:color="auto"/>
              <w:right w:val="single" w:sz="4" w:space="0" w:color="auto"/>
            </w:tcBorders>
          </w:tcPr>
          <w:p w:rsidR="004A61E4" w:rsidRDefault="004A61E4" w:rsidP="003F7DF7">
            <w:r>
              <w:t>Фракция КПРФ</w:t>
            </w:r>
          </w:p>
        </w:tc>
        <w:tc>
          <w:tcPr>
            <w:tcW w:w="3238" w:type="dxa"/>
            <w:tcBorders>
              <w:top w:val="single" w:sz="4" w:space="0" w:color="auto"/>
              <w:left w:val="single" w:sz="4" w:space="0" w:color="auto"/>
              <w:bottom w:val="single" w:sz="4" w:space="0" w:color="auto"/>
              <w:right w:val="single" w:sz="4" w:space="0" w:color="auto"/>
            </w:tcBorders>
          </w:tcPr>
          <w:p w:rsidR="004A61E4" w:rsidRDefault="004A61E4" w:rsidP="003F7DF7">
            <w:r>
              <w:t>Фракция КПРФ</w:t>
            </w:r>
          </w:p>
        </w:tc>
        <w:tc>
          <w:tcPr>
            <w:tcW w:w="1440" w:type="dxa"/>
            <w:tcBorders>
              <w:top w:val="single" w:sz="4" w:space="0" w:color="auto"/>
              <w:left w:val="single" w:sz="4" w:space="0" w:color="auto"/>
              <w:bottom w:val="single" w:sz="4" w:space="0" w:color="auto"/>
              <w:right w:val="single" w:sz="4" w:space="0" w:color="auto"/>
            </w:tcBorders>
          </w:tcPr>
          <w:p w:rsidR="004A61E4" w:rsidRDefault="004A61E4" w:rsidP="003F7DF7">
            <w:pPr>
              <w:jc w:val="center"/>
              <w:rPr>
                <w:color w:val="000000"/>
              </w:rPr>
            </w:pPr>
            <w:r>
              <w:rPr>
                <w:color w:val="000000"/>
              </w:rPr>
              <w:t>Ноябрь</w:t>
            </w:r>
          </w:p>
        </w:tc>
        <w:tc>
          <w:tcPr>
            <w:tcW w:w="1838" w:type="dxa"/>
            <w:tcBorders>
              <w:top w:val="single" w:sz="4" w:space="0" w:color="auto"/>
              <w:left w:val="single" w:sz="4" w:space="0" w:color="auto"/>
              <w:bottom w:val="single" w:sz="4" w:space="0" w:color="auto"/>
              <w:right w:val="single" w:sz="4" w:space="0" w:color="auto"/>
            </w:tcBorders>
          </w:tcPr>
          <w:p w:rsidR="004A61E4" w:rsidRPr="0073692B" w:rsidRDefault="004A61E4" w:rsidP="003F7DF7">
            <w:pPr>
              <w:tabs>
                <w:tab w:val="left" w:pos="1872"/>
              </w:tabs>
              <w:ind w:right="-72"/>
              <w:jc w:val="both"/>
              <w:rPr>
                <w:b/>
                <w:highlight w:val="yellow"/>
              </w:rPr>
            </w:pPr>
          </w:p>
        </w:tc>
      </w:tr>
      <w:tr w:rsidR="004A61E4"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4A61E4" w:rsidRPr="0002074E" w:rsidRDefault="004A61E4" w:rsidP="00720B80">
            <w:pPr>
              <w:ind w:right="72"/>
              <w:jc w:val="center"/>
              <w:rPr>
                <w:color w:val="000000"/>
              </w:rPr>
            </w:pPr>
            <w:r>
              <w:rPr>
                <w:color w:val="000000"/>
              </w:rPr>
              <w:t>4.1</w:t>
            </w:r>
            <w:r w:rsidR="00720B80">
              <w:rPr>
                <w:color w:val="000000"/>
              </w:rPr>
              <w:t>0</w:t>
            </w:r>
            <w:r>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4A61E4" w:rsidRPr="00B7015B" w:rsidRDefault="004A61E4" w:rsidP="003F7DF7">
            <w:pPr>
              <w:jc w:val="both"/>
            </w:pPr>
            <w:r w:rsidRPr="00B7015B">
              <w:t xml:space="preserve">Проект закона Московской области </w:t>
            </w:r>
            <w:r w:rsidRPr="00B7015B">
              <w:br/>
              <w:t>«О внесении изменений в Закон Московской области «О государственной социальной помощи в Московской области»</w:t>
            </w:r>
          </w:p>
          <w:p w:rsidR="00E44363" w:rsidRDefault="00E44363" w:rsidP="003F7DF7">
            <w:pPr>
              <w:jc w:val="both"/>
            </w:pPr>
          </w:p>
          <w:p w:rsidR="00720B80" w:rsidRPr="00B7015B" w:rsidRDefault="00720B80" w:rsidP="003F7DF7">
            <w:pPr>
              <w:jc w:val="both"/>
            </w:pPr>
          </w:p>
        </w:tc>
        <w:tc>
          <w:tcPr>
            <w:tcW w:w="3420" w:type="dxa"/>
            <w:tcBorders>
              <w:top w:val="single" w:sz="4" w:space="0" w:color="auto"/>
              <w:left w:val="single" w:sz="4" w:space="0" w:color="auto"/>
              <w:bottom w:val="single" w:sz="4" w:space="0" w:color="auto"/>
              <w:right w:val="single" w:sz="4" w:space="0" w:color="auto"/>
            </w:tcBorders>
          </w:tcPr>
          <w:p w:rsidR="004A61E4" w:rsidRPr="00AB1442" w:rsidRDefault="004A61E4" w:rsidP="003F7DF7">
            <w:pPr>
              <w:rPr>
                <w:color w:val="000000"/>
              </w:rPr>
            </w:pPr>
            <w:r w:rsidRPr="00AB1442">
              <w:rPr>
                <w:color w:val="000000"/>
              </w:rPr>
              <w:t>Губернатор</w:t>
            </w:r>
          </w:p>
          <w:p w:rsidR="004A61E4" w:rsidRPr="00AB1442" w:rsidRDefault="004A61E4"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4A61E4" w:rsidRPr="00AB1442" w:rsidRDefault="004A61E4"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4A61E4" w:rsidRDefault="004A61E4" w:rsidP="003F7DF7">
            <w:pPr>
              <w:jc w:val="center"/>
              <w:rPr>
                <w:color w:val="000000"/>
              </w:rPr>
            </w:pPr>
            <w:r>
              <w:rPr>
                <w:color w:val="000000"/>
              </w:rPr>
              <w:t>Декабрь</w:t>
            </w:r>
          </w:p>
        </w:tc>
        <w:tc>
          <w:tcPr>
            <w:tcW w:w="1838" w:type="dxa"/>
            <w:tcBorders>
              <w:top w:val="single" w:sz="4" w:space="0" w:color="auto"/>
              <w:left w:val="single" w:sz="4" w:space="0" w:color="auto"/>
              <w:bottom w:val="single" w:sz="4" w:space="0" w:color="auto"/>
              <w:right w:val="single" w:sz="4" w:space="0" w:color="auto"/>
            </w:tcBorders>
          </w:tcPr>
          <w:p w:rsidR="004A61E4" w:rsidRPr="0073692B" w:rsidRDefault="004A61E4" w:rsidP="002A46B3">
            <w:pPr>
              <w:tabs>
                <w:tab w:val="left" w:pos="1872"/>
              </w:tabs>
              <w:ind w:right="-72"/>
              <w:jc w:val="both"/>
              <w:rPr>
                <w:b/>
                <w:highlight w:val="yellow"/>
              </w:rPr>
            </w:pPr>
          </w:p>
        </w:tc>
      </w:tr>
      <w:tr w:rsidR="004A61E4" w:rsidRPr="0073692B" w:rsidTr="0060236C">
        <w:trPr>
          <w:trHeight w:val="103"/>
        </w:trPr>
        <w:tc>
          <w:tcPr>
            <w:tcW w:w="902" w:type="dxa"/>
            <w:tcBorders>
              <w:top w:val="single" w:sz="4" w:space="0" w:color="auto"/>
              <w:left w:val="single" w:sz="4" w:space="0" w:color="auto"/>
              <w:bottom w:val="single" w:sz="4" w:space="0" w:color="auto"/>
              <w:right w:val="single" w:sz="4" w:space="0" w:color="auto"/>
            </w:tcBorders>
          </w:tcPr>
          <w:p w:rsidR="004A61E4" w:rsidRPr="00BC4FEC" w:rsidRDefault="004A61E4" w:rsidP="00720B80">
            <w:pPr>
              <w:ind w:right="72"/>
              <w:jc w:val="center"/>
              <w:rPr>
                <w:color w:val="000000"/>
                <w:highlight w:val="yellow"/>
              </w:rPr>
            </w:pPr>
            <w:r w:rsidRPr="00BC4FEC">
              <w:rPr>
                <w:color w:val="000000"/>
              </w:rPr>
              <w:t>4.</w:t>
            </w:r>
            <w:r>
              <w:rPr>
                <w:color w:val="000000"/>
              </w:rPr>
              <w:t>1</w:t>
            </w:r>
            <w:r w:rsidR="00720B80">
              <w:rPr>
                <w:color w:val="000000"/>
              </w:rPr>
              <w:t>1</w:t>
            </w:r>
            <w:r w:rsidRPr="00BC4FEC">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4A61E4" w:rsidRPr="00B7015B" w:rsidRDefault="004A61E4" w:rsidP="00791597">
            <w:pPr>
              <w:jc w:val="both"/>
            </w:pPr>
            <w:r w:rsidRPr="00B7015B">
              <w:t xml:space="preserve">Проект закона Московской области </w:t>
            </w:r>
            <w:r w:rsidRPr="00B7015B">
              <w:br/>
              <w:t>«О внесении изменений в Закон Московской области «О бюджете Территориального фонда обязательного медицинского страхования Московской области на 2014 год и на плановый период 2015 и 2016 годов»</w:t>
            </w:r>
          </w:p>
          <w:p w:rsidR="00720B80" w:rsidRDefault="00720B80" w:rsidP="003F7DF7">
            <w:pPr>
              <w:jc w:val="both"/>
            </w:pPr>
          </w:p>
          <w:p w:rsidR="00720B80" w:rsidRPr="00B7015B" w:rsidRDefault="00720B80" w:rsidP="003F7DF7">
            <w:pPr>
              <w:jc w:val="both"/>
            </w:pPr>
          </w:p>
        </w:tc>
        <w:tc>
          <w:tcPr>
            <w:tcW w:w="3420" w:type="dxa"/>
            <w:tcBorders>
              <w:top w:val="single" w:sz="4" w:space="0" w:color="auto"/>
              <w:left w:val="single" w:sz="4" w:space="0" w:color="auto"/>
              <w:bottom w:val="single" w:sz="4" w:space="0" w:color="auto"/>
              <w:right w:val="single" w:sz="4" w:space="0" w:color="auto"/>
            </w:tcBorders>
          </w:tcPr>
          <w:p w:rsidR="004A61E4" w:rsidRPr="00AB1442" w:rsidRDefault="004A61E4" w:rsidP="003F7DF7">
            <w:pPr>
              <w:rPr>
                <w:color w:val="000000"/>
              </w:rPr>
            </w:pPr>
            <w:r w:rsidRPr="00AB1442">
              <w:rPr>
                <w:color w:val="000000"/>
              </w:rPr>
              <w:t>Губернатор</w:t>
            </w:r>
          </w:p>
          <w:p w:rsidR="004A61E4" w:rsidRPr="00AB1442" w:rsidRDefault="004A61E4" w:rsidP="003F7DF7">
            <w:pPr>
              <w:rPr>
                <w:color w:val="000000"/>
              </w:rPr>
            </w:pPr>
            <w:r w:rsidRPr="00AB1442">
              <w:rPr>
                <w:color w:val="000000"/>
              </w:rPr>
              <w:t>Московской области</w:t>
            </w:r>
          </w:p>
        </w:tc>
        <w:tc>
          <w:tcPr>
            <w:tcW w:w="3238" w:type="dxa"/>
            <w:tcBorders>
              <w:top w:val="single" w:sz="4" w:space="0" w:color="auto"/>
              <w:left w:val="single" w:sz="4" w:space="0" w:color="auto"/>
              <w:bottom w:val="single" w:sz="4" w:space="0" w:color="auto"/>
              <w:right w:val="single" w:sz="4" w:space="0" w:color="auto"/>
            </w:tcBorders>
          </w:tcPr>
          <w:p w:rsidR="004A61E4" w:rsidRPr="00AB1442" w:rsidRDefault="004A61E4" w:rsidP="003F7DF7">
            <w:r>
              <w:t>Комитет по вопросам охраны здоровья, труда и социальной политики</w:t>
            </w:r>
          </w:p>
        </w:tc>
        <w:tc>
          <w:tcPr>
            <w:tcW w:w="1440" w:type="dxa"/>
            <w:tcBorders>
              <w:top w:val="single" w:sz="4" w:space="0" w:color="auto"/>
              <w:left w:val="single" w:sz="4" w:space="0" w:color="auto"/>
              <w:bottom w:val="single" w:sz="4" w:space="0" w:color="auto"/>
              <w:right w:val="single" w:sz="4" w:space="0" w:color="auto"/>
            </w:tcBorders>
          </w:tcPr>
          <w:p w:rsidR="004A61E4" w:rsidRDefault="004A61E4" w:rsidP="003F7DF7">
            <w:pPr>
              <w:jc w:val="center"/>
              <w:rPr>
                <w:color w:val="000000"/>
              </w:rPr>
            </w:pPr>
            <w:r>
              <w:rPr>
                <w:color w:val="000000"/>
              </w:rPr>
              <w:t>Декабрь</w:t>
            </w:r>
          </w:p>
        </w:tc>
        <w:tc>
          <w:tcPr>
            <w:tcW w:w="1838" w:type="dxa"/>
            <w:tcBorders>
              <w:top w:val="single" w:sz="4" w:space="0" w:color="auto"/>
              <w:left w:val="single" w:sz="4" w:space="0" w:color="auto"/>
              <w:bottom w:val="single" w:sz="4" w:space="0" w:color="auto"/>
              <w:right w:val="single" w:sz="4" w:space="0" w:color="auto"/>
            </w:tcBorders>
          </w:tcPr>
          <w:p w:rsidR="004A61E4" w:rsidRPr="0073692B" w:rsidRDefault="004A61E4" w:rsidP="002A46B3">
            <w:pPr>
              <w:tabs>
                <w:tab w:val="left" w:pos="1872"/>
              </w:tabs>
              <w:ind w:right="-72"/>
              <w:jc w:val="both"/>
              <w:rPr>
                <w:b/>
                <w:highlight w:val="yellow"/>
              </w:rPr>
            </w:pPr>
          </w:p>
        </w:tc>
      </w:tr>
      <w:tr w:rsidR="004A61E4" w:rsidRPr="00F64B8B" w:rsidTr="00BC4FEC">
        <w:trPr>
          <w:trHeight w:val="103"/>
        </w:trPr>
        <w:tc>
          <w:tcPr>
            <w:tcW w:w="902" w:type="dxa"/>
            <w:tcBorders>
              <w:top w:val="single" w:sz="4" w:space="0" w:color="auto"/>
              <w:left w:val="single" w:sz="4" w:space="0" w:color="auto"/>
              <w:bottom w:val="single" w:sz="4" w:space="0" w:color="auto"/>
              <w:right w:val="single" w:sz="4" w:space="0" w:color="auto"/>
            </w:tcBorders>
          </w:tcPr>
          <w:p w:rsidR="004A61E4" w:rsidRPr="004A61E4" w:rsidRDefault="004A61E4" w:rsidP="00720B80">
            <w:pPr>
              <w:ind w:right="72"/>
              <w:jc w:val="center"/>
              <w:rPr>
                <w:color w:val="000000"/>
              </w:rPr>
            </w:pPr>
            <w:r w:rsidRPr="004A61E4">
              <w:rPr>
                <w:color w:val="000000"/>
              </w:rPr>
              <w:lastRenderedPageBreak/>
              <w:t>4.1</w:t>
            </w:r>
            <w:r w:rsidR="00720B80">
              <w:rPr>
                <w:color w:val="000000"/>
              </w:rPr>
              <w:t>2</w:t>
            </w:r>
            <w:r w:rsidRPr="004A61E4">
              <w:rPr>
                <w:color w:val="000000"/>
              </w:rPr>
              <w:t>.</w:t>
            </w:r>
          </w:p>
        </w:tc>
        <w:tc>
          <w:tcPr>
            <w:tcW w:w="5038" w:type="dxa"/>
            <w:tcBorders>
              <w:top w:val="single" w:sz="4" w:space="0" w:color="auto"/>
              <w:left w:val="single" w:sz="4" w:space="0" w:color="auto"/>
              <w:bottom w:val="single" w:sz="4" w:space="0" w:color="auto"/>
              <w:right w:val="single" w:sz="4" w:space="0" w:color="auto"/>
            </w:tcBorders>
          </w:tcPr>
          <w:p w:rsidR="004A61E4" w:rsidRPr="00B7015B" w:rsidRDefault="004A61E4" w:rsidP="003C7FAD">
            <w:pPr>
              <w:jc w:val="both"/>
            </w:pPr>
            <w:r w:rsidRPr="00B7015B">
              <w:t xml:space="preserve">Проект закона Московской области                    «О внесении изменения в Закон Московской области «О социальной поддержке отдельных категорий граждан в Московской области» и признании утратившей силу статьи 24 Закона Московской области «О внесении изменений в некоторые законы Московской области» </w:t>
            </w:r>
          </w:p>
          <w:p w:rsidR="004A61E4" w:rsidRPr="00B7015B" w:rsidRDefault="004A61E4" w:rsidP="004B7CC6">
            <w:pPr>
              <w:jc w:val="both"/>
            </w:pPr>
            <w:r w:rsidRPr="00B7015B">
              <w:t xml:space="preserve">(в части признания </w:t>
            </w:r>
            <w:proofErr w:type="gramStart"/>
            <w:r w:rsidRPr="00B7015B">
              <w:t>утратившим</w:t>
            </w:r>
            <w:proofErr w:type="gramEnd"/>
            <w:r w:rsidRPr="00B7015B">
              <w:t xml:space="preserve"> силу абзаца четвертого статьи 1.1 Закона)</w:t>
            </w:r>
          </w:p>
          <w:p w:rsidR="00E44363" w:rsidRPr="00B7015B" w:rsidRDefault="00E44363" w:rsidP="004B7CC6">
            <w:pPr>
              <w:jc w:val="both"/>
              <w:rPr>
                <w:sz w:val="28"/>
                <w:szCs w:val="28"/>
              </w:rPr>
            </w:pPr>
          </w:p>
        </w:tc>
        <w:tc>
          <w:tcPr>
            <w:tcW w:w="3420" w:type="dxa"/>
            <w:tcBorders>
              <w:top w:val="single" w:sz="4" w:space="0" w:color="auto"/>
              <w:left w:val="single" w:sz="4" w:space="0" w:color="auto"/>
              <w:bottom w:val="single" w:sz="4" w:space="0" w:color="auto"/>
              <w:right w:val="single" w:sz="4" w:space="0" w:color="auto"/>
            </w:tcBorders>
          </w:tcPr>
          <w:p w:rsidR="004A61E4" w:rsidRPr="00BC4FEC" w:rsidRDefault="004A61E4" w:rsidP="00BC4FEC">
            <w:pPr>
              <w:rPr>
                <w:color w:val="000000"/>
              </w:rPr>
            </w:pPr>
            <w:r w:rsidRPr="00BC4FEC">
              <w:rPr>
                <w:color w:val="000000"/>
              </w:rPr>
              <w:t xml:space="preserve">Комитет по вопросам государственной власти </w:t>
            </w:r>
            <w:r w:rsidRPr="00BC4FEC">
              <w:rPr>
                <w:color w:val="000000"/>
              </w:rPr>
              <w:br/>
              <w:t>и региональной безопасности</w:t>
            </w:r>
          </w:p>
        </w:tc>
        <w:tc>
          <w:tcPr>
            <w:tcW w:w="3238" w:type="dxa"/>
            <w:tcBorders>
              <w:top w:val="single" w:sz="4" w:space="0" w:color="auto"/>
              <w:left w:val="single" w:sz="4" w:space="0" w:color="auto"/>
              <w:bottom w:val="single" w:sz="4" w:space="0" w:color="auto"/>
              <w:right w:val="single" w:sz="4" w:space="0" w:color="auto"/>
            </w:tcBorders>
          </w:tcPr>
          <w:p w:rsidR="004A61E4" w:rsidRPr="00F64B8B" w:rsidRDefault="004A61E4" w:rsidP="00BC4FEC">
            <w:r w:rsidRPr="00F64B8B">
              <w:t>Комитет по вопросам государственной власти и региональной безопасности</w:t>
            </w:r>
          </w:p>
        </w:tc>
        <w:tc>
          <w:tcPr>
            <w:tcW w:w="1440" w:type="dxa"/>
            <w:tcBorders>
              <w:top w:val="single" w:sz="4" w:space="0" w:color="auto"/>
              <w:left w:val="single" w:sz="4" w:space="0" w:color="auto"/>
              <w:bottom w:val="single" w:sz="4" w:space="0" w:color="auto"/>
              <w:right w:val="single" w:sz="4" w:space="0" w:color="auto"/>
            </w:tcBorders>
          </w:tcPr>
          <w:p w:rsidR="004A61E4" w:rsidRPr="00BC4FEC" w:rsidRDefault="004A61E4" w:rsidP="003C7FAD">
            <w:pPr>
              <w:jc w:val="center"/>
              <w:rPr>
                <w:color w:val="000000"/>
              </w:rPr>
            </w:pPr>
            <w:r w:rsidRPr="00BC4FEC">
              <w:rPr>
                <w:color w:val="000000"/>
              </w:rPr>
              <w:t>В течение квартала</w:t>
            </w:r>
          </w:p>
        </w:tc>
        <w:tc>
          <w:tcPr>
            <w:tcW w:w="1838" w:type="dxa"/>
            <w:tcBorders>
              <w:top w:val="single" w:sz="4" w:space="0" w:color="auto"/>
              <w:left w:val="single" w:sz="4" w:space="0" w:color="auto"/>
              <w:bottom w:val="single" w:sz="4" w:space="0" w:color="auto"/>
              <w:right w:val="single" w:sz="4" w:space="0" w:color="auto"/>
            </w:tcBorders>
          </w:tcPr>
          <w:p w:rsidR="004A61E4" w:rsidRPr="00BC4FEC" w:rsidRDefault="004A61E4" w:rsidP="003C7FAD">
            <w:pPr>
              <w:tabs>
                <w:tab w:val="left" w:pos="1872"/>
              </w:tabs>
              <w:ind w:right="-72"/>
              <w:jc w:val="both"/>
              <w:rPr>
                <w:b/>
                <w:highlight w:val="yellow"/>
              </w:rPr>
            </w:pPr>
          </w:p>
        </w:tc>
      </w:tr>
    </w:tbl>
    <w:p w:rsidR="00E44363" w:rsidRDefault="00E44363" w:rsidP="00E44363">
      <w:pPr>
        <w:pStyle w:val="a3"/>
        <w:ind w:left="180" w:right="-28"/>
        <w:jc w:val="left"/>
        <w:rPr>
          <w:b/>
          <w:color w:val="000000"/>
          <w:spacing w:val="-4"/>
          <w:sz w:val="24"/>
          <w:szCs w:val="24"/>
        </w:rPr>
      </w:pPr>
    </w:p>
    <w:p w:rsidR="00E44363" w:rsidRDefault="00E44363" w:rsidP="00E44363">
      <w:pPr>
        <w:pStyle w:val="a3"/>
        <w:ind w:left="180" w:right="-28"/>
        <w:jc w:val="left"/>
        <w:rPr>
          <w:b/>
          <w:color w:val="000000"/>
          <w:spacing w:val="-4"/>
          <w:sz w:val="24"/>
          <w:szCs w:val="24"/>
        </w:rPr>
      </w:pPr>
    </w:p>
    <w:p w:rsidR="003F016F" w:rsidRPr="007469FC" w:rsidRDefault="003F016F" w:rsidP="005244F0">
      <w:pPr>
        <w:pStyle w:val="a3"/>
        <w:numPr>
          <w:ilvl w:val="0"/>
          <w:numId w:val="4"/>
        </w:numPr>
        <w:ind w:right="-28" w:hanging="114"/>
        <w:jc w:val="left"/>
        <w:rPr>
          <w:b/>
          <w:color w:val="000000"/>
          <w:spacing w:val="-4"/>
          <w:sz w:val="24"/>
          <w:szCs w:val="24"/>
        </w:rPr>
      </w:pPr>
      <w:r w:rsidRPr="007469FC">
        <w:rPr>
          <w:b/>
          <w:color w:val="000000"/>
          <w:spacing w:val="-4"/>
          <w:sz w:val="24"/>
          <w:szCs w:val="24"/>
        </w:rPr>
        <w:t>В сфере аграрной политики, землепользования, природных ресурсов</w:t>
      </w:r>
      <w:r w:rsidR="00052D0E" w:rsidRPr="007469FC">
        <w:rPr>
          <w:b/>
          <w:color w:val="000000"/>
          <w:spacing w:val="-4"/>
          <w:sz w:val="24"/>
          <w:szCs w:val="24"/>
        </w:rPr>
        <w:t>,</w:t>
      </w:r>
      <w:r w:rsidRPr="007469FC">
        <w:rPr>
          <w:b/>
          <w:color w:val="000000"/>
          <w:spacing w:val="-4"/>
          <w:sz w:val="24"/>
          <w:szCs w:val="24"/>
        </w:rPr>
        <w:t xml:space="preserve"> экологии</w:t>
      </w:r>
      <w:r w:rsidR="00052D0E" w:rsidRPr="007469FC">
        <w:rPr>
          <w:b/>
          <w:color w:val="000000"/>
          <w:spacing w:val="-4"/>
          <w:sz w:val="24"/>
          <w:szCs w:val="24"/>
        </w:rPr>
        <w:t xml:space="preserve"> и потребительского рынка</w:t>
      </w:r>
    </w:p>
    <w:p w:rsidR="0012303B" w:rsidRDefault="0012303B" w:rsidP="0012303B">
      <w:pPr>
        <w:pStyle w:val="a3"/>
        <w:ind w:left="540" w:right="-28"/>
        <w:jc w:val="left"/>
        <w:rPr>
          <w:b/>
          <w:color w:val="000000"/>
          <w:spacing w:val="-4"/>
          <w:sz w:val="24"/>
          <w:szCs w:val="24"/>
        </w:rPr>
      </w:pPr>
    </w:p>
    <w:p w:rsidR="004E259A" w:rsidRPr="007469FC" w:rsidRDefault="004E259A" w:rsidP="00B90C81">
      <w:pPr>
        <w:pStyle w:val="a3"/>
        <w:ind w:left="180" w:right="-28"/>
        <w:jc w:val="left"/>
        <w:rPr>
          <w:b/>
          <w:color w:val="000000"/>
          <w:sz w:val="8"/>
          <w:szCs w:val="8"/>
        </w:rPr>
      </w:pPr>
    </w:p>
    <w:tbl>
      <w:tblPr>
        <w:tblW w:w="15840"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2"/>
        <w:gridCol w:w="5035"/>
        <w:gridCol w:w="3417"/>
        <w:gridCol w:w="3236"/>
        <w:gridCol w:w="17"/>
        <w:gridCol w:w="1285"/>
        <w:gridCol w:w="1948"/>
      </w:tblGrid>
      <w:tr w:rsidR="00B90C81" w:rsidRPr="007469FC" w:rsidTr="0015345D">
        <w:trPr>
          <w:trHeight w:val="300"/>
          <w:tblHeader/>
        </w:trPr>
        <w:tc>
          <w:tcPr>
            <w:tcW w:w="902" w:type="dxa"/>
            <w:tcBorders>
              <w:top w:val="single" w:sz="4" w:space="0" w:color="auto"/>
              <w:left w:val="single" w:sz="4" w:space="0" w:color="auto"/>
              <w:bottom w:val="single" w:sz="4" w:space="0" w:color="auto"/>
              <w:right w:val="single" w:sz="4" w:space="0" w:color="auto"/>
            </w:tcBorders>
          </w:tcPr>
          <w:p w:rsidR="00B90C81" w:rsidRPr="007469FC" w:rsidRDefault="00B90C81" w:rsidP="00071F54">
            <w:pPr>
              <w:jc w:val="center"/>
              <w:rPr>
                <w:color w:val="000000"/>
              </w:rPr>
            </w:pPr>
            <w:r w:rsidRPr="007469FC">
              <w:rPr>
                <w:color w:val="000000"/>
              </w:rPr>
              <w:br w:type="page"/>
            </w:r>
            <w:r w:rsidRPr="007469FC">
              <w:rPr>
                <w:color w:val="000000"/>
              </w:rPr>
              <w:br w:type="page"/>
              <w:t>1</w:t>
            </w:r>
          </w:p>
        </w:tc>
        <w:tc>
          <w:tcPr>
            <w:tcW w:w="5035" w:type="dxa"/>
            <w:tcBorders>
              <w:top w:val="single" w:sz="4" w:space="0" w:color="auto"/>
              <w:left w:val="single" w:sz="4" w:space="0" w:color="auto"/>
              <w:bottom w:val="single" w:sz="4" w:space="0" w:color="auto"/>
              <w:right w:val="single" w:sz="4" w:space="0" w:color="auto"/>
            </w:tcBorders>
          </w:tcPr>
          <w:p w:rsidR="00B90C81" w:rsidRPr="007469FC" w:rsidRDefault="00B90C81" w:rsidP="00071F54">
            <w:pPr>
              <w:ind w:right="72"/>
              <w:jc w:val="center"/>
              <w:rPr>
                <w:color w:val="000000"/>
              </w:rPr>
            </w:pPr>
            <w:r w:rsidRPr="007469FC">
              <w:rPr>
                <w:color w:val="000000"/>
              </w:rPr>
              <w:t>2</w:t>
            </w:r>
          </w:p>
        </w:tc>
        <w:tc>
          <w:tcPr>
            <w:tcW w:w="3417" w:type="dxa"/>
            <w:tcBorders>
              <w:top w:val="single" w:sz="4" w:space="0" w:color="auto"/>
              <w:left w:val="single" w:sz="4" w:space="0" w:color="auto"/>
              <w:bottom w:val="single" w:sz="4" w:space="0" w:color="auto"/>
              <w:right w:val="single" w:sz="4" w:space="0" w:color="auto"/>
            </w:tcBorders>
          </w:tcPr>
          <w:p w:rsidR="00B90C81" w:rsidRPr="007469FC" w:rsidRDefault="00B90C81" w:rsidP="00071F54">
            <w:pPr>
              <w:jc w:val="center"/>
            </w:pPr>
            <w:r w:rsidRPr="007469FC">
              <w:t>3</w:t>
            </w:r>
          </w:p>
        </w:tc>
        <w:tc>
          <w:tcPr>
            <w:tcW w:w="3236" w:type="dxa"/>
            <w:tcBorders>
              <w:top w:val="single" w:sz="4" w:space="0" w:color="auto"/>
              <w:left w:val="single" w:sz="4" w:space="0" w:color="auto"/>
              <w:bottom w:val="single" w:sz="4" w:space="0" w:color="auto"/>
              <w:right w:val="single" w:sz="4" w:space="0" w:color="auto"/>
            </w:tcBorders>
          </w:tcPr>
          <w:p w:rsidR="00B90C81" w:rsidRPr="007469FC" w:rsidRDefault="00B90C81" w:rsidP="00071F54">
            <w:pPr>
              <w:jc w:val="center"/>
              <w:rPr>
                <w:color w:val="000000"/>
              </w:rPr>
            </w:pPr>
            <w:r w:rsidRPr="007469FC">
              <w:rPr>
                <w:color w:val="000000"/>
              </w:rPr>
              <w:t>4</w:t>
            </w:r>
          </w:p>
        </w:tc>
        <w:tc>
          <w:tcPr>
            <w:tcW w:w="1302" w:type="dxa"/>
            <w:gridSpan w:val="2"/>
            <w:tcBorders>
              <w:top w:val="single" w:sz="4" w:space="0" w:color="auto"/>
              <w:left w:val="single" w:sz="4" w:space="0" w:color="auto"/>
              <w:bottom w:val="single" w:sz="4" w:space="0" w:color="auto"/>
              <w:right w:val="single" w:sz="4" w:space="0" w:color="auto"/>
            </w:tcBorders>
          </w:tcPr>
          <w:p w:rsidR="00B90C81" w:rsidRPr="007469FC" w:rsidRDefault="00B90C81" w:rsidP="00071F54">
            <w:pPr>
              <w:jc w:val="center"/>
              <w:rPr>
                <w:color w:val="000000"/>
              </w:rPr>
            </w:pPr>
            <w:r w:rsidRPr="007469FC">
              <w:rPr>
                <w:color w:val="000000"/>
              </w:rPr>
              <w:t>5</w:t>
            </w:r>
          </w:p>
        </w:tc>
        <w:tc>
          <w:tcPr>
            <w:tcW w:w="1948" w:type="dxa"/>
            <w:tcBorders>
              <w:top w:val="single" w:sz="4" w:space="0" w:color="auto"/>
              <w:left w:val="single" w:sz="4" w:space="0" w:color="auto"/>
              <w:bottom w:val="single" w:sz="4" w:space="0" w:color="auto"/>
              <w:right w:val="single" w:sz="4" w:space="0" w:color="auto"/>
            </w:tcBorders>
          </w:tcPr>
          <w:p w:rsidR="00B90C81" w:rsidRPr="007469FC" w:rsidRDefault="00B90C81" w:rsidP="00071F54">
            <w:pPr>
              <w:pStyle w:val="ac"/>
              <w:jc w:val="center"/>
            </w:pPr>
            <w:r w:rsidRPr="007469FC">
              <w:t>6</w:t>
            </w:r>
          </w:p>
        </w:tc>
      </w:tr>
      <w:tr w:rsidR="00443C7D" w:rsidRPr="00F97B09" w:rsidTr="0015345D">
        <w:trPr>
          <w:trHeight w:val="103"/>
        </w:trPr>
        <w:tc>
          <w:tcPr>
            <w:tcW w:w="902" w:type="dxa"/>
            <w:tcBorders>
              <w:top w:val="single" w:sz="4" w:space="0" w:color="auto"/>
              <w:left w:val="single" w:sz="4" w:space="0" w:color="auto"/>
              <w:bottom w:val="single" w:sz="4" w:space="0" w:color="auto"/>
              <w:right w:val="single" w:sz="4" w:space="0" w:color="auto"/>
            </w:tcBorders>
          </w:tcPr>
          <w:p w:rsidR="00443C7D" w:rsidRPr="0002074E" w:rsidRDefault="00E756A0" w:rsidP="00FF67F9">
            <w:pPr>
              <w:jc w:val="center"/>
              <w:rPr>
                <w:color w:val="000000"/>
              </w:rPr>
            </w:pPr>
            <w:r>
              <w:rPr>
                <w:color w:val="000000"/>
              </w:rPr>
              <w:t>5.1.</w:t>
            </w:r>
          </w:p>
        </w:tc>
        <w:tc>
          <w:tcPr>
            <w:tcW w:w="5035" w:type="dxa"/>
            <w:tcBorders>
              <w:top w:val="single" w:sz="4" w:space="0" w:color="auto"/>
              <w:left w:val="single" w:sz="4" w:space="0" w:color="auto"/>
              <w:bottom w:val="single" w:sz="4" w:space="0" w:color="auto"/>
              <w:right w:val="single" w:sz="4" w:space="0" w:color="auto"/>
            </w:tcBorders>
          </w:tcPr>
          <w:p w:rsidR="00443C7D" w:rsidRPr="00B7015B" w:rsidRDefault="00443C7D" w:rsidP="00F97B09">
            <w:pPr>
              <w:jc w:val="both"/>
            </w:pPr>
            <w:r w:rsidRPr="00B7015B">
              <w:t xml:space="preserve">Проект закона Московской области </w:t>
            </w:r>
            <w:r w:rsidRPr="00B7015B">
              <w:br/>
              <w:t>«О внесении изменений в Закон Московской области «О регулировании земельных отношений в Московской области»</w:t>
            </w:r>
          </w:p>
          <w:p w:rsidR="004B7CC6" w:rsidRPr="00B7015B" w:rsidRDefault="004B7CC6" w:rsidP="00F97B09">
            <w:pPr>
              <w:jc w:val="both"/>
            </w:pPr>
          </w:p>
          <w:p w:rsidR="00791CF2" w:rsidRPr="00B7015B" w:rsidRDefault="00791CF2" w:rsidP="00F97B09">
            <w:pPr>
              <w:jc w:val="both"/>
            </w:pPr>
          </w:p>
        </w:tc>
        <w:tc>
          <w:tcPr>
            <w:tcW w:w="3417" w:type="dxa"/>
            <w:tcBorders>
              <w:top w:val="single" w:sz="4" w:space="0" w:color="auto"/>
              <w:left w:val="single" w:sz="4" w:space="0" w:color="auto"/>
              <w:bottom w:val="single" w:sz="4" w:space="0" w:color="auto"/>
              <w:right w:val="single" w:sz="4" w:space="0" w:color="auto"/>
            </w:tcBorders>
          </w:tcPr>
          <w:p w:rsidR="00443C7D" w:rsidRPr="00F97B09" w:rsidRDefault="00443C7D" w:rsidP="003F7DF7">
            <w:r w:rsidRPr="00F97B09">
              <w:t>Губернатор</w:t>
            </w:r>
          </w:p>
          <w:p w:rsidR="00443C7D" w:rsidRPr="00F97B09" w:rsidRDefault="00443C7D" w:rsidP="003F7DF7">
            <w:r w:rsidRPr="00F97B09">
              <w:t>Московской области</w:t>
            </w:r>
          </w:p>
        </w:tc>
        <w:tc>
          <w:tcPr>
            <w:tcW w:w="3253" w:type="dxa"/>
            <w:gridSpan w:val="2"/>
            <w:tcBorders>
              <w:top w:val="single" w:sz="4" w:space="0" w:color="auto"/>
              <w:left w:val="single" w:sz="4" w:space="0" w:color="auto"/>
              <w:bottom w:val="single" w:sz="4" w:space="0" w:color="auto"/>
              <w:right w:val="single" w:sz="4" w:space="0" w:color="auto"/>
            </w:tcBorders>
          </w:tcPr>
          <w:p w:rsidR="00443C7D" w:rsidRPr="00F97B09" w:rsidRDefault="00443C7D" w:rsidP="003F7DF7">
            <w:r w:rsidRPr="00F97B09">
              <w:t xml:space="preserve">Комитет по вопросам имущественных отношений, </w:t>
            </w:r>
            <w:r w:rsidRPr="00F97B09">
              <w:rPr>
                <w:spacing w:val="-4"/>
              </w:rPr>
              <w:t>землепользования, природных</w:t>
            </w:r>
            <w:r w:rsidRPr="00F97B09">
              <w:t xml:space="preserve"> ресурсов и экологии</w:t>
            </w:r>
          </w:p>
        </w:tc>
        <w:tc>
          <w:tcPr>
            <w:tcW w:w="1285" w:type="dxa"/>
            <w:tcBorders>
              <w:top w:val="single" w:sz="4" w:space="0" w:color="auto"/>
              <w:left w:val="single" w:sz="4" w:space="0" w:color="auto"/>
              <w:bottom w:val="single" w:sz="4" w:space="0" w:color="auto"/>
              <w:right w:val="single" w:sz="4" w:space="0" w:color="auto"/>
            </w:tcBorders>
          </w:tcPr>
          <w:p w:rsidR="00443C7D" w:rsidRDefault="00443C7D" w:rsidP="00F97B09">
            <w:pPr>
              <w:jc w:val="center"/>
              <w:rPr>
                <w:color w:val="000000"/>
                <w:spacing w:val="-6"/>
              </w:rPr>
            </w:pPr>
            <w:r>
              <w:rPr>
                <w:color w:val="000000"/>
                <w:spacing w:val="-6"/>
              </w:rPr>
              <w:t>Октябрь</w:t>
            </w:r>
          </w:p>
        </w:tc>
        <w:tc>
          <w:tcPr>
            <w:tcW w:w="1948" w:type="dxa"/>
            <w:tcBorders>
              <w:top w:val="single" w:sz="4" w:space="0" w:color="auto"/>
              <w:left w:val="single" w:sz="4" w:space="0" w:color="auto"/>
              <w:bottom w:val="single" w:sz="4" w:space="0" w:color="auto"/>
              <w:right w:val="single" w:sz="4" w:space="0" w:color="auto"/>
            </w:tcBorders>
          </w:tcPr>
          <w:p w:rsidR="00443C7D" w:rsidRDefault="00443C7D" w:rsidP="00FD0F6D">
            <w:pPr>
              <w:pStyle w:val="ac"/>
              <w:rPr>
                <w:color w:val="000000"/>
                <w:position w:val="2"/>
              </w:rPr>
            </w:pPr>
          </w:p>
        </w:tc>
      </w:tr>
      <w:tr w:rsidR="00443C7D" w:rsidRPr="00F97B09" w:rsidTr="0015345D">
        <w:trPr>
          <w:trHeight w:val="103"/>
        </w:trPr>
        <w:tc>
          <w:tcPr>
            <w:tcW w:w="902" w:type="dxa"/>
            <w:tcBorders>
              <w:top w:val="single" w:sz="4" w:space="0" w:color="auto"/>
              <w:left w:val="single" w:sz="4" w:space="0" w:color="auto"/>
              <w:bottom w:val="single" w:sz="4" w:space="0" w:color="auto"/>
              <w:right w:val="single" w:sz="4" w:space="0" w:color="auto"/>
            </w:tcBorders>
          </w:tcPr>
          <w:p w:rsidR="00443C7D" w:rsidRPr="0002074E" w:rsidRDefault="00E756A0" w:rsidP="00FF67F9">
            <w:pPr>
              <w:jc w:val="center"/>
              <w:rPr>
                <w:color w:val="000000"/>
              </w:rPr>
            </w:pPr>
            <w:r>
              <w:rPr>
                <w:color w:val="000000"/>
              </w:rPr>
              <w:t>5.2.</w:t>
            </w:r>
          </w:p>
        </w:tc>
        <w:tc>
          <w:tcPr>
            <w:tcW w:w="5035" w:type="dxa"/>
            <w:tcBorders>
              <w:top w:val="single" w:sz="4" w:space="0" w:color="auto"/>
              <w:left w:val="single" w:sz="4" w:space="0" w:color="auto"/>
              <w:bottom w:val="single" w:sz="4" w:space="0" w:color="auto"/>
              <w:right w:val="single" w:sz="4" w:space="0" w:color="auto"/>
            </w:tcBorders>
          </w:tcPr>
          <w:p w:rsidR="00443C7D" w:rsidRPr="00B7015B" w:rsidRDefault="00443C7D" w:rsidP="00F97B09">
            <w:pPr>
              <w:jc w:val="both"/>
            </w:pPr>
            <w:r w:rsidRPr="00B7015B">
              <w:t xml:space="preserve">Проект закона Московской области </w:t>
            </w:r>
            <w:r w:rsidRPr="00B7015B">
              <w:br/>
              <w:t xml:space="preserve">«О внесении изменений в Закон Московской области «Об отходах производства и потребления в Московской области» </w:t>
            </w:r>
          </w:p>
          <w:p w:rsidR="004B7CC6" w:rsidRPr="00B7015B" w:rsidRDefault="004B7CC6" w:rsidP="00F97B09">
            <w:pPr>
              <w:jc w:val="both"/>
            </w:pPr>
          </w:p>
          <w:p w:rsidR="00791CF2" w:rsidRPr="00B7015B" w:rsidRDefault="00791CF2" w:rsidP="00F97B09">
            <w:pPr>
              <w:jc w:val="both"/>
            </w:pPr>
          </w:p>
        </w:tc>
        <w:tc>
          <w:tcPr>
            <w:tcW w:w="3417" w:type="dxa"/>
            <w:tcBorders>
              <w:top w:val="single" w:sz="4" w:space="0" w:color="auto"/>
              <w:left w:val="single" w:sz="4" w:space="0" w:color="auto"/>
              <w:bottom w:val="single" w:sz="4" w:space="0" w:color="auto"/>
              <w:right w:val="single" w:sz="4" w:space="0" w:color="auto"/>
            </w:tcBorders>
          </w:tcPr>
          <w:p w:rsidR="00443C7D" w:rsidRPr="00F97B09" w:rsidRDefault="00443C7D" w:rsidP="003F7DF7">
            <w:r w:rsidRPr="00F97B09">
              <w:t>Губернатор</w:t>
            </w:r>
          </w:p>
          <w:p w:rsidR="00443C7D" w:rsidRPr="00F97B09" w:rsidRDefault="00443C7D" w:rsidP="003F7DF7">
            <w:r w:rsidRPr="00F97B09">
              <w:t>Московской области</w:t>
            </w:r>
          </w:p>
        </w:tc>
        <w:tc>
          <w:tcPr>
            <w:tcW w:w="3253" w:type="dxa"/>
            <w:gridSpan w:val="2"/>
            <w:tcBorders>
              <w:top w:val="single" w:sz="4" w:space="0" w:color="auto"/>
              <w:left w:val="single" w:sz="4" w:space="0" w:color="auto"/>
              <w:bottom w:val="single" w:sz="4" w:space="0" w:color="auto"/>
              <w:right w:val="single" w:sz="4" w:space="0" w:color="auto"/>
            </w:tcBorders>
          </w:tcPr>
          <w:p w:rsidR="00443C7D" w:rsidRPr="00F97B09" w:rsidRDefault="00443C7D" w:rsidP="003F7DF7">
            <w:r w:rsidRPr="00F97B09">
              <w:t xml:space="preserve">Комитет по вопросам имущественных отношений, </w:t>
            </w:r>
            <w:r w:rsidRPr="00F97B09">
              <w:rPr>
                <w:spacing w:val="-4"/>
              </w:rPr>
              <w:t>землепользования, природных</w:t>
            </w:r>
            <w:r w:rsidRPr="00F97B09">
              <w:t xml:space="preserve"> ресурсов и экологии</w:t>
            </w:r>
          </w:p>
        </w:tc>
        <w:tc>
          <w:tcPr>
            <w:tcW w:w="1285" w:type="dxa"/>
            <w:tcBorders>
              <w:top w:val="single" w:sz="4" w:space="0" w:color="auto"/>
              <w:left w:val="single" w:sz="4" w:space="0" w:color="auto"/>
              <w:bottom w:val="single" w:sz="4" w:space="0" w:color="auto"/>
              <w:right w:val="single" w:sz="4" w:space="0" w:color="auto"/>
            </w:tcBorders>
          </w:tcPr>
          <w:p w:rsidR="00443C7D" w:rsidRDefault="00443C7D" w:rsidP="003F7DF7">
            <w:pPr>
              <w:jc w:val="center"/>
              <w:rPr>
                <w:color w:val="000000"/>
                <w:spacing w:val="-6"/>
              </w:rPr>
            </w:pPr>
            <w:r>
              <w:rPr>
                <w:color w:val="000000"/>
                <w:spacing w:val="-6"/>
              </w:rPr>
              <w:t>Октябрь</w:t>
            </w:r>
          </w:p>
        </w:tc>
        <w:tc>
          <w:tcPr>
            <w:tcW w:w="1948" w:type="dxa"/>
            <w:tcBorders>
              <w:top w:val="single" w:sz="4" w:space="0" w:color="auto"/>
              <w:left w:val="single" w:sz="4" w:space="0" w:color="auto"/>
              <w:bottom w:val="single" w:sz="4" w:space="0" w:color="auto"/>
              <w:right w:val="single" w:sz="4" w:space="0" w:color="auto"/>
            </w:tcBorders>
          </w:tcPr>
          <w:p w:rsidR="00443C7D" w:rsidRDefault="00443C7D" w:rsidP="00FD0F6D">
            <w:pPr>
              <w:pStyle w:val="ac"/>
              <w:rPr>
                <w:color w:val="000000"/>
                <w:position w:val="2"/>
              </w:rPr>
            </w:pPr>
          </w:p>
        </w:tc>
      </w:tr>
      <w:tr w:rsidR="001C43B6" w:rsidRPr="007469FC" w:rsidTr="0015345D">
        <w:trPr>
          <w:trHeight w:val="103"/>
        </w:trPr>
        <w:tc>
          <w:tcPr>
            <w:tcW w:w="902" w:type="dxa"/>
            <w:tcBorders>
              <w:top w:val="single" w:sz="4" w:space="0" w:color="auto"/>
              <w:left w:val="single" w:sz="4" w:space="0" w:color="auto"/>
              <w:bottom w:val="single" w:sz="4" w:space="0" w:color="auto"/>
              <w:right w:val="single" w:sz="4" w:space="0" w:color="auto"/>
            </w:tcBorders>
          </w:tcPr>
          <w:p w:rsidR="001C43B6" w:rsidRPr="00BC4FEC" w:rsidRDefault="001C43B6" w:rsidP="00E756A0">
            <w:pPr>
              <w:jc w:val="center"/>
              <w:rPr>
                <w:color w:val="000000"/>
                <w:highlight w:val="yellow"/>
              </w:rPr>
            </w:pPr>
            <w:r w:rsidRPr="00BC4FEC">
              <w:rPr>
                <w:color w:val="000000"/>
              </w:rPr>
              <w:t>5.</w:t>
            </w:r>
            <w:r w:rsidR="00E756A0">
              <w:rPr>
                <w:color w:val="000000"/>
              </w:rPr>
              <w:t>3</w:t>
            </w:r>
            <w:r w:rsidRPr="00BC4FEC">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1C43B6" w:rsidRPr="00B7015B" w:rsidRDefault="001C43B6" w:rsidP="003F7DF7">
            <w:pPr>
              <w:jc w:val="both"/>
            </w:pPr>
            <w:r w:rsidRPr="00B7015B">
              <w:t xml:space="preserve">Проект закона Московской области </w:t>
            </w:r>
            <w:r w:rsidRPr="00B7015B">
              <w:br/>
              <w:t xml:space="preserve">«О внесении изменений в Закон Московской области «Об обороте земель сельскохозяйственного назначения на территории Московской области» </w:t>
            </w:r>
            <w:r w:rsidRPr="00B7015B">
              <w:br/>
              <w:t>(в части приведения Закона в соответствие с федеральным законодательством)</w:t>
            </w:r>
          </w:p>
          <w:p w:rsidR="00E44363" w:rsidRPr="00B7015B" w:rsidRDefault="00E44363" w:rsidP="003F7DF7">
            <w:pPr>
              <w:jc w:val="both"/>
            </w:pPr>
          </w:p>
        </w:tc>
        <w:tc>
          <w:tcPr>
            <w:tcW w:w="3417" w:type="dxa"/>
            <w:tcBorders>
              <w:top w:val="single" w:sz="4" w:space="0" w:color="auto"/>
              <w:left w:val="single" w:sz="4" w:space="0" w:color="auto"/>
              <w:bottom w:val="single" w:sz="4" w:space="0" w:color="auto"/>
              <w:right w:val="single" w:sz="4" w:space="0" w:color="auto"/>
            </w:tcBorders>
          </w:tcPr>
          <w:p w:rsidR="001C43B6" w:rsidRPr="007469FC" w:rsidRDefault="001C43B6" w:rsidP="003F7DF7">
            <w:r w:rsidRPr="007469FC">
              <w:t>Комитет по вопросам имущественных отношений, землепользования, природных ресурсов и экологии</w:t>
            </w:r>
          </w:p>
        </w:tc>
        <w:tc>
          <w:tcPr>
            <w:tcW w:w="3253" w:type="dxa"/>
            <w:gridSpan w:val="2"/>
            <w:tcBorders>
              <w:top w:val="single" w:sz="4" w:space="0" w:color="auto"/>
              <w:left w:val="single" w:sz="4" w:space="0" w:color="auto"/>
              <w:bottom w:val="single" w:sz="4" w:space="0" w:color="auto"/>
              <w:right w:val="single" w:sz="4" w:space="0" w:color="auto"/>
            </w:tcBorders>
          </w:tcPr>
          <w:p w:rsidR="001C43B6" w:rsidRPr="007469FC" w:rsidRDefault="001C43B6" w:rsidP="003F7DF7">
            <w:r w:rsidRPr="007469FC">
              <w:t xml:space="preserve">Комитет по вопросам имущественных отношений, </w:t>
            </w:r>
            <w:r w:rsidRPr="00BC4FEC">
              <w:t>землепользования, природных</w:t>
            </w:r>
            <w:r w:rsidRPr="007469FC">
              <w:t xml:space="preserve"> ресурсов и экологии</w:t>
            </w:r>
          </w:p>
        </w:tc>
        <w:tc>
          <w:tcPr>
            <w:tcW w:w="1285" w:type="dxa"/>
            <w:tcBorders>
              <w:top w:val="single" w:sz="4" w:space="0" w:color="auto"/>
              <w:left w:val="single" w:sz="4" w:space="0" w:color="auto"/>
              <w:bottom w:val="single" w:sz="4" w:space="0" w:color="auto"/>
              <w:right w:val="single" w:sz="4" w:space="0" w:color="auto"/>
            </w:tcBorders>
          </w:tcPr>
          <w:p w:rsidR="001C43B6" w:rsidRPr="00136E90" w:rsidRDefault="001C43B6" w:rsidP="003F7DF7">
            <w:pPr>
              <w:jc w:val="center"/>
              <w:rPr>
                <w:color w:val="000000"/>
              </w:rPr>
            </w:pPr>
            <w:r>
              <w:rPr>
                <w:color w:val="000000"/>
              </w:rPr>
              <w:t>Окт</w:t>
            </w:r>
            <w:r w:rsidRPr="00136E90">
              <w:rPr>
                <w:color w:val="000000"/>
              </w:rPr>
              <w:t>ябрь</w:t>
            </w:r>
          </w:p>
          <w:p w:rsidR="001C43B6" w:rsidRPr="00136E90" w:rsidRDefault="001C43B6" w:rsidP="003F7DF7">
            <w:pPr>
              <w:jc w:val="center"/>
              <w:rPr>
                <w:color w:val="000000"/>
              </w:rPr>
            </w:pPr>
          </w:p>
        </w:tc>
        <w:tc>
          <w:tcPr>
            <w:tcW w:w="1948" w:type="dxa"/>
            <w:tcBorders>
              <w:top w:val="single" w:sz="4" w:space="0" w:color="auto"/>
              <w:left w:val="single" w:sz="4" w:space="0" w:color="auto"/>
              <w:bottom w:val="single" w:sz="4" w:space="0" w:color="auto"/>
              <w:right w:val="single" w:sz="4" w:space="0" w:color="auto"/>
            </w:tcBorders>
          </w:tcPr>
          <w:p w:rsidR="001C43B6" w:rsidRPr="007469FC" w:rsidRDefault="001C43B6" w:rsidP="003F7DF7">
            <w:pPr>
              <w:pStyle w:val="ac"/>
              <w:rPr>
                <w:color w:val="000000"/>
                <w:position w:val="2"/>
              </w:rPr>
            </w:pPr>
          </w:p>
        </w:tc>
      </w:tr>
      <w:tr w:rsidR="001C43B6" w:rsidRPr="007469FC" w:rsidTr="0015345D">
        <w:trPr>
          <w:trHeight w:val="103"/>
        </w:trPr>
        <w:tc>
          <w:tcPr>
            <w:tcW w:w="902" w:type="dxa"/>
            <w:tcBorders>
              <w:top w:val="single" w:sz="4" w:space="0" w:color="auto"/>
              <w:left w:val="single" w:sz="4" w:space="0" w:color="auto"/>
              <w:bottom w:val="single" w:sz="4" w:space="0" w:color="auto"/>
              <w:right w:val="single" w:sz="4" w:space="0" w:color="auto"/>
            </w:tcBorders>
          </w:tcPr>
          <w:p w:rsidR="001C43B6" w:rsidRPr="00BC4FEC" w:rsidRDefault="00E756A0" w:rsidP="003F7DF7">
            <w:pPr>
              <w:jc w:val="center"/>
              <w:rPr>
                <w:color w:val="000000"/>
              </w:rPr>
            </w:pPr>
            <w:r>
              <w:rPr>
                <w:color w:val="000000"/>
              </w:rPr>
              <w:lastRenderedPageBreak/>
              <w:t>5.4.</w:t>
            </w:r>
          </w:p>
        </w:tc>
        <w:tc>
          <w:tcPr>
            <w:tcW w:w="5035" w:type="dxa"/>
            <w:tcBorders>
              <w:top w:val="single" w:sz="4" w:space="0" w:color="auto"/>
              <w:left w:val="single" w:sz="4" w:space="0" w:color="auto"/>
              <w:bottom w:val="single" w:sz="4" w:space="0" w:color="auto"/>
              <w:right w:val="single" w:sz="4" w:space="0" w:color="auto"/>
            </w:tcBorders>
          </w:tcPr>
          <w:p w:rsidR="001C43B6" w:rsidRPr="00B7015B" w:rsidRDefault="001C43B6" w:rsidP="003F7DF7">
            <w:pPr>
              <w:jc w:val="both"/>
            </w:pPr>
            <w:r w:rsidRPr="00B7015B">
              <w:t xml:space="preserve">Проект закона Московской области </w:t>
            </w:r>
            <w:r w:rsidRPr="00B7015B">
              <w:br/>
              <w:t xml:space="preserve">«О приостановлении действия части 2 </w:t>
            </w:r>
            <w:r w:rsidRPr="00B7015B">
              <w:br/>
              <w:t xml:space="preserve">статьи 3 Закона Московской области </w:t>
            </w:r>
            <w:r w:rsidRPr="00B7015B">
              <w:br/>
              <w:t>«Об организации и деятельности розничных рынков на территории Московской области»</w:t>
            </w:r>
          </w:p>
          <w:p w:rsidR="001C43B6" w:rsidRPr="00B7015B" w:rsidRDefault="001C43B6" w:rsidP="003F7DF7">
            <w:pPr>
              <w:jc w:val="both"/>
            </w:pPr>
          </w:p>
          <w:p w:rsidR="004B7CC6" w:rsidRPr="00B7015B" w:rsidRDefault="004B7CC6" w:rsidP="003F7DF7">
            <w:pPr>
              <w:jc w:val="both"/>
            </w:pPr>
          </w:p>
        </w:tc>
        <w:tc>
          <w:tcPr>
            <w:tcW w:w="3417" w:type="dxa"/>
            <w:tcBorders>
              <w:top w:val="single" w:sz="4" w:space="0" w:color="auto"/>
              <w:left w:val="single" w:sz="4" w:space="0" w:color="auto"/>
              <w:bottom w:val="single" w:sz="4" w:space="0" w:color="auto"/>
              <w:right w:val="single" w:sz="4" w:space="0" w:color="auto"/>
            </w:tcBorders>
          </w:tcPr>
          <w:p w:rsidR="001C43B6" w:rsidRPr="00F97B09" w:rsidRDefault="001C43B6" w:rsidP="001C43B6">
            <w:r w:rsidRPr="00F97B09">
              <w:t>Губернатор</w:t>
            </w:r>
          </w:p>
          <w:p w:rsidR="001C43B6" w:rsidRPr="007469FC" w:rsidRDefault="001C43B6" w:rsidP="001C43B6">
            <w:r w:rsidRPr="00F97B09">
              <w:t>Московской области</w:t>
            </w:r>
          </w:p>
        </w:tc>
        <w:tc>
          <w:tcPr>
            <w:tcW w:w="3253" w:type="dxa"/>
            <w:gridSpan w:val="2"/>
            <w:tcBorders>
              <w:top w:val="single" w:sz="4" w:space="0" w:color="auto"/>
              <w:left w:val="single" w:sz="4" w:space="0" w:color="auto"/>
              <w:bottom w:val="single" w:sz="4" w:space="0" w:color="auto"/>
              <w:right w:val="single" w:sz="4" w:space="0" w:color="auto"/>
            </w:tcBorders>
          </w:tcPr>
          <w:p w:rsidR="001C43B6" w:rsidRPr="007469FC" w:rsidRDefault="001C43B6" w:rsidP="003F7DF7">
            <w:r w:rsidRPr="00B57B40">
              <w:rPr>
                <w:color w:val="000000"/>
              </w:rPr>
              <w:t>Комитет по вопросам аграрной политики и потребительского рынка</w:t>
            </w:r>
          </w:p>
        </w:tc>
        <w:tc>
          <w:tcPr>
            <w:tcW w:w="1285" w:type="dxa"/>
            <w:tcBorders>
              <w:top w:val="single" w:sz="4" w:space="0" w:color="auto"/>
              <w:left w:val="single" w:sz="4" w:space="0" w:color="auto"/>
              <w:bottom w:val="single" w:sz="4" w:space="0" w:color="auto"/>
              <w:right w:val="single" w:sz="4" w:space="0" w:color="auto"/>
            </w:tcBorders>
          </w:tcPr>
          <w:p w:rsidR="001C43B6" w:rsidRPr="00136E90" w:rsidRDefault="001C43B6" w:rsidP="001C43B6">
            <w:pPr>
              <w:jc w:val="center"/>
              <w:rPr>
                <w:color w:val="000000"/>
              </w:rPr>
            </w:pPr>
            <w:r>
              <w:rPr>
                <w:color w:val="000000"/>
              </w:rPr>
              <w:t>Окт</w:t>
            </w:r>
            <w:r w:rsidRPr="00136E90">
              <w:rPr>
                <w:color w:val="000000"/>
              </w:rPr>
              <w:t>ябрь</w:t>
            </w:r>
          </w:p>
          <w:p w:rsidR="001C43B6" w:rsidRDefault="001C43B6" w:rsidP="003F7DF7">
            <w:pPr>
              <w:jc w:val="center"/>
              <w:rPr>
                <w:color w:val="000000"/>
              </w:rPr>
            </w:pPr>
          </w:p>
        </w:tc>
        <w:tc>
          <w:tcPr>
            <w:tcW w:w="1948" w:type="dxa"/>
            <w:tcBorders>
              <w:top w:val="single" w:sz="4" w:space="0" w:color="auto"/>
              <w:left w:val="single" w:sz="4" w:space="0" w:color="auto"/>
              <w:bottom w:val="single" w:sz="4" w:space="0" w:color="auto"/>
              <w:right w:val="single" w:sz="4" w:space="0" w:color="auto"/>
            </w:tcBorders>
          </w:tcPr>
          <w:p w:rsidR="001C43B6" w:rsidRPr="007469FC" w:rsidRDefault="001C43B6" w:rsidP="003F7DF7">
            <w:pPr>
              <w:pStyle w:val="ac"/>
              <w:rPr>
                <w:color w:val="000000"/>
                <w:position w:val="2"/>
              </w:rPr>
            </w:pPr>
          </w:p>
        </w:tc>
      </w:tr>
      <w:tr w:rsidR="004B7CC6" w:rsidRPr="007469FC" w:rsidTr="00554221">
        <w:trPr>
          <w:trHeight w:val="103"/>
        </w:trPr>
        <w:tc>
          <w:tcPr>
            <w:tcW w:w="902" w:type="dxa"/>
            <w:tcBorders>
              <w:top w:val="single" w:sz="4" w:space="0" w:color="auto"/>
              <w:left w:val="single" w:sz="4" w:space="0" w:color="auto"/>
              <w:bottom w:val="single" w:sz="4" w:space="0" w:color="auto"/>
              <w:right w:val="single" w:sz="4" w:space="0" w:color="auto"/>
            </w:tcBorders>
          </w:tcPr>
          <w:p w:rsidR="004B7CC6" w:rsidRPr="0073692B" w:rsidRDefault="004B7CC6" w:rsidP="004B7CC6">
            <w:pPr>
              <w:jc w:val="center"/>
              <w:rPr>
                <w:color w:val="000000"/>
                <w:highlight w:val="yellow"/>
              </w:rPr>
            </w:pPr>
            <w:r w:rsidRPr="0002074E">
              <w:rPr>
                <w:color w:val="000000"/>
              </w:rPr>
              <w:t>5.</w:t>
            </w:r>
            <w:r>
              <w:rPr>
                <w:color w:val="000000"/>
              </w:rPr>
              <w:t>5</w:t>
            </w:r>
            <w:r w:rsidRPr="0002074E">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4B7CC6" w:rsidRPr="00B7015B" w:rsidRDefault="004B7CC6" w:rsidP="00554221">
            <w:pPr>
              <w:jc w:val="both"/>
            </w:pPr>
            <w:r w:rsidRPr="00B7015B">
              <w:t xml:space="preserve">Проект закона Московской области </w:t>
            </w:r>
            <w:r w:rsidRPr="00B7015B">
              <w:br/>
              <w:t>«О внесении изменений в Закон Московской области «О погребении и похоронном деле в Московской области»</w:t>
            </w:r>
          </w:p>
          <w:p w:rsidR="004B7CC6" w:rsidRPr="00B7015B" w:rsidRDefault="004B7CC6" w:rsidP="00554221">
            <w:pPr>
              <w:jc w:val="both"/>
            </w:pPr>
          </w:p>
          <w:p w:rsidR="004B7CC6" w:rsidRPr="00B7015B" w:rsidRDefault="004B7CC6" w:rsidP="00554221">
            <w:pPr>
              <w:jc w:val="both"/>
            </w:pPr>
          </w:p>
        </w:tc>
        <w:tc>
          <w:tcPr>
            <w:tcW w:w="3417" w:type="dxa"/>
            <w:tcBorders>
              <w:top w:val="single" w:sz="4" w:space="0" w:color="auto"/>
              <w:left w:val="single" w:sz="4" w:space="0" w:color="auto"/>
              <w:bottom w:val="single" w:sz="4" w:space="0" w:color="auto"/>
              <w:right w:val="single" w:sz="4" w:space="0" w:color="auto"/>
            </w:tcBorders>
          </w:tcPr>
          <w:p w:rsidR="004B7CC6" w:rsidRPr="00F97B09" w:rsidRDefault="004B7CC6" w:rsidP="00554221">
            <w:r w:rsidRPr="00F97B09">
              <w:t>Губернатор</w:t>
            </w:r>
          </w:p>
          <w:p w:rsidR="004B7CC6" w:rsidRPr="007469FC" w:rsidRDefault="004B7CC6" w:rsidP="00554221">
            <w:r w:rsidRPr="00F97B09">
              <w:t>Московской области</w:t>
            </w:r>
          </w:p>
        </w:tc>
        <w:tc>
          <w:tcPr>
            <w:tcW w:w="3253" w:type="dxa"/>
            <w:gridSpan w:val="2"/>
            <w:tcBorders>
              <w:top w:val="single" w:sz="4" w:space="0" w:color="auto"/>
              <w:left w:val="single" w:sz="4" w:space="0" w:color="auto"/>
              <w:bottom w:val="single" w:sz="4" w:space="0" w:color="auto"/>
              <w:right w:val="single" w:sz="4" w:space="0" w:color="auto"/>
            </w:tcBorders>
          </w:tcPr>
          <w:p w:rsidR="004B7CC6" w:rsidRPr="007469FC" w:rsidRDefault="004B7CC6" w:rsidP="00554221">
            <w:r w:rsidRPr="00B57B40">
              <w:rPr>
                <w:color w:val="000000"/>
              </w:rPr>
              <w:t>Комитет по вопросам аграрной политики и потребительского рынка</w:t>
            </w:r>
          </w:p>
        </w:tc>
        <w:tc>
          <w:tcPr>
            <w:tcW w:w="1285" w:type="dxa"/>
            <w:tcBorders>
              <w:top w:val="single" w:sz="4" w:space="0" w:color="auto"/>
              <w:left w:val="single" w:sz="4" w:space="0" w:color="auto"/>
              <w:bottom w:val="single" w:sz="4" w:space="0" w:color="auto"/>
              <w:right w:val="single" w:sz="4" w:space="0" w:color="auto"/>
            </w:tcBorders>
          </w:tcPr>
          <w:p w:rsidR="004B7CC6" w:rsidRPr="00136E90" w:rsidRDefault="004B7CC6" w:rsidP="00554221">
            <w:pPr>
              <w:jc w:val="center"/>
              <w:rPr>
                <w:color w:val="000000"/>
              </w:rPr>
            </w:pPr>
            <w:r>
              <w:rPr>
                <w:color w:val="000000"/>
              </w:rPr>
              <w:t>Окт</w:t>
            </w:r>
            <w:r w:rsidRPr="00136E90">
              <w:rPr>
                <w:color w:val="000000"/>
              </w:rPr>
              <w:t>ябрь</w:t>
            </w:r>
          </w:p>
          <w:p w:rsidR="004B7CC6" w:rsidRDefault="004B7CC6" w:rsidP="00554221">
            <w:pPr>
              <w:jc w:val="center"/>
              <w:rPr>
                <w:color w:val="000000"/>
              </w:rPr>
            </w:pPr>
          </w:p>
        </w:tc>
        <w:tc>
          <w:tcPr>
            <w:tcW w:w="1948" w:type="dxa"/>
            <w:tcBorders>
              <w:top w:val="single" w:sz="4" w:space="0" w:color="auto"/>
              <w:left w:val="single" w:sz="4" w:space="0" w:color="auto"/>
              <w:bottom w:val="single" w:sz="4" w:space="0" w:color="auto"/>
              <w:right w:val="single" w:sz="4" w:space="0" w:color="auto"/>
            </w:tcBorders>
          </w:tcPr>
          <w:p w:rsidR="004B7CC6" w:rsidRPr="007469FC" w:rsidRDefault="004B7CC6" w:rsidP="00554221">
            <w:pPr>
              <w:pStyle w:val="ac"/>
              <w:rPr>
                <w:color w:val="000000"/>
                <w:position w:val="2"/>
              </w:rPr>
            </w:pPr>
          </w:p>
        </w:tc>
      </w:tr>
      <w:tr w:rsidR="00CD193B" w:rsidRPr="007469FC" w:rsidTr="0015345D">
        <w:trPr>
          <w:trHeight w:val="103"/>
        </w:trPr>
        <w:tc>
          <w:tcPr>
            <w:tcW w:w="902" w:type="dxa"/>
            <w:tcBorders>
              <w:top w:val="single" w:sz="4" w:space="0" w:color="auto"/>
              <w:left w:val="single" w:sz="4" w:space="0" w:color="auto"/>
              <w:bottom w:val="single" w:sz="4" w:space="0" w:color="auto"/>
              <w:right w:val="single" w:sz="4" w:space="0" w:color="auto"/>
            </w:tcBorders>
          </w:tcPr>
          <w:p w:rsidR="00CD193B" w:rsidRPr="00BC4FEC" w:rsidRDefault="00CD193B" w:rsidP="004B7CC6">
            <w:pPr>
              <w:jc w:val="center"/>
              <w:rPr>
                <w:color w:val="000000"/>
              </w:rPr>
            </w:pPr>
            <w:r>
              <w:rPr>
                <w:color w:val="000000"/>
              </w:rPr>
              <w:t>5.</w:t>
            </w:r>
            <w:r w:rsidR="004B7CC6">
              <w:rPr>
                <w:color w:val="000000"/>
              </w:rPr>
              <w:t>6</w:t>
            </w:r>
            <w:r>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CD193B" w:rsidRPr="00B7015B" w:rsidRDefault="00CD193B" w:rsidP="00CD193B">
            <w:pPr>
              <w:jc w:val="both"/>
            </w:pPr>
            <w:proofErr w:type="gramStart"/>
            <w:r w:rsidRPr="00B7015B">
              <w:t xml:space="preserve">Проект закона Московской области </w:t>
            </w:r>
            <w:r w:rsidRPr="00B7015B">
              <w:br/>
              <w:t xml:space="preserve">«О признании утратившими силу некоторых нормативных правовых актов Московской области» (в части признания утратившими силу </w:t>
            </w:r>
            <w:r w:rsidR="00A64732">
              <w:t>р</w:t>
            </w:r>
            <w:r w:rsidRPr="00B7015B">
              <w:t>ешени</w:t>
            </w:r>
            <w:r w:rsidR="00A64732">
              <w:t>я</w:t>
            </w:r>
            <w:r w:rsidRPr="00B7015B">
              <w:t xml:space="preserve"> малого Совета Московского областного Совета народных депутатов от 02.09.1992 № 9/19 «О введении платы за выдачу разрешений (лицензий) на добычу диких копытных животных» и </w:t>
            </w:r>
            <w:r w:rsidR="00A64732">
              <w:t>р</w:t>
            </w:r>
            <w:r w:rsidRPr="00B7015B">
              <w:t>ешени</w:t>
            </w:r>
            <w:r w:rsidR="00A64732">
              <w:t>я</w:t>
            </w:r>
            <w:r w:rsidRPr="00B7015B">
              <w:t xml:space="preserve"> малого Совета Московского областного Совета народных депутатов от 10.02.1993 </w:t>
            </w:r>
            <w:r w:rsidRPr="00B7015B">
              <w:br/>
              <w:t>№ 9/19 «Об обеспечении сохранности животного</w:t>
            </w:r>
            <w:proofErr w:type="gramEnd"/>
            <w:r w:rsidRPr="00B7015B">
              <w:t xml:space="preserve"> мира в Московской области»)</w:t>
            </w:r>
          </w:p>
          <w:p w:rsidR="00CD193B" w:rsidRPr="00B7015B" w:rsidRDefault="00CD193B" w:rsidP="00CD193B">
            <w:pPr>
              <w:jc w:val="both"/>
            </w:pPr>
          </w:p>
          <w:p w:rsidR="004B7CC6" w:rsidRPr="00B7015B" w:rsidRDefault="004B7CC6" w:rsidP="00CD193B">
            <w:pPr>
              <w:jc w:val="both"/>
            </w:pPr>
          </w:p>
        </w:tc>
        <w:tc>
          <w:tcPr>
            <w:tcW w:w="3417" w:type="dxa"/>
            <w:tcBorders>
              <w:top w:val="single" w:sz="4" w:space="0" w:color="auto"/>
              <w:left w:val="single" w:sz="4" w:space="0" w:color="auto"/>
              <w:bottom w:val="single" w:sz="4" w:space="0" w:color="auto"/>
              <w:right w:val="single" w:sz="4" w:space="0" w:color="auto"/>
            </w:tcBorders>
          </w:tcPr>
          <w:p w:rsidR="00CD193B" w:rsidRPr="00F97B09" w:rsidRDefault="00CD193B" w:rsidP="001C43B6">
            <w:r w:rsidRPr="00B57B40">
              <w:rPr>
                <w:color w:val="000000"/>
              </w:rPr>
              <w:t>Комитет по вопросам аграрной политики и потребительского рынка</w:t>
            </w:r>
          </w:p>
        </w:tc>
        <w:tc>
          <w:tcPr>
            <w:tcW w:w="3253" w:type="dxa"/>
            <w:gridSpan w:val="2"/>
            <w:tcBorders>
              <w:top w:val="single" w:sz="4" w:space="0" w:color="auto"/>
              <w:left w:val="single" w:sz="4" w:space="0" w:color="auto"/>
              <w:bottom w:val="single" w:sz="4" w:space="0" w:color="auto"/>
              <w:right w:val="single" w:sz="4" w:space="0" w:color="auto"/>
            </w:tcBorders>
          </w:tcPr>
          <w:p w:rsidR="00CD193B" w:rsidRPr="00B57B40" w:rsidRDefault="00CD193B" w:rsidP="003F7DF7">
            <w:pPr>
              <w:rPr>
                <w:color w:val="000000"/>
              </w:rPr>
            </w:pPr>
            <w:r w:rsidRPr="00B57B40">
              <w:rPr>
                <w:color w:val="000000"/>
              </w:rPr>
              <w:t>Комитет по вопросам аграрной политики и потребительского рынка</w:t>
            </w:r>
          </w:p>
        </w:tc>
        <w:tc>
          <w:tcPr>
            <w:tcW w:w="1285" w:type="dxa"/>
            <w:tcBorders>
              <w:top w:val="single" w:sz="4" w:space="0" w:color="auto"/>
              <w:left w:val="single" w:sz="4" w:space="0" w:color="auto"/>
              <w:bottom w:val="single" w:sz="4" w:space="0" w:color="auto"/>
              <w:right w:val="single" w:sz="4" w:space="0" w:color="auto"/>
            </w:tcBorders>
          </w:tcPr>
          <w:p w:rsidR="00CD193B" w:rsidRPr="00136E90" w:rsidRDefault="00CD193B" w:rsidP="00CD193B">
            <w:pPr>
              <w:jc w:val="center"/>
              <w:rPr>
                <w:color w:val="000000"/>
              </w:rPr>
            </w:pPr>
            <w:r>
              <w:rPr>
                <w:color w:val="000000"/>
              </w:rPr>
              <w:t>Окт</w:t>
            </w:r>
            <w:r w:rsidRPr="00136E90">
              <w:rPr>
                <w:color w:val="000000"/>
              </w:rPr>
              <w:t>ябрь</w:t>
            </w:r>
          </w:p>
          <w:p w:rsidR="00CD193B" w:rsidRDefault="00CD193B" w:rsidP="001C43B6">
            <w:pPr>
              <w:jc w:val="center"/>
              <w:rPr>
                <w:color w:val="000000"/>
              </w:rPr>
            </w:pPr>
          </w:p>
        </w:tc>
        <w:tc>
          <w:tcPr>
            <w:tcW w:w="1948" w:type="dxa"/>
            <w:tcBorders>
              <w:top w:val="single" w:sz="4" w:space="0" w:color="auto"/>
              <w:left w:val="single" w:sz="4" w:space="0" w:color="auto"/>
              <w:bottom w:val="single" w:sz="4" w:space="0" w:color="auto"/>
              <w:right w:val="single" w:sz="4" w:space="0" w:color="auto"/>
            </w:tcBorders>
          </w:tcPr>
          <w:p w:rsidR="00CD193B" w:rsidRPr="007469FC" w:rsidRDefault="00CD193B" w:rsidP="003F7DF7">
            <w:pPr>
              <w:pStyle w:val="ac"/>
              <w:rPr>
                <w:color w:val="000000"/>
                <w:position w:val="2"/>
              </w:rPr>
            </w:pPr>
          </w:p>
        </w:tc>
      </w:tr>
      <w:tr w:rsidR="00CD193B" w:rsidRPr="00F97B09" w:rsidTr="0015345D">
        <w:trPr>
          <w:trHeight w:val="103"/>
        </w:trPr>
        <w:tc>
          <w:tcPr>
            <w:tcW w:w="902" w:type="dxa"/>
            <w:tcBorders>
              <w:top w:val="single" w:sz="4" w:space="0" w:color="auto"/>
              <w:left w:val="single" w:sz="4" w:space="0" w:color="auto"/>
              <w:bottom w:val="single" w:sz="4" w:space="0" w:color="auto"/>
              <w:right w:val="single" w:sz="4" w:space="0" w:color="auto"/>
            </w:tcBorders>
          </w:tcPr>
          <w:p w:rsidR="00CD193B" w:rsidRPr="00CD193B" w:rsidRDefault="00CD193B" w:rsidP="00E756A0">
            <w:pPr>
              <w:jc w:val="center"/>
              <w:rPr>
                <w:color w:val="000000"/>
              </w:rPr>
            </w:pPr>
            <w:r w:rsidRPr="00CD193B">
              <w:rPr>
                <w:color w:val="000000"/>
              </w:rPr>
              <w:t>5.7.</w:t>
            </w:r>
          </w:p>
        </w:tc>
        <w:tc>
          <w:tcPr>
            <w:tcW w:w="5035" w:type="dxa"/>
            <w:tcBorders>
              <w:top w:val="single" w:sz="4" w:space="0" w:color="auto"/>
              <w:left w:val="single" w:sz="4" w:space="0" w:color="auto"/>
              <w:bottom w:val="single" w:sz="4" w:space="0" w:color="auto"/>
              <w:right w:val="single" w:sz="4" w:space="0" w:color="auto"/>
            </w:tcBorders>
          </w:tcPr>
          <w:p w:rsidR="00CD193B" w:rsidRPr="00B7015B" w:rsidRDefault="00CD193B" w:rsidP="00F97B09">
            <w:pPr>
              <w:jc w:val="both"/>
            </w:pPr>
            <w:r w:rsidRPr="00B7015B">
              <w:t xml:space="preserve">Проект закона Московской области </w:t>
            </w:r>
            <w:r w:rsidRPr="00B7015B">
              <w:br/>
              <w:t>«О внесении изменений в Закон Московской области «Об особо охраняемых природных территориях»</w:t>
            </w:r>
          </w:p>
          <w:p w:rsidR="00CD193B" w:rsidRPr="00B7015B" w:rsidRDefault="00CD193B" w:rsidP="00F97B09">
            <w:pPr>
              <w:jc w:val="both"/>
            </w:pPr>
          </w:p>
          <w:p w:rsidR="00CD193B" w:rsidRPr="00B7015B" w:rsidRDefault="00CD193B" w:rsidP="00F97B09">
            <w:pPr>
              <w:jc w:val="both"/>
              <w:rPr>
                <w:sz w:val="14"/>
                <w:szCs w:val="14"/>
              </w:rPr>
            </w:pPr>
          </w:p>
        </w:tc>
        <w:tc>
          <w:tcPr>
            <w:tcW w:w="3417" w:type="dxa"/>
            <w:tcBorders>
              <w:top w:val="single" w:sz="4" w:space="0" w:color="auto"/>
              <w:left w:val="single" w:sz="4" w:space="0" w:color="auto"/>
              <w:bottom w:val="single" w:sz="4" w:space="0" w:color="auto"/>
              <w:right w:val="single" w:sz="4" w:space="0" w:color="auto"/>
            </w:tcBorders>
          </w:tcPr>
          <w:p w:rsidR="00CD193B" w:rsidRPr="00F97B09" w:rsidRDefault="00CD193B" w:rsidP="0003357E">
            <w:r w:rsidRPr="00F97B09">
              <w:t>Губернатор</w:t>
            </w:r>
          </w:p>
          <w:p w:rsidR="00CD193B" w:rsidRPr="00F97B09" w:rsidRDefault="00CD193B" w:rsidP="0003357E">
            <w:r w:rsidRPr="00F97B09">
              <w:t>Московской области</w:t>
            </w:r>
          </w:p>
        </w:tc>
        <w:tc>
          <w:tcPr>
            <w:tcW w:w="3253" w:type="dxa"/>
            <w:gridSpan w:val="2"/>
            <w:tcBorders>
              <w:top w:val="single" w:sz="4" w:space="0" w:color="auto"/>
              <w:left w:val="single" w:sz="4" w:space="0" w:color="auto"/>
              <w:bottom w:val="single" w:sz="4" w:space="0" w:color="auto"/>
              <w:right w:val="single" w:sz="4" w:space="0" w:color="auto"/>
            </w:tcBorders>
          </w:tcPr>
          <w:p w:rsidR="00CD193B" w:rsidRPr="00F97B09" w:rsidRDefault="00CD193B" w:rsidP="0003357E">
            <w:r w:rsidRPr="00F97B09">
              <w:t xml:space="preserve">Комитет по вопросам имущественных отношений, </w:t>
            </w:r>
            <w:r w:rsidRPr="00F97B09">
              <w:rPr>
                <w:spacing w:val="-4"/>
              </w:rPr>
              <w:t>землепользования, природных</w:t>
            </w:r>
            <w:r w:rsidRPr="00F97B09">
              <w:t xml:space="preserve"> ресурсов и экологии</w:t>
            </w:r>
          </w:p>
        </w:tc>
        <w:tc>
          <w:tcPr>
            <w:tcW w:w="1285" w:type="dxa"/>
            <w:tcBorders>
              <w:top w:val="single" w:sz="4" w:space="0" w:color="auto"/>
              <w:left w:val="single" w:sz="4" w:space="0" w:color="auto"/>
              <w:bottom w:val="single" w:sz="4" w:space="0" w:color="auto"/>
              <w:right w:val="single" w:sz="4" w:space="0" w:color="auto"/>
            </w:tcBorders>
          </w:tcPr>
          <w:p w:rsidR="00CD193B" w:rsidRPr="00F97B09" w:rsidRDefault="00CD193B" w:rsidP="00F97B09">
            <w:pPr>
              <w:jc w:val="center"/>
              <w:rPr>
                <w:color w:val="000000"/>
                <w:spacing w:val="-6"/>
              </w:rPr>
            </w:pPr>
            <w:r>
              <w:rPr>
                <w:color w:val="000000"/>
                <w:spacing w:val="-6"/>
              </w:rPr>
              <w:t>Ноябрь</w:t>
            </w:r>
          </w:p>
        </w:tc>
        <w:tc>
          <w:tcPr>
            <w:tcW w:w="1948" w:type="dxa"/>
            <w:tcBorders>
              <w:top w:val="single" w:sz="4" w:space="0" w:color="auto"/>
              <w:left w:val="single" w:sz="4" w:space="0" w:color="auto"/>
              <w:bottom w:val="single" w:sz="4" w:space="0" w:color="auto"/>
              <w:right w:val="single" w:sz="4" w:space="0" w:color="auto"/>
            </w:tcBorders>
          </w:tcPr>
          <w:p w:rsidR="00CD193B" w:rsidRDefault="00CD193B" w:rsidP="00FD0F6D">
            <w:pPr>
              <w:pStyle w:val="ac"/>
              <w:rPr>
                <w:color w:val="000000"/>
                <w:position w:val="2"/>
              </w:rPr>
            </w:pPr>
            <w:proofErr w:type="gramStart"/>
            <w:r>
              <w:rPr>
                <w:color w:val="000000"/>
                <w:position w:val="2"/>
              </w:rPr>
              <w:t>Одобрен</w:t>
            </w:r>
            <w:proofErr w:type="gramEnd"/>
            <w:r>
              <w:rPr>
                <w:color w:val="000000"/>
                <w:position w:val="2"/>
              </w:rPr>
              <w:t xml:space="preserve"> постановлением Московской областной Думы</w:t>
            </w:r>
          </w:p>
          <w:p w:rsidR="00CD193B" w:rsidRDefault="00CD193B" w:rsidP="00FD0F6D">
            <w:pPr>
              <w:pStyle w:val="ac"/>
              <w:rPr>
                <w:color w:val="000000"/>
                <w:position w:val="2"/>
              </w:rPr>
            </w:pPr>
            <w:r>
              <w:rPr>
                <w:color w:val="000000"/>
                <w:position w:val="2"/>
              </w:rPr>
              <w:t>от 10.07.2014</w:t>
            </w:r>
          </w:p>
          <w:p w:rsidR="00CD193B" w:rsidRDefault="00CD193B" w:rsidP="00FD0F6D">
            <w:pPr>
              <w:pStyle w:val="ac"/>
              <w:rPr>
                <w:color w:val="000000"/>
                <w:position w:val="2"/>
              </w:rPr>
            </w:pPr>
            <w:r>
              <w:rPr>
                <w:color w:val="000000"/>
                <w:position w:val="2"/>
              </w:rPr>
              <w:t>№ 8/96-П</w:t>
            </w:r>
          </w:p>
          <w:p w:rsidR="00CD193B" w:rsidRPr="00F97B09" w:rsidRDefault="00CD193B" w:rsidP="00847452">
            <w:pPr>
              <w:pStyle w:val="ac"/>
              <w:rPr>
                <w:color w:val="000000"/>
                <w:position w:val="2"/>
              </w:rPr>
            </w:pPr>
          </w:p>
        </w:tc>
      </w:tr>
    </w:tbl>
    <w:p w:rsidR="00E022AF" w:rsidRPr="0073692B" w:rsidRDefault="00E022AF" w:rsidP="00D20183">
      <w:pPr>
        <w:rPr>
          <w:b/>
          <w:color w:val="000000"/>
          <w:sz w:val="8"/>
          <w:szCs w:val="8"/>
          <w:highlight w:val="yellow"/>
        </w:rPr>
      </w:pPr>
    </w:p>
    <w:p w:rsidR="00092959" w:rsidRPr="0073692B" w:rsidRDefault="00E022AF" w:rsidP="00D20183">
      <w:pPr>
        <w:rPr>
          <w:b/>
          <w:color w:val="000000"/>
          <w:sz w:val="8"/>
          <w:szCs w:val="8"/>
          <w:highlight w:val="yellow"/>
        </w:rPr>
      </w:pPr>
      <w:r w:rsidRPr="0073692B">
        <w:rPr>
          <w:b/>
          <w:color w:val="000000"/>
          <w:sz w:val="8"/>
          <w:szCs w:val="8"/>
          <w:highlight w:val="yellow"/>
        </w:rPr>
        <w:br w:type="page"/>
      </w:r>
    </w:p>
    <w:p w:rsidR="007B4354" w:rsidRPr="008964C8" w:rsidRDefault="00F948A6" w:rsidP="00831579">
      <w:pPr>
        <w:pStyle w:val="a9"/>
        <w:numPr>
          <w:ilvl w:val="0"/>
          <w:numId w:val="25"/>
        </w:numPr>
        <w:ind w:hanging="333"/>
        <w:jc w:val="left"/>
        <w:rPr>
          <w:b/>
          <w:sz w:val="24"/>
        </w:rPr>
      </w:pPr>
      <w:r w:rsidRPr="008964C8">
        <w:rPr>
          <w:b/>
          <w:sz w:val="24"/>
        </w:rPr>
        <w:lastRenderedPageBreak/>
        <w:t>В</w:t>
      </w:r>
      <w:r w:rsidR="00D20183" w:rsidRPr="008964C8">
        <w:rPr>
          <w:b/>
          <w:sz w:val="24"/>
        </w:rPr>
        <w:t xml:space="preserve"> сфере правоохранительной деятельности и безопасности</w:t>
      </w:r>
      <w:r w:rsidR="007B4354" w:rsidRPr="008964C8">
        <w:rPr>
          <w:b/>
          <w:sz w:val="24"/>
        </w:rPr>
        <w:t>; об административных правонарушениях</w:t>
      </w:r>
    </w:p>
    <w:p w:rsidR="009E0C5D" w:rsidRDefault="009E0C5D" w:rsidP="003F016F">
      <w:pPr>
        <w:rPr>
          <w:b/>
          <w:color w:val="000000"/>
          <w:sz w:val="16"/>
          <w:szCs w:val="16"/>
        </w:rPr>
      </w:pPr>
    </w:p>
    <w:p w:rsidR="00BC4FEC" w:rsidRPr="00B1667E" w:rsidRDefault="00BC4FEC" w:rsidP="003F016F">
      <w:pPr>
        <w:rPr>
          <w:b/>
          <w:color w:val="000000"/>
          <w:sz w:val="10"/>
          <w:szCs w:val="10"/>
        </w:rPr>
      </w:pPr>
    </w:p>
    <w:tbl>
      <w:tblPr>
        <w:tblW w:w="15840"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2"/>
        <w:gridCol w:w="5034"/>
        <w:gridCol w:w="3416"/>
        <w:gridCol w:w="3237"/>
        <w:gridCol w:w="17"/>
        <w:gridCol w:w="1433"/>
        <w:gridCol w:w="1801"/>
      </w:tblGrid>
      <w:tr w:rsidR="00B90C81" w:rsidRPr="008964C8" w:rsidTr="00296E19">
        <w:trPr>
          <w:trHeight w:val="300"/>
          <w:tblHeader/>
        </w:trPr>
        <w:tc>
          <w:tcPr>
            <w:tcW w:w="902"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br w:type="page"/>
            </w:r>
            <w:r w:rsidRPr="008964C8">
              <w:rPr>
                <w:color w:val="000000"/>
              </w:rPr>
              <w:br w:type="page"/>
              <w:t>1</w:t>
            </w:r>
          </w:p>
        </w:tc>
        <w:tc>
          <w:tcPr>
            <w:tcW w:w="5034"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ind w:right="72"/>
              <w:jc w:val="center"/>
              <w:rPr>
                <w:color w:val="000000"/>
              </w:rPr>
            </w:pPr>
            <w:r w:rsidRPr="008964C8">
              <w:rPr>
                <w:color w:val="000000"/>
              </w:rPr>
              <w:t>2</w:t>
            </w:r>
          </w:p>
        </w:tc>
        <w:tc>
          <w:tcPr>
            <w:tcW w:w="3416"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pPr>
            <w:r w:rsidRPr="008964C8">
              <w:t>3</w:t>
            </w:r>
          </w:p>
        </w:tc>
        <w:tc>
          <w:tcPr>
            <w:tcW w:w="3237"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t>4</w:t>
            </w:r>
          </w:p>
        </w:tc>
        <w:tc>
          <w:tcPr>
            <w:tcW w:w="1450" w:type="dxa"/>
            <w:gridSpan w:val="2"/>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t>5</w:t>
            </w:r>
          </w:p>
        </w:tc>
        <w:tc>
          <w:tcPr>
            <w:tcW w:w="1801"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pStyle w:val="ac"/>
              <w:jc w:val="center"/>
            </w:pPr>
            <w:r w:rsidRPr="008964C8">
              <w:t>6</w:t>
            </w:r>
          </w:p>
        </w:tc>
      </w:tr>
      <w:tr w:rsidR="0076543C" w:rsidRPr="00862965" w:rsidTr="003F7DF7">
        <w:trPr>
          <w:trHeight w:val="103"/>
        </w:trPr>
        <w:tc>
          <w:tcPr>
            <w:tcW w:w="902" w:type="dxa"/>
            <w:tcBorders>
              <w:top w:val="single" w:sz="4" w:space="0" w:color="auto"/>
              <w:left w:val="single" w:sz="4" w:space="0" w:color="auto"/>
              <w:bottom w:val="single" w:sz="4" w:space="0" w:color="auto"/>
              <w:right w:val="single" w:sz="4" w:space="0" w:color="auto"/>
            </w:tcBorders>
          </w:tcPr>
          <w:p w:rsidR="0076543C" w:rsidRPr="00862965" w:rsidRDefault="0076543C" w:rsidP="00E756A0">
            <w:pPr>
              <w:jc w:val="center"/>
              <w:rPr>
                <w:color w:val="000000"/>
              </w:rPr>
            </w:pPr>
            <w:r w:rsidRPr="00862965">
              <w:rPr>
                <w:color w:val="000000"/>
              </w:rPr>
              <w:t>6.</w:t>
            </w:r>
            <w:r w:rsidR="00E756A0">
              <w:rPr>
                <w:color w:val="000000"/>
              </w:rPr>
              <w:t>1</w:t>
            </w:r>
            <w:r w:rsidRPr="00862965">
              <w:rPr>
                <w:color w:val="000000"/>
              </w:rPr>
              <w:t>.</w:t>
            </w:r>
          </w:p>
        </w:tc>
        <w:tc>
          <w:tcPr>
            <w:tcW w:w="5034" w:type="dxa"/>
            <w:tcBorders>
              <w:top w:val="single" w:sz="4" w:space="0" w:color="auto"/>
              <w:left w:val="single" w:sz="4" w:space="0" w:color="auto"/>
              <w:bottom w:val="single" w:sz="4" w:space="0" w:color="auto"/>
              <w:right w:val="single" w:sz="4" w:space="0" w:color="auto"/>
            </w:tcBorders>
          </w:tcPr>
          <w:p w:rsidR="0076543C" w:rsidRPr="00B7015B" w:rsidRDefault="0076543C" w:rsidP="003F7DF7">
            <w:pPr>
              <w:pStyle w:val="21"/>
              <w:rPr>
                <w:spacing w:val="-12"/>
                <w:sz w:val="24"/>
                <w:szCs w:val="24"/>
              </w:rPr>
            </w:pPr>
            <w:r w:rsidRPr="00B7015B">
              <w:rPr>
                <w:spacing w:val="-6"/>
                <w:sz w:val="24"/>
                <w:szCs w:val="24"/>
              </w:rPr>
              <w:t>Законодательная инициатива Московской</w:t>
            </w:r>
            <w:r w:rsidRPr="00B7015B">
              <w:rPr>
                <w:sz w:val="24"/>
                <w:szCs w:val="24"/>
              </w:rPr>
              <w:t xml:space="preserve"> областной Думы по проекту </w:t>
            </w:r>
            <w:r w:rsidRPr="00B7015B">
              <w:rPr>
                <w:spacing w:val="-6"/>
                <w:sz w:val="24"/>
                <w:szCs w:val="24"/>
              </w:rPr>
              <w:t xml:space="preserve">федерального закона «О внесении  изменений в Кодекс Российской Федерации об административных </w:t>
            </w:r>
            <w:r w:rsidRPr="00B7015B">
              <w:rPr>
                <w:spacing w:val="-12"/>
                <w:sz w:val="24"/>
                <w:szCs w:val="24"/>
              </w:rPr>
              <w:t>правонарушениях» (в части установления административной ответственности за нарушение правил эксплуатации  внутридомового и (или) внутриквартирного газового оборудования)</w:t>
            </w:r>
          </w:p>
          <w:p w:rsidR="0076543C" w:rsidRPr="00B7015B" w:rsidRDefault="0076543C" w:rsidP="003F7DF7">
            <w:pPr>
              <w:pStyle w:val="21"/>
              <w:rPr>
                <w:strike/>
                <w:sz w:val="24"/>
                <w:szCs w:val="24"/>
              </w:rPr>
            </w:pPr>
          </w:p>
        </w:tc>
        <w:tc>
          <w:tcPr>
            <w:tcW w:w="3416" w:type="dxa"/>
            <w:tcBorders>
              <w:top w:val="single" w:sz="4" w:space="0" w:color="auto"/>
              <w:left w:val="single" w:sz="4" w:space="0" w:color="auto"/>
              <w:bottom w:val="single" w:sz="4" w:space="0" w:color="auto"/>
              <w:right w:val="single" w:sz="4" w:space="0" w:color="auto"/>
            </w:tcBorders>
          </w:tcPr>
          <w:p w:rsidR="0076543C" w:rsidRPr="00862965" w:rsidRDefault="0076543C" w:rsidP="003F7DF7">
            <w:pPr>
              <w:jc w:val="both"/>
            </w:pPr>
            <w:r w:rsidRPr="00862965">
              <w:t>Комитет по вопросам строительства, архитектуры, жилищно-коммунального хозяйства и энергетики</w:t>
            </w:r>
          </w:p>
        </w:tc>
        <w:tc>
          <w:tcPr>
            <w:tcW w:w="3254" w:type="dxa"/>
            <w:gridSpan w:val="2"/>
            <w:tcBorders>
              <w:top w:val="single" w:sz="4" w:space="0" w:color="auto"/>
              <w:left w:val="single" w:sz="4" w:space="0" w:color="auto"/>
              <w:bottom w:val="single" w:sz="4" w:space="0" w:color="auto"/>
              <w:right w:val="single" w:sz="4" w:space="0" w:color="auto"/>
            </w:tcBorders>
          </w:tcPr>
          <w:p w:rsidR="0076543C" w:rsidRPr="00862965" w:rsidRDefault="0076543C" w:rsidP="003F7DF7">
            <w:pPr>
              <w:jc w:val="both"/>
            </w:pPr>
            <w:r w:rsidRPr="00862965">
              <w:t>Комитет по вопросам строительства, архитектуры, жилищно-коммунального хозяйства и энергетики</w:t>
            </w:r>
          </w:p>
          <w:p w:rsidR="0076543C" w:rsidRPr="00862965" w:rsidRDefault="0076543C" w:rsidP="003F7DF7">
            <w:pPr>
              <w:jc w:val="both"/>
            </w:pPr>
          </w:p>
        </w:tc>
        <w:tc>
          <w:tcPr>
            <w:tcW w:w="1433" w:type="dxa"/>
            <w:tcBorders>
              <w:top w:val="single" w:sz="4" w:space="0" w:color="auto"/>
              <w:left w:val="single" w:sz="4" w:space="0" w:color="auto"/>
              <w:bottom w:val="single" w:sz="4" w:space="0" w:color="auto"/>
              <w:right w:val="single" w:sz="4" w:space="0" w:color="auto"/>
            </w:tcBorders>
          </w:tcPr>
          <w:p w:rsidR="0076543C" w:rsidRPr="00136E90" w:rsidRDefault="0076543C" w:rsidP="003F7DF7">
            <w:pPr>
              <w:jc w:val="center"/>
              <w:rPr>
                <w:color w:val="000000"/>
              </w:rPr>
            </w:pPr>
            <w:r>
              <w:rPr>
                <w:color w:val="000000"/>
              </w:rPr>
              <w:t>Октябрь</w:t>
            </w:r>
          </w:p>
        </w:tc>
        <w:tc>
          <w:tcPr>
            <w:tcW w:w="1801" w:type="dxa"/>
            <w:tcBorders>
              <w:top w:val="single" w:sz="4" w:space="0" w:color="auto"/>
              <w:left w:val="single" w:sz="4" w:space="0" w:color="auto"/>
              <w:bottom w:val="single" w:sz="4" w:space="0" w:color="auto"/>
              <w:right w:val="single" w:sz="4" w:space="0" w:color="auto"/>
            </w:tcBorders>
          </w:tcPr>
          <w:p w:rsidR="0076543C" w:rsidRPr="00862965" w:rsidRDefault="0076543C" w:rsidP="003F7DF7">
            <w:pPr>
              <w:pStyle w:val="ac"/>
              <w:tabs>
                <w:tab w:val="clear" w:pos="4677"/>
                <w:tab w:val="clear" w:pos="9355"/>
              </w:tabs>
              <w:rPr>
                <w:color w:val="000000"/>
                <w:position w:val="2"/>
              </w:rPr>
            </w:pPr>
          </w:p>
        </w:tc>
      </w:tr>
      <w:tr w:rsidR="001277BE" w:rsidRPr="00F44611" w:rsidTr="002A46B3">
        <w:trPr>
          <w:trHeight w:val="103"/>
        </w:trPr>
        <w:tc>
          <w:tcPr>
            <w:tcW w:w="902" w:type="dxa"/>
            <w:tcBorders>
              <w:top w:val="single" w:sz="4" w:space="0" w:color="auto"/>
              <w:left w:val="single" w:sz="4" w:space="0" w:color="auto"/>
              <w:bottom w:val="single" w:sz="4" w:space="0" w:color="auto"/>
              <w:right w:val="single" w:sz="4" w:space="0" w:color="auto"/>
            </w:tcBorders>
          </w:tcPr>
          <w:p w:rsidR="001277BE" w:rsidRPr="00F44611" w:rsidRDefault="00E91BA1" w:rsidP="00E756A0">
            <w:pPr>
              <w:jc w:val="center"/>
              <w:rPr>
                <w:color w:val="000000"/>
              </w:rPr>
            </w:pPr>
            <w:r w:rsidRPr="00F44611">
              <w:rPr>
                <w:color w:val="000000"/>
              </w:rPr>
              <w:t>6.</w:t>
            </w:r>
            <w:r w:rsidR="00E756A0">
              <w:rPr>
                <w:color w:val="000000"/>
              </w:rPr>
              <w:t>2</w:t>
            </w:r>
            <w:r w:rsidR="001277BE" w:rsidRPr="00F44611">
              <w:rPr>
                <w:color w:val="000000"/>
              </w:rPr>
              <w:t>.</w:t>
            </w:r>
          </w:p>
        </w:tc>
        <w:tc>
          <w:tcPr>
            <w:tcW w:w="5034" w:type="dxa"/>
            <w:tcBorders>
              <w:top w:val="single" w:sz="4" w:space="0" w:color="auto"/>
              <w:left w:val="single" w:sz="4" w:space="0" w:color="auto"/>
              <w:bottom w:val="single" w:sz="4" w:space="0" w:color="auto"/>
              <w:right w:val="single" w:sz="4" w:space="0" w:color="auto"/>
            </w:tcBorders>
          </w:tcPr>
          <w:p w:rsidR="001277BE" w:rsidRPr="00B7015B" w:rsidRDefault="001277BE" w:rsidP="002A46B3">
            <w:pPr>
              <w:pStyle w:val="21"/>
              <w:rPr>
                <w:sz w:val="24"/>
                <w:szCs w:val="24"/>
              </w:rPr>
            </w:pPr>
            <w:r w:rsidRPr="00B7015B">
              <w:rPr>
                <w:spacing w:val="-6"/>
                <w:sz w:val="24"/>
                <w:szCs w:val="24"/>
              </w:rPr>
              <w:t xml:space="preserve">Проект закона Московской области </w:t>
            </w:r>
            <w:r w:rsidRPr="00B7015B">
              <w:rPr>
                <w:spacing w:val="-6"/>
                <w:sz w:val="24"/>
                <w:szCs w:val="24"/>
              </w:rPr>
              <w:br/>
              <w:t>«О внесении изменений в Закон Московской области «О государственном административно-техническом надзоре</w:t>
            </w:r>
            <w:r w:rsidR="009E0C5D" w:rsidRPr="00B7015B">
              <w:rPr>
                <w:spacing w:val="-6"/>
                <w:sz w:val="24"/>
                <w:szCs w:val="24"/>
              </w:rPr>
              <w:t xml:space="preserve"> </w:t>
            </w:r>
            <w:r w:rsidRPr="00B7015B">
              <w:rPr>
                <w:spacing w:val="-6"/>
                <w:sz w:val="24"/>
                <w:szCs w:val="24"/>
              </w:rPr>
              <w:t xml:space="preserve">и административной ответственности за правонарушения в сфере </w:t>
            </w:r>
            <w:r w:rsidRPr="00B7015B">
              <w:rPr>
                <w:sz w:val="24"/>
                <w:szCs w:val="24"/>
              </w:rPr>
              <w:t xml:space="preserve">благоустройства, содержания объектов и производства работ на территории Московской области» (в части приведения </w:t>
            </w:r>
            <w:r w:rsidR="00D83781" w:rsidRPr="00B7015B">
              <w:rPr>
                <w:sz w:val="24"/>
                <w:szCs w:val="24"/>
              </w:rPr>
              <w:t>З</w:t>
            </w:r>
            <w:r w:rsidRPr="00B7015B">
              <w:rPr>
                <w:sz w:val="24"/>
                <w:szCs w:val="24"/>
              </w:rPr>
              <w:t>акона в соответствие с федеральным законодательством)</w:t>
            </w:r>
          </w:p>
          <w:p w:rsidR="00B1667E" w:rsidRPr="00B7015B" w:rsidRDefault="00B1667E" w:rsidP="002A46B3">
            <w:pPr>
              <w:pStyle w:val="21"/>
              <w:rPr>
                <w:spacing w:val="-6"/>
                <w:szCs w:val="28"/>
              </w:rPr>
            </w:pPr>
          </w:p>
        </w:tc>
        <w:tc>
          <w:tcPr>
            <w:tcW w:w="3416" w:type="dxa"/>
            <w:tcBorders>
              <w:top w:val="single" w:sz="4" w:space="0" w:color="auto"/>
              <w:left w:val="single" w:sz="4" w:space="0" w:color="auto"/>
              <w:bottom w:val="single" w:sz="4" w:space="0" w:color="auto"/>
              <w:right w:val="single" w:sz="4" w:space="0" w:color="auto"/>
            </w:tcBorders>
          </w:tcPr>
          <w:p w:rsidR="001277BE" w:rsidRPr="00F44611" w:rsidRDefault="001277BE" w:rsidP="0001449E">
            <w:pPr>
              <w:jc w:val="both"/>
            </w:pPr>
            <w:r w:rsidRPr="00F44611">
              <w:t>Комитет по вопросам строительства, архитектуры, жилищно-коммунального хозяйства и энергетики</w:t>
            </w:r>
          </w:p>
        </w:tc>
        <w:tc>
          <w:tcPr>
            <w:tcW w:w="3254" w:type="dxa"/>
            <w:gridSpan w:val="2"/>
            <w:tcBorders>
              <w:top w:val="single" w:sz="4" w:space="0" w:color="auto"/>
              <w:left w:val="single" w:sz="4" w:space="0" w:color="auto"/>
              <w:bottom w:val="single" w:sz="4" w:space="0" w:color="auto"/>
              <w:right w:val="single" w:sz="4" w:space="0" w:color="auto"/>
            </w:tcBorders>
          </w:tcPr>
          <w:p w:rsidR="001277BE" w:rsidRPr="00F44611" w:rsidRDefault="001277BE" w:rsidP="0001449E">
            <w:pPr>
              <w:jc w:val="both"/>
            </w:pPr>
            <w:r w:rsidRPr="00F44611">
              <w:t>Комитет по вопросам строительства, архитектуры, жилищно-коммунального хозяйства и энергетики</w:t>
            </w:r>
          </w:p>
        </w:tc>
        <w:tc>
          <w:tcPr>
            <w:tcW w:w="1433" w:type="dxa"/>
            <w:tcBorders>
              <w:top w:val="single" w:sz="4" w:space="0" w:color="auto"/>
              <w:left w:val="single" w:sz="4" w:space="0" w:color="auto"/>
              <w:bottom w:val="single" w:sz="4" w:space="0" w:color="auto"/>
              <w:right w:val="single" w:sz="4" w:space="0" w:color="auto"/>
            </w:tcBorders>
          </w:tcPr>
          <w:p w:rsidR="001277BE" w:rsidRPr="00136E90" w:rsidRDefault="00C92E5C" w:rsidP="002A46B3">
            <w:pPr>
              <w:jc w:val="center"/>
              <w:rPr>
                <w:color w:val="000000"/>
              </w:rPr>
            </w:pPr>
            <w:r>
              <w:rPr>
                <w:color w:val="000000"/>
              </w:rPr>
              <w:t>Ноя</w:t>
            </w:r>
            <w:r w:rsidR="00F44611" w:rsidRPr="00136E90">
              <w:rPr>
                <w:color w:val="000000"/>
              </w:rPr>
              <w:t>брь</w:t>
            </w:r>
          </w:p>
        </w:tc>
        <w:tc>
          <w:tcPr>
            <w:tcW w:w="1801" w:type="dxa"/>
            <w:tcBorders>
              <w:top w:val="single" w:sz="4" w:space="0" w:color="auto"/>
              <w:left w:val="single" w:sz="4" w:space="0" w:color="auto"/>
              <w:bottom w:val="single" w:sz="4" w:space="0" w:color="auto"/>
              <w:right w:val="single" w:sz="4" w:space="0" w:color="auto"/>
            </w:tcBorders>
          </w:tcPr>
          <w:p w:rsidR="001277BE" w:rsidRPr="00F44611" w:rsidRDefault="001277BE" w:rsidP="002A46B3">
            <w:pPr>
              <w:pStyle w:val="ac"/>
              <w:tabs>
                <w:tab w:val="clear" w:pos="4677"/>
                <w:tab w:val="clear" w:pos="9355"/>
              </w:tabs>
              <w:rPr>
                <w:color w:val="000000"/>
                <w:position w:val="2"/>
              </w:rPr>
            </w:pPr>
          </w:p>
        </w:tc>
      </w:tr>
      <w:tr w:rsidR="00C92E5C" w:rsidRPr="00F44611" w:rsidTr="002A46B3">
        <w:trPr>
          <w:trHeight w:val="103"/>
        </w:trPr>
        <w:tc>
          <w:tcPr>
            <w:tcW w:w="902" w:type="dxa"/>
            <w:tcBorders>
              <w:top w:val="single" w:sz="4" w:space="0" w:color="auto"/>
              <w:left w:val="single" w:sz="4" w:space="0" w:color="auto"/>
              <w:bottom w:val="single" w:sz="4" w:space="0" w:color="auto"/>
              <w:right w:val="single" w:sz="4" w:space="0" w:color="auto"/>
            </w:tcBorders>
          </w:tcPr>
          <w:p w:rsidR="00C92E5C" w:rsidRPr="00F44611" w:rsidRDefault="00E756A0" w:rsidP="0002074E">
            <w:pPr>
              <w:jc w:val="center"/>
              <w:rPr>
                <w:color w:val="000000"/>
              </w:rPr>
            </w:pPr>
            <w:r>
              <w:rPr>
                <w:color w:val="000000"/>
              </w:rPr>
              <w:t>6.3.</w:t>
            </w:r>
          </w:p>
        </w:tc>
        <w:tc>
          <w:tcPr>
            <w:tcW w:w="5034" w:type="dxa"/>
            <w:tcBorders>
              <w:top w:val="single" w:sz="4" w:space="0" w:color="auto"/>
              <w:left w:val="single" w:sz="4" w:space="0" w:color="auto"/>
              <w:bottom w:val="single" w:sz="4" w:space="0" w:color="auto"/>
              <w:right w:val="single" w:sz="4" w:space="0" w:color="auto"/>
            </w:tcBorders>
          </w:tcPr>
          <w:p w:rsidR="00C92E5C" w:rsidRPr="00B7015B" w:rsidRDefault="00C92E5C" w:rsidP="002A46B3">
            <w:pPr>
              <w:pStyle w:val="21"/>
              <w:rPr>
                <w:sz w:val="24"/>
                <w:szCs w:val="24"/>
              </w:rPr>
            </w:pPr>
            <w:proofErr w:type="gramStart"/>
            <w:r w:rsidRPr="00B7015B">
              <w:rPr>
                <w:spacing w:val="-6"/>
                <w:sz w:val="24"/>
                <w:szCs w:val="24"/>
              </w:rPr>
              <w:t xml:space="preserve">Проект закона Московской области </w:t>
            </w:r>
            <w:r w:rsidRPr="00B7015B">
              <w:rPr>
                <w:spacing w:val="-6"/>
                <w:sz w:val="24"/>
                <w:szCs w:val="24"/>
              </w:rPr>
              <w:br/>
              <w:t xml:space="preserve">«О внесении изменений в Закон Московской области «О государственном административно-техническом надзоре и административной ответственности за правонарушения в сфере </w:t>
            </w:r>
            <w:r w:rsidRPr="00B7015B">
              <w:rPr>
                <w:sz w:val="24"/>
                <w:szCs w:val="24"/>
              </w:rPr>
              <w:t>благоустройства, содержания объектов и производства работ на территории Московской области» (в части установления административной ответственности за нарушение требований к внешнему виду ограждений, средств размещения информации; детских, игровых и спортивных площадок и оборудования)</w:t>
            </w:r>
            <w:proofErr w:type="gramEnd"/>
          </w:p>
          <w:p w:rsidR="00C92E5C" w:rsidRPr="00B7015B" w:rsidRDefault="00C92E5C" w:rsidP="002A46B3">
            <w:pPr>
              <w:pStyle w:val="21"/>
              <w:rPr>
                <w:spacing w:val="-6"/>
                <w:sz w:val="24"/>
                <w:szCs w:val="24"/>
              </w:rPr>
            </w:pPr>
          </w:p>
        </w:tc>
        <w:tc>
          <w:tcPr>
            <w:tcW w:w="3416" w:type="dxa"/>
            <w:tcBorders>
              <w:top w:val="single" w:sz="4" w:space="0" w:color="auto"/>
              <w:left w:val="single" w:sz="4" w:space="0" w:color="auto"/>
              <w:bottom w:val="single" w:sz="4" w:space="0" w:color="auto"/>
              <w:right w:val="single" w:sz="4" w:space="0" w:color="auto"/>
            </w:tcBorders>
          </w:tcPr>
          <w:p w:rsidR="00C92E5C" w:rsidRDefault="00C92E5C" w:rsidP="00C92E5C">
            <w:r>
              <w:t xml:space="preserve">Губернатор </w:t>
            </w:r>
          </w:p>
          <w:p w:rsidR="00C92E5C" w:rsidRPr="00F44611" w:rsidRDefault="00C92E5C" w:rsidP="00C92E5C">
            <w:r>
              <w:t>Московской области</w:t>
            </w:r>
          </w:p>
        </w:tc>
        <w:tc>
          <w:tcPr>
            <w:tcW w:w="3254" w:type="dxa"/>
            <w:gridSpan w:val="2"/>
            <w:tcBorders>
              <w:top w:val="single" w:sz="4" w:space="0" w:color="auto"/>
              <w:left w:val="single" w:sz="4" w:space="0" w:color="auto"/>
              <w:bottom w:val="single" w:sz="4" w:space="0" w:color="auto"/>
              <w:right w:val="single" w:sz="4" w:space="0" w:color="auto"/>
            </w:tcBorders>
          </w:tcPr>
          <w:p w:rsidR="00C92E5C" w:rsidRPr="00F44611" w:rsidRDefault="00C92E5C" w:rsidP="00720A15">
            <w:pPr>
              <w:jc w:val="both"/>
            </w:pPr>
            <w:r w:rsidRPr="00F44611">
              <w:t>Комитет по вопросам строительства, архитектуры, жилищно-коммунального хозяйства и энергетики</w:t>
            </w:r>
          </w:p>
        </w:tc>
        <w:tc>
          <w:tcPr>
            <w:tcW w:w="1433" w:type="dxa"/>
            <w:tcBorders>
              <w:top w:val="single" w:sz="4" w:space="0" w:color="auto"/>
              <w:left w:val="single" w:sz="4" w:space="0" w:color="auto"/>
              <w:bottom w:val="single" w:sz="4" w:space="0" w:color="auto"/>
              <w:right w:val="single" w:sz="4" w:space="0" w:color="auto"/>
            </w:tcBorders>
          </w:tcPr>
          <w:p w:rsidR="00C92E5C" w:rsidRPr="00136E90" w:rsidRDefault="00C92E5C" w:rsidP="00720A15">
            <w:pPr>
              <w:jc w:val="center"/>
              <w:rPr>
                <w:color w:val="000000"/>
              </w:rPr>
            </w:pPr>
            <w:r>
              <w:rPr>
                <w:color w:val="000000"/>
              </w:rPr>
              <w:t>Ноя</w:t>
            </w:r>
            <w:r w:rsidRPr="00136E90">
              <w:rPr>
                <w:color w:val="000000"/>
              </w:rPr>
              <w:t>брь</w:t>
            </w:r>
          </w:p>
        </w:tc>
        <w:tc>
          <w:tcPr>
            <w:tcW w:w="1801" w:type="dxa"/>
            <w:tcBorders>
              <w:top w:val="single" w:sz="4" w:space="0" w:color="auto"/>
              <w:left w:val="single" w:sz="4" w:space="0" w:color="auto"/>
              <w:bottom w:val="single" w:sz="4" w:space="0" w:color="auto"/>
              <w:right w:val="single" w:sz="4" w:space="0" w:color="auto"/>
            </w:tcBorders>
          </w:tcPr>
          <w:p w:rsidR="00C92E5C" w:rsidRPr="00F44611" w:rsidRDefault="00C92E5C" w:rsidP="002A46B3">
            <w:pPr>
              <w:pStyle w:val="ac"/>
              <w:tabs>
                <w:tab w:val="clear" w:pos="4677"/>
                <w:tab w:val="clear" w:pos="9355"/>
              </w:tabs>
              <w:rPr>
                <w:color w:val="000000"/>
                <w:position w:val="2"/>
              </w:rPr>
            </w:pPr>
          </w:p>
        </w:tc>
      </w:tr>
      <w:tr w:rsidR="00485447" w:rsidRPr="00F44611" w:rsidTr="002A46B3">
        <w:trPr>
          <w:trHeight w:val="103"/>
        </w:trPr>
        <w:tc>
          <w:tcPr>
            <w:tcW w:w="902" w:type="dxa"/>
            <w:tcBorders>
              <w:top w:val="single" w:sz="4" w:space="0" w:color="auto"/>
              <w:left w:val="single" w:sz="4" w:space="0" w:color="auto"/>
              <w:bottom w:val="single" w:sz="4" w:space="0" w:color="auto"/>
              <w:right w:val="single" w:sz="4" w:space="0" w:color="auto"/>
            </w:tcBorders>
          </w:tcPr>
          <w:p w:rsidR="00485447" w:rsidRPr="00F44611" w:rsidRDefault="00E756A0" w:rsidP="0002074E">
            <w:pPr>
              <w:jc w:val="center"/>
              <w:rPr>
                <w:color w:val="000000"/>
              </w:rPr>
            </w:pPr>
            <w:r>
              <w:rPr>
                <w:color w:val="000000"/>
              </w:rPr>
              <w:lastRenderedPageBreak/>
              <w:t>6.4.</w:t>
            </w:r>
          </w:p>
        </w:tc>
        <w:tc>
          <w:tcPr>
            <w:tcW w:w="5034" w:type="dxa"/>
            <w:tcBorders>
              <w:top w:val="single" w:sz="4" w:space="0" w:color="auto"/>
              <w:left w:val="single" w:sz="4" w:space="0" w:color="auto"/>
              <w:bottom w:val="single" w:sz="4" w:space="0" w:color="auto"/>
              <w:right w:val="single" w:sz="4" w:space="0" w:color="auto"/>
            </w:tcBorders>
          </w:tcPr>
          <w:p w:rsidR="00485447" w:rsidRPr="00B7015B" w:rsidRDefault="00485447" w:rsidP="002A46B3">
            <w:pPr>
              <w:pStyle w:val="21"/>
              <w:rPr>
                <w:spacing w:val="-6"/>
                <w:sz w:val="24"/>
                <w:szCs w:val="24"/>
              </w:rPr>
            </w:pPr>
            <w:r w:rsidRPr="00B7015B">
              <w:rPr>
                <w:spacing w:val="-6"/>
                <w:sz w:val="24"/>
                <w:szCs w:val="24"/>
              </w:rPr>
              <w:t xml:space="preserve">Проект закона Московской области </w:t>
            </w:r>
            <w:r w:rsidRPr="00B7015B">
              <w:rPr>
                <w:spacing w:val="-6"/>
                <w:sz w:val="24"/>
                <w:szCs w:val="24"/>
              </w:rPr>
              <w:br/>
              <w:t>«О внесении изменений в Закон Московской области «О государственном надзоре за техническим состоянием самоходных машин и других видов техники в Московской области»</w:t>
            </w:r>
          </w:p>
          <w:p w:rsidR="00485447" w:rsidRPr="00B7015B" w:rsidRDefault="00485447" w:rsidP="002A46B3">
            <w:pPr>
              <w:pStyle w:val="21"/>
              <w:rPr>
                <w:spacing w:val="-6"/>
                <w:szCs w:val="28"/>
              </w:rPr>
            </w:pPr>
          </w:p>
        </w:tc>
        <w:tc>
          <w:tcPr>
            <w:tcW w:w="3416" w:type="dxa"/>
            <w:tcBorders>
              <w:top w:val="single" w:sz="4" w:space="0" w:color="auto"/>
              <w:left w:val="single" w:sz="4" w:space="0" w:color="auto"/>
              <w:bottom w:val="single" w:sz="4" w:space="0" w:color="auto"/>
              <w:right w:val="single" w:sz="4" w:space="0" w:color="auto"/>
            </w:tcBorders>
          </w:tcPr>
          <w:p w:rsidR="00485447" w:rsidRDefault="00485447" w:rsidP="00485447">
            <w:r>
              <w:t xml:space="preserve">Губернатор </w:t>
            </w:r>
          </w:p>
          <w:p w:rsidR="00485447" w:rsidRDefault="00485447" w:rsidP="00485447">
            <w:r>
              <w:t>Московской области</w:t>
            </w:r>
          </w:p>
        </w:tc>
        <w:tc>
          <w:tcPr>
            <w:tcW w:w="3254" w:type="dxa"/>
            <w:gridSpan w:val="2"/>
            <w:tcBorders>
              <w:top w:val="single" w:sz="4" w:space="0" w:color="auto"/>
              <w:left w:val="single" w:sz="4" w:space="0" w:color="auto"/>
              <w:bottom w:val="single" w:sz="4" w:space="0" w:color="auto"/>
              <w:right w:val="single" w:sz="4" w:space="0" w:color="auto"/>
            </w:tcBorders>
          </w:tcPr>
          <w:p w:rsidR="00485447" w:rsidRPr="00F44611" w:rsidRDefault="00485447" w:rsidP="00720A15">
            <w:pPr>
              <w:jc w:val="both"/>
            </w:pPr>
            <w:r w:rsidRPr="00B57B40">
              <w:rPr>
                <w:color w:val="000000"/>
              </w:rPr>
              <w:t>Комитет по вопросам аграрной политики и потребительского рынка</w:t>
            </w:r>
          </w:p>
        </w:tc>
        <w:tc>
          <w:tcPr>
            <w:tcW w:w="1433" w:type="dxa"/>
            <w:tcBorders>
              <w:top w:val="single" w:sz="4" w:space="0" w:color="auto"/>
              <w:left w:val="single" w:sz="4" w:space="0" w:color="auto"/>
              <w:bottom w:val="single" w:sz="4" w:space="0" w:color="auto"/>
              <w:right w:val="single" w:sz="4" w:space="0" w:color="auto"/>
            </w:tcBorders>
          </w:tcPr>
          <w:p w:rsidR="00485447" w:rsidRDefault="00485447" w:rsidP="00720A15">
            <w:pPr>
              <w:jc w:val="center"/>
              <w:rPr>
                <w:color w:val="000000"/>
              </w:rPr>
            </w:pPr>
            <w:r>
              <w:rPr>
                <w:color w:val="000000"/>
              </w:rPr>
              <w:t>Ноя</w:t>
            </w:r>
            <w:r w:rsidRPr="00136E90">
              <w:rPr>
                <w:color w:val="000000"/>
              </w:rPr>
              <w:t>брь</w:t>
            </w:r>
          </w:p>
        </w:tc>
        <w:tc>
          <w:tcPr>
            <w:tcW w:w="1801" w:type="dxa"/>
            <w:tcBorders>
              <w:top w:val="single" w:sz="4" w:space="0" w:color="auto"/>
              <w:left w:val="single" w:sz="4" w:space="0" w:color="auto"/>
              <w:bottom w:val="single" w:sz="4" w:space="0" w:color="auto"/>
              <w:right w:val="single" w:sz="4" w:space="0" w:color="auto"/>
            </w:tcBorders>
          </w:tcPr>
          <w:p w:rsidR="00485447" w:rsidRPr="00F44611" w:rsidRDefault="00485447" w:rsidP="002A46B3">
            <w:pPr>
              <w:pStyle w:val="ac"/>
              <w:tabs>
                <w:tab w:val="clear" w:pos="4677"/>
                <w:tab w:val="clear" w:pos="9355"/>
              </w:tabs>
              <w:rPr>
                <w:color w:val="000000"/>
                <w:position w:val="2"/>
              </w:rPr>
            </w:pPr>
          </w:p>
        </w:tc>
      </w:tr>
      <w:tr w:rsidR="0076543C" w:rsidRPr="00F44611" w:rsidTr="002A46B3">
        <w:trPr>
          <w:trHeight w:val="103"/>
        </w:trPr>
        <w:tc>
          <w:tcPr>
            <w:tcW w:w="902" w:type="dxa"/>
            <w:tcBorders>
              <w:top w:val="single" w:sz="4" w:space="0" w:color="auto"/>
              <w:left w:val="single" w:sz="4" w:space="0" w:color="auto"/>
              <w:bottom w:val="single" w:sz="4" w:space="0" w:color="auto"/>
              <w:right w:val="single" w:sz="4" w:space="0" w:color="auto"/>
            </w:tcBorders>
          </w:tcPr>
          <w:p w:rsidR="0076543C" w:rsidRPr="00F44611" w:rsidRDefault="00E756A0" w:rsidP="0002074E">
            <w:pPr>
              <w:jc w:val="center"/>
              <w:rPr>
                <w:color w:val="000000"/>
              </w:rPr>
            </w:pPr>
            <w:r>
              <w:rPr>
                <w:color w:val="000000"/>
              </w:rPr>
              <w:t>6.5.</w:t>
            </w:r>
          </w:p>
        </w:tc>
        <w:tc>
          <w:tcPr>
            <w:tcW w:w="5034" w:type="dxa"/>
            <w:tcBorders>
              <w:top w:val="single" w:sz="4" w:space="0" w:color="auto"/>
              <w:left w:val="single" w:sz="4" w:space="0" w:color="auto"/>
              <w:bottom w:val="single" w:sz="4" w:space="0" w:color="auto"/>
              <w:right w:val="single" w:sz="4" w:space="0" w:color="auto"/>
            </w:tcBorders>
          </w:tcPr>
          <w:p w:rsidR="0076543C" w:rsidRPr="00B7015B" w:rsidRDefault="0076543C" w:rsidP="002A46B3">
            <w:pPr>
              <w:pStyle w:val="21"/>
              <w:rPr>
                <w:spacing w:val="-6"/>
                <w:sz w:val="24"/>
                <w:szCs w:val="24"/>
              </w:rPr>
            </w:pPr>
            <w:r w:rsidRPr="00B7015B">
              <w:rPr>
                <w:spacing w:val="-6"/>
                <w:sz w:val="24"/>
                <w:szCs w:val="24"/>
              </w:rPr>
              <w:t xml:space="preserve">Проект закона Московской области </w:t>
            </w:r>
            <w:r w:rsidRPr="00B7015B">
              <w:rPr>
                <w:spacing w:val="-6"/>
                <w:sz w:val="24"/>
                <w:szCs w:val="24"/>
              </w:rPr>
              <w:br/>
              <w:t>«О системе профилактики правонарушений на территории Московской области»</w:t>
            </w:r>
          </w:p>
          <w:p w:rsidR="0076543C" w:rsidRPr="00B7015B" w:rsidRDefault="0076543C" w:rsidP="002A46B3">
            <w:pPr>
              <w:pStyle w:val="21"/>
              <w:rPr>
                <w:spacing w:val="-6"/>
                <w:szCs w:val="28"/>
              </w:rPr>
            </w:pPr>
          </w:p>
        </w:tc>
        <w:tc>
          <w:tcPr>
            <w:tcW w:w="3416" w:type="dxa"/>
            <w:tcBorders>
              <w:top w:val="single" w:sz="4" w:space="0" w:color="auto"/>
              <w:left w:val="single" w:sz="4" w:space="0" w:color="auto"/>
              <w:bottom w:val="single" w:sz="4" w:space="0" w:color="auto"/>
              <w:right w:val="single" w:sz="4" w:space="0" w:color="auto"/>
            </w:tcBorders>
          </w:tcPr>
          <w:p w:rsidR="0076543C" w:rsidRDefault="0076543C" w:rsidP="0076543C">
            <w:r>
              <w:t xml:space="preserve">Губернатор </w:t>
            </w:r>
          </w:p>
          <w:p w:rsidR="0076543C" w:rsidRDefault="0076543C" w:rsidP="0076543C">
            <w:r>
              <w:t>Московской области</w:t>
            </w:r>
          </w:p>
        </w:tc>
        <w:tc>
          <w:tcPr>
            <w:tcW w:w="3254" w:type="dxa"/>
            <w:gridSpan w:val="2"/>
            <w:tcBorders>
              <w:top w:val="single" w:sz="4" w:space="0" w:color="auto"/>
              <w:left w:val="single" w:sz="4" w:space="0" w:color="auto"/>
              <w:bottom w:val="single" w:sz="4" w:space="0" w:color="auto"/>
              <w:right w:val="single" w:sz="4" w:space="0" w:color="auto"/>
            </w:tcBorders>
          </w:tcPr>
          <w:p w:rsidR="0076543C" w:rsidRPr="00B57B40" w:rsidRDefault="0076543C" w:rsidP="00720A15">
            <w:pPr>
              <w:jc w:val="both"/>
              <w:rPr>
                <w:color w:val="000000"/>
              </w:rPr>
            </w:pPr>
            <w:r w:rsidRPr="00F64B8B">
              <w:t>Комитет по вопросам государственной власти и региональной безопасности</w:t>
            </w:r>
          </w:p>
        </w:tc>
        <w:tc>
          <w:tcPr>
            <w:tcW w:w="1433" w:type="dxa"/>
            <w:tcBorders>
              <w:top w:val="single" w:sz="4" w:space="0" w:color="auto"/>
              <w:left w:val="single" w:sz="4" w:space="0" w:color="auto"/>
              <w:bottom w:val="single" w:sz="4" w:space="0" w:color="auto"/>
              <w:right w:val="single" w:sz="4" w:space="0" w:color="auto"/>
            </w:tcBorders>
          </w:tcPr>
          <w:p w:rsidR="0076543C" w:rsidRDefault="0076543C" w:rsidP="00720A15">
            <w:pPr>
              <w:jc w:val="center"/>
              <w:rPr>
                <w:color w:val="000000"/>
              </w:rPr>
            </w:pPr>
            <w:r>
              <w:rPr>
                <w:color w:val="000000"/>
              </w:rPr>
              <w:t>Декабрь</w:t>
            </w:r>
          </w:p>
        </w:tc>
        <w:tc>
          <w:tcPr>
            <w:tcW w:w="1801" w:type="dxa"/>
            <w:tcBorders>
              <w:top w:val="single" w:sz="4" w:space="0" w:color="auto"/>
              <w:left w:val="single" w:sz="4" w:space="0" w:color="auto"/>
              <w:bottom w:val="single" w:sz="4" w:space="0" w:color="auto"/>
              <w:right w:val="single" w:sz="4" w:space="0" w:color="auto"/>
            </w:tcBorders>
          </w:tcPr>
          <w:p w:rsidR="0076543C" w:rsidRPr="00F44611" w:rsidRDefault="0076543C" w:rsidP="002A46B3">
            <w:pPr>
              <w:pStyle w:val="ac"/>
              <w:tabs>
                <w:tab w:val="clear" w:pos="4677"/>
                <w:tab w:val="clear" w:pos="9355"/>
              </w:tabs>
              <w:rPr>
                <w:color w:val="000000"/>
                <w:position w:val="2"/>
              </w:rPr>
            </w:pPr>
          </w:p>
        </w:tc>
      </w:tr>
      <w:tr w:rsidR="008C5C9D" w:rsidRPr="00B57B40" w:rsidTr="00C62409">
        <w:trPr>
          <w:trHeight w:val="103"/>
        </w:trPr>
        <w:tc>
          <w:tcPr>
            <w:tcW w:w="902" w:type="dxa"/>
            <w:tcBorders>
              <w:top w:val="single" w:sz="4" w:space="0" w:color="auto"/>
              <w:left w:val="single" w:sz="4" w:space="0" w:color="auto"/>
              <w:bottom w:val="single" w:sz="4" w:space="0" w:color="auto"/>
              <w:right w:val="single" w:sz="4" w:space="0" w:color="auto"/>
            </w:tcBorders>
          </w:tcPr>
          <w:p w:rsidR="008C5C9D" w:rsidRPr="00B57B40" w:rsidRDefault="008C5C9D" w:rsidP="0092182D">
            <w:pPr>
              <w:jc w:val="center"/>
              <w:rPr>
                <w:color w:val="000000"/>
              </w:rPr>
            </w:pPr>
            <w:r>
              <w:rPr>
                <w:color w:val="000000"/>
              </w:rPr>
              <w:t>6.</w:t>
            </w:r>
            <w:r w:rsidR="0092182D">
              <w:rPr>
                <w:color w:val="000000"/>
              </w:rPr>
              <w:t>6</w:t>
            </w:r>
            <w:r>
              <w:rPr>
                <w:color w:val="000000"/>
              </w:rPr>
              <w:t>.</w:t>
            </w:r>
          </w:p>
        </w:tc>
        <w:tc>
          <w:tcPr>
            <w:tcW w:w="5034" w:type="dxa"/>
            <w:tcBorders>
              <w:top w:val="single" w:sz="4" w:space="0" w:color="auto"/>
              <w:left w:val="single" w:sz="4" w:space="0" w:color="auto"/>
              <w:bottom w:val="single" w:sz="4" w:space="0" w:color="auto"/>
              <w:right w:val="single" w:sz="4" w:space="0" w:color="auto"/>
            </w:tcBorders>
          </w:tcPr>
          <w:p w:rsidR="008C5C9D" w:rsidRDefault="008C5C9D" w:rsidP="008C5C9D">
            <w:pPr>
              <w:jc w:val="both"/>
            </w:pPr>
            <w:r w:rsidRPr="00F333C9">
              <w:t xml:space="preserve">Проект закона Московской области </w:t>
            </w:r>
            <w:r w:rsidRPr="00F333C9">
              <w:br/>
              <w:t xml:space="preserve">«Об административной ответственности за </w:t>
            </w:r>
            <w:r w:rsidR="00AA3E62">
              <w:t>н</w:t>
            </w:r>
            <w:r w:rsidRPr="00F333C9">
              <w:t>арушение порядка предоставления государственных и муниципальных услуг»</w:t>
            </w:r>
          </w:p>
          <w:p w:rsidR="008C5C9D" w:rsidRPr="00B7015B" w:rsidRDefault="008C5C9D" w:rsidP="00C62409">
            <w:pPr>
              <w:pStyle w:val="21"/>
              <w:rPr>
                <w:sz w:val="24"/>
                <w:szCs w:val="24"/>
              </w:rPr>
            </w:pPr>
          </w:p>
        </w:tc>
        <w:tc>
          <w:tcPr>
            <w:tcW w:w="3416" w:type="dxa"/>
            <w:tcBorders>
              <w:top w:val="single" w:sz="4" w:space="0" w:color="auto"/>
              <w:left w:val="single" w:sz="4" w:space="0" w:color="auto"/>
              <w:bottom w:val="single" w:sz="4" w:space="0" w:color="auto"/>
              <w:right w:val="single" w:sz="4" w:space="0" w:color="auto"/>
            </w:tcBorders>
          </w:tcPr>
          <w:p w:rsidR="008C5C9D" w:rsidRDefault="008C5C9D" w:rsidP="000D7819">
            <w:r>
              <w:t xml:space="preserve">Губернатор </w:t>
            </w:r>
          </w:p>
          <w:p w:rsidR="008C5C9D" w:rsidRDefault="008C5C9D" w:rsidP="000D7819">
            <w:r>
              <w:t>Московской области</w:t>
            </w:r>
          </w:p>
        </w:tc>
        <w:tc>
          <w:tcPr>
            <w:tcW w:w="3254" w:type="dxa"/>
            <w:gridSpan w:val="2"/>
            <w:tcBorders>
              <w:top w:val="single" w:sz="4" w:space="0" w:color="auto"/>
              <w:left w:val="single" w:sz="4" w:space="0" w:color="auto"/>
              <w:bottom w:val="single" w:sz="4" w:space="0" w:color="auto"/>
              <w:right w:val="single" w:sz="4" w:space="0" w:color="auto"/>
            </w:tcBorders>
          </w:tcPr>
          <w:p w:rsidR="008C5C9D" w:rsidRPr="008C5C9D" w:rsidRDefault="00BD1D83" w:rsidP="00C62409">
            <w:pPr>
              <w:jc w:val="both"/>
            </w:pPr>
            <w:hyperlink w:anchor="_Комитет_по_вопросам_4" w:history="1">
              <w:r w:rsidR="008C5C9D" w:rsidRPr="008C5C9D">
                <w:t>Комитет по вопросам т</w:t>
              </w:r>
              <w:r w:rsidR="008C5C9D" w:rsidRPr="00AA3E62">
                <w:rPr>
                  <w:spacing w:val="-8"/>
                </w:rPr>
                <w:t xml:space="preserve">ранспортной инфраструктуры, </w:t>
              </w:r>
              <w:r w:rsidR="008C5C9D" w:rsidRPr="008C5C9D">
                <w:t>связи и информатизации</w:t>
              </w:r>
            </w:hyperlink>
          </w:p>
        </w:tc>
        <w:tc>
          <w:tcPr>
            <w:tcW w:w="1433" w:type="dxa"/>
            <w:tcBorders>
              <w:top w:val="single" w:sz="4" w:space="0" w:color="auto"/>
              <w:left w:val="single" w:sz="4" w:space="0" w:color="auto"/>
              <w:bottom w:val="single" w:sz="4" w:space="0" w:color="auto"/>
              <w:right w:val="single" w:sz="4" w:space="0" w:color="auto"/>
            </w:tcBorders>
          </w:tcPr>
          <w:p w:rsidR="008C5C9D" w:rsidRPr="00136E90" w:rsidRDefault="008C5C9D" w:rsidP="000D7819">
            <w:pPr>
              <w:jc w:val="center"/>
              <w:rPr>
                <w:color w:val="000000"/>
              </w:rPr>
            </w:pPr>
            <w:r w:rsidRPr="00136E90">
              <w:rPr>
                <w:color w:val="000000"/>
              </w:rPr>
              <w:t>В течение квартала</w:t>
            </w:r>
          </w:p>
          <w:p w:rsidR="008C5C9D" w:rsidRPr="00136E90" w:rsidRDefault="008C5C9D" w:rsidP="000D7819">
            <w:pPr>
              <w:jc w:val="center"/>
              <w:rPr>
                <w:color w:val="000000"/>
              </w:rPr>
            </w:pPr>
          </w:p>
        </w:tc>
        <w:tc>
          <w:tcPr>
            <w:tcW w:w="1801" w:type="dxa"/>
            <w:tcBorders>
              <w:top w:val="single" w:sz="4" w:space="0" w:color="auto"/>
              <w:left w:val="single" w:sz="4" w:space="0" w:color="auto"/>
              <w:bottom w:val="single" w:sz="4" w:space="0" w:color="auto"/>
              <w:right w:val="single" w:sz="4" w:space="0" w:color="auto"/>
            </w:tcBorders>
          </w:tcPr>
          <w:p w:rsidR="008C5C9D" w:rsidRPr="00B57B40" w:rsidRDefault="008C5C9D" w:rsidP="00C62409">
            <w:pPr>
              <w:pStyle w:val="ac"/>
              <w:tabs>
                <w:tab w:val="clear" w:pos="4677"/>
                <w:tab w:val="clear" w:pos="9355"/>
              </w:tabs>
              <w:rPr>
                <w:color w:val="000000"/>
                <w:position w:val="2"/>
              </w:rPr>
            </w:pPr>
          </w:p>
        </w:tc>
      </w:tr>
      <w:tr w:rsidR="008C5C9D" w:rsidRPr="00937A9B" w:rsidTr="002A46B3">
        <w:trPr>
          <w:trHeight w:val="103"/>
        </w:trPr>
        <w:tc>
          <w:tcPr>
            <w:tcW w:w="902" w:type="dxa"/>
            <w:tcBorders>
              <w:top w:val="single" w:sz="4" w:space="0" w:color="auto"/>
              <w:left w:val="single" w:sz="4" w:space="0" w:color="auto"/>
              <w:bottom w:val="single" w:sz="4" w:space="0" w:color="auto"/>
              <w:right w:val="single" w:sz="4" w:space="0" w:color="auto"/>
            </w:tcBorders>
          </w:tcPr>
          <w:p w:rsidR="008C5C9D" w:rsidRPr="00937A9B" w:rsidRDefault="008C5C9D" w:rsidP="0092182D">
            <w:pPr>
              <w:jc w:val="center"/>
            </w:pPr>
            <w:r w:rsidRPr="00937A9B">
              <w:t>6.</w:t>
            </w:r>
            <w:r w:rsidR="0092182D">
              <w:t>7</w:t>
            </w:r>
            <w:r w:rsidRPr="00937A9B">
              <w:t>.</w:t>
            </w:r>
          </w:p>
        </w:tc>
        <w:tc>
          <w:tcPr>
            <w:tcW w:w="5034" w:type="dxa"/>
            <w:tcBorders>
              <w:top w:val="single" w:sz="4" w:space="0" w:color="auto"/>
              <w:left w:val="single" w:sz="4" w:space="0" w:color="auto"/>
              <w:bottom w:val="single" w:sz="4" w:space="0" w:color="auto"/>
              <w:right w:val="single" w:sz="4" w:space="0" w:color="auto"/>
            </w:tcBorders>
          </w:tcPr>
          <w:p w:rsidR="008C5C9D" w:rsidRPr="00B7015B" w:rsidRDefault="008C5C9D" w:rsidP="002A46B3">
            <w:pPr>
              <w:pStyle w:val="21"/>
              <w:rPr>
                <w:sz w:val="24"/>
                <w:szCs w:val="24"/>
              </w:rPr>
            </w:pPr>
            <w:r w:rsidRPr="00B7015B">
              <w:rPr>
                <w:spacing w:val="-6"/>
                <w:sz w:val="24"/>
                <w:szCs w:val="24"/>
              </w:rPr>
              <w:t>Законодательная инициатива Московской</w:t>
            </w:r>
            <w:r w:rsidRPr="00B7015B">
              <w:rPr>
                <w:sz w:val="24"/>
                <w:szCs w:val="24"/>
              </w:rPr>
              <w:t xml:space="preserve"> областной Думы по проекту федерального закона «О внесении изменений в отдельные законодательные акты Российской Федерации»</w:t>
            </w:r>
          </w:p>
          <w:p w:rsidR="008C5C9D" w:rsidRPr="00B7015B" w:rsidRDefault="008C5C9D" w:rsidP="002A46B3">
            <w:pPr>
              <w:pStyle w:val="21"/>
              <w:rPr>
                <w:sz w:val="24"/>
                <w:szCs w:val="24"/>
              </w:rPr>
            </w:pPr>
          </w:p>
          <w:p w:rsidR="008C5C9D" w:rsidRPr="00B7015B" w:rsidRDefault="008C5C9D" w:rsidP="002A46B3">
            <w:pPr>
              <w:pStyle w:val="21"/>
              <w:rPr>
                <w:sz w:val="24"/>
                <w:szCs w:val="24"/>
              </w:rPr>
            </w:pPr>
          </w:p>
        </w:tc>
        <w:tc>
          <w:tcPr>
            <w:tcW w:w="3416" w:type="dxa"/>
            <w:tcBorders>
              <w:top w:val="single" w:sz="4" w:space="0" w:color="auto"/>
              <w:left w:val="single" w:sz="4" w:space="0" w:color="auto"/>
              <w:bottom w:val="single" w:sz="4" w:space="0" w:color="auto"/>
              <w:right w:val="single" w:sz="4" w:space="0" w:color="auto"/>
            </w:tcBorders>
          </w:tcPr>
          <w:p w:rsidR="008C5C9D" w:rsidRPr="00937A9B" w:rsidRDefault="008C5C9D" w:rsidP="004B7D0D">
            <w:pPr>
              <w:jc w:val="both"/>
            </w:pPr>
            <w:r w:rsidRPr="00937A9B">
              <w:t>Фракция «СПРАВЕДЛИВАЯ РОССИЯ»</w:t>
            </w:r>
          </w:p>
        </w:tc>
        <w:tc>
          <w:tcPr>
            <w:tcW w:w="3254" w:type="dxa"/>
            <w:gridSpan w:val="2"/>
            <w:tcBorders>
              <w:top w:val="single" w:sz="4" w:space="0" w:color="auto"/>
              <w:left w:val="single" w:sz="4" w:space="0" w:color="auto"/>
              <w:bottom w:val="single" w:sz="4" w:space="0" w:color="auto"/>
              <w:right w:val="single" w:sz="4" w:space="0" w:color="auto"/>
            </w:tcBorders>
          </w:tcPr>
          <w:p w:rsidR="008C5C9D" w:rsidRPr="00937A9B" w:rsidRDefault="008C5C9D" w:rsidP="004B7D0D">
            <w:pPr>
              <w:jc w:val="both"/>
            </w:pPr>
            <w:r w:rsidRPr="00937A9B">
              <w:t>Фракция «СПРАВЕДЛИВАЯ РОССИЯ»</w:t>
            </w:r>
          </w:p>
        </w:tc>
        <w:tc>
          <w:tcPr>
            <w:tcW w:w="1433" w:type="dxa"/>
            <w:tcBorders>
              <w:top w:val="single" w:sz="4" w:space="0" w:color="auto"/>
              <w:left w:val="single" w:sz="4" w:space="0" w:color="auto"/>
              <w:bottom w:val="single" w:sz="4" w:space="0" w:color="auto"/>
              <w:right w:val="single" w:sz="4" w:space="0" w:color="auto"/>
            </w:tcBorders>
          </w:tcPr>
          <w:p w:rsidR="008C5C9D" w:rsidRPr="00136E90" w:rsidRDefault="008C5C9D" w:rsidP="002A46B3">
            <w:pPr>
              <w:jc w:val="center"/>
              <w:rPr>
                <w:color w:val="000000"/>
              </w:rPr>
            </w:pPr>
            <w:r w:rsidRPr="00136E90">
              <w:rPr>
                <w:color w:val="000000"/>
              </w:rPr>
              <w:t>В течение квартала</w:t>
            </w:r>
          </w:p>
          <w:p w:rsidR="008C5C9D" w:rsidRPr="00136E90" w:rsidRDefault="008C5C9D" w:rsidP="002A46B3">
            <w:pPr>
              <w:jc w:val="center"/>
              <w:rPr>
                <w:color w:val="000000"/>
              </w:rPr>
            </w:pPr>
          </w:p>
        </w:tc>
        <w:tc>
          <w:tcPr>
            <w:tcW w:w="1801" w:type="dxa"/>
            <w:tcBorders>
              <w:top w:val="single" w:sz="4" w:space="0" w:color="auto"/>
              <w:left w:val="single" w:sz="4" w:space="0" w:color="auto"/>
              <w:bottom w:val="single" w:sz="4" w:space="0" w:color="auto"/>
              <w:right w:val="single" w:sz="4" w:space="0" w:color="auto"/>
            </w:tcBorders>
          </w:tcPr>
          <w:p w:rsidR="008C5C9D" w:rsidRPr="00937A9B" w:rsidRDefault="008C5C9D" w:rsidP="00937A9B">
            <w:pPr>
              <w:jc w:val="center"/>
              <w:rPr>
                <w:color w:val="000000"/>
                <w:position w:val="2"/>
                <w:sz w:val="20"/>
                <w:szCs w:val="20"/>
              </w:rPr>
            </w:pPr>
          </w:p>
        </w:tc>
      </w:tr>
    </w:tbl>
    <w:p w:rsidR="0066440B" w:rsidRPr="00B3130C" w:rsidRDefault="00D06A53" w:rsidP="008F5D2B">
      <w:pPr>
        <w:rPr>
          <w:b/>
          <w:color w:val="000000"/>
          <w:highlight w:val="yellow"/>
        </w:rPr>
      </w:pPr>
      <w:r w:rsidRPr="0073692B">
        <w:rPr>
          <w:b/>
          <w:color w:val="000000"/>
          <w:highlight w:val="yellow"/>
        </w:rPr>
        <w:br w:type="page"/>
      </w:r>
    </w:p>
    <w:p w:rsidR="008F5D2B" w:rsidRPr="008964C8" w:rsidRDefault="003F016F" w:rsidP="00831579">
      <w:pPr>
        <w:numPr>
          <w:ilvl w:val="0"/>
          <w:numId w:val="24"/>
        </w:numPr>
        <w:ind w:hanging="333"/>
        <w:rPr>
          <w:b/>
          <w:color w:val="000000"/>
        </w:rPr>
      </w:pPr>
      <w:r w:rsidRPr="008964C8">
        <w:rPr>
          <w:b/>
          <w:color w:val="000000"/>
        </w:rPr>
        <w:lastRenderedPageBreak/>
        <w:t>В сфере народно-хозяйственного комплекса и инфраструктуры</w:t>
      </w:r>
    </w:p>
    <w:p w:rsidR="001277BE" w:rsidRDefault="001277BE" w:rsidP="0066440B">
      <w:pPr>
        <w:rPr>
          <w:b/>
          <w:color w:val="000000"/>
        </w:rPr>
      </w:pPr>
    </w:p>
    <w:p w:rsidR="00392B58" w:rsidRDefault="00392B58" w:rsidP="0066440B">
      <w:pPr>
        <w:rPr>
          <w:b/>
          <w:color w:val="000000"/>
        </w:rPr>
      </w:pPr>
    </w:p>
    <w:p w:rsidR="00587BF1" w:rsidRDefault="00587BF1" w:rsidP="0066440B">
      <w:pPr>
        <w:rPr>
          <w:b/>
          <w:color w:val="000000"/>
        </w:rPr>
      </w:pPr>
    </w:p>
    <w:tbl>
      <w:tblPr>
        <w:tblW w:w="15840"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3"/>
        <w:gridCol w:w="5036"/>
        <w:gridCol w:w="3417"/>
        <w:gridCol w:w="3252"/>
        <w:gridCol w:w="1431"/>
        <w:gridCol w:w="1801"/>
      </w:tblGrid>
      <w:tr w:rsidR="00B90C81" w:rsidRPr="008964C8" w:rsidTr="00B75E04">
        <w:trPr>
          <w:trHeight w:val="300"/>
          <w:tblHeader/>
        </w:trPr>
        <w:tc>
          <w:tcPr>
            <w:tcW w:w="903"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br w:type="page"/>
            </w:r>
            <w:r w:rsidRPr="008964C8">
              <w:rPr>
                <w:color w:val="000000"/>
              </w:rPr>
              <w:br w:type="page"/>
              <w:t>1</w:t>
            </w:r>
          </w:p>
        </w:tc>
        <w:tc>
          <w:tcPr>
            <w:tcW w:w="5036"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ind w:right="72"/>
              <w:jc w:val="center"/>
              <w:rPr>
                <w:color w:val="000000"/>
              </w:rPr>
            </w:pPr>
            <w:r w:rsidRPr="008964C8">
              <w:rPr>
                <w:color w:val="000000"/>
              </w:rPr>
              <w:t>2</w:t>
            </w:r>
          </w:p>
        </w:tc>
        <w:tc>
          <w:tcPr>
            <w:tcW w:w="3417"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pPr>
            <w:r w:rsidRPr="008964C8">
              <w:t>3</w:t>
            </w:r>
          </w:p>
        </w:tc>
        <w:tc>
          <w:tcPr>
            <w:tcW w:w="3252"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t>4</w:t>
            </w:r>
          </w:p>
        </w:tc>
        <w:tc>
          <w:tcPr>
            <w:tcW w:w="1431"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jc w:val="center"/>
              <w:rPr>
                <w:color w:val="000000"/>
              </w:rPr>
            </w:pPr>
            <w:r w:rsidRPr="008964C8">
              <w:rPr>
                <w:color w:val="000000"/>
              </w:rPr>
              <w:t>5</w:t>
            </w:r>
          </w:p>
        </w:tc>
        <w:tc>
          <w:tcPr>
            <w:tcW w:w="1801" w:type="dxa"/>
            <w:tcBorders>
              <w:top w:val="single" w:sz="4" w:space="0" w:color="auto"/>
              <w:left w:val="single" w:sz="4" w:space="0" w:color="auto"/>
              <w:bottom w:val="single" w:sz="4" w:space="0" w:color="auto"/>
              <w:right w:val="single" w:sz="4" w:space="0" w:color="auto"/>
            </w:tcBorders>
          </w:tcPr>
          <w:p w:rsidR="00B90C81" w:rsidRPr="008964C8" w:rsidRDefault="00B90C81" w:rsidP="00071F54">
            <w:pPr>
              <w:pStyle w:val="ac"/>
              <w:jc w:val="center"/>
            </w:pPr>
            <w:r w:rsidRPr="008964C8">
              <w:t>6</w:t>
            </w:r>
          </w:p>
        </w:tc>
      </w:tr>
      <w:tr w:rsidR="00D71111" w:rsidRPr="007C1474"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D71111" w:rsidRPr="007C1474" w:rsidRDefault="001E18B2" w:rsidP="00DA5B90">
            <w:pPr>
              <w:jc w:val="center"/>
              <w:rPr>
                <w:color w:val="000000"/>
              </w:rPr>
            </w:pPr>
            <w:r>
              <w:rPr>
                <w:color w:val="000000"/>
              </w:rPr>
              <w:t>7.1.</w:t>
            </w:r>
          </w:p>
        </w:tc>
        <w:tc>
          <w:tcPr>
            <w:tcW w:w="5036" w:type="dxa"/>
            <w:tcBorders>
              <w:top w:val="single" w:sz="4" w:space="0" w:color="auto"/>
              <w:left w:val="single" w:sz="4" w:space="0" w:color="auto"/>
              <w:bottom w:val="single" w:sz="4" w:space="0" w:color="auto"/>
              <w:right w:val="single" w:sz="4" w:space="0" w:color="auto"/>
            </w:tcBorders>
          </w:tcPr>
          <w:p w:rsidR="00D71111" w:rsidRPr="007C1474" w:rsidRDefault="00D71111" w:rsidP="00D71111">
            <w:pPr>
              <w:jc w:val="both"/>
            </w:pPr>
            <w:r w:rsidRPr="007C1474">
              <w:t xml:space="preserve">Проект закона Московской области </w:t>
            </w:r>
            <w:r w:rsidR="009756D2" w:rsidRPr="007C1474">
              <w:br/>
            </w:r>
            <w:r w:rsidRPr="007C1474">
              <w:t xml:space="preserve">«О видах объектов </w:t>
            </w:r>
            <w:r w:rsidR="00FF67F9" w:rsidRPr="007C1474">
              <w:t>област</w:t>
            </w:r>
            <w:r w:rsidRPr="007C1474">
              <w:t>ного значения, подлежащих отображению на схемах территориального планирования Московской области, видах объектов местного значения муниципального района, поселения, городского округа, подлежащих отображению на схемах территориального планирования муниципального района, генеральном плане поселения, генеральном плане городского округа Московской области»</w:t>
            </w:r>
            <w:r w:rsidR="00B3130C">
              <w:t xml:space="preserve"> </w:t>
            </w:r>
          </w:p>
          <w:p w:rsidR="00587BF1" w:rsidRPr="00554221" w:rsidRDefault="00587BF1" w:rsidP="00D71111">
            <w:pPr>
              <w:jc w:val="both"/>
              <w:rPr>
                <w:color w:val="000000"/>
                <w:sz w:val="28"/>
                <w:szCs w:val="28"/>
              </w:rPr>
            </w:pPr>
          </w:p>
        </w:tc>
        <w:tc>
          <w:tcPr>
            <w:tcW w:w="3417" w:type="dxa"/>
            <w:tcBorders>
              <w:top w:val="single" w:sz="4" w:space="0" w:color="auto"/>
              <w:left w:val="single" w:sz="4" w:space="0" w:color="auto"/>
              <w:bottom w:val="single" w:sz="4" w:space="0" w:color="auto"/>
              <w:right w:val="single" w:sz="4" w:space="0" w:color="auto"/>
            </w:tcBorders>
          </w:tcPr>
          <w:p w:rsidR="00D71111" w:rsidRPr="007C1474" w:rsidRDefault="00D71111" w:rsidP="00675BCC">
            <w:pPr>
              <w:jc w:val="both"/>
              <w:rPr>
                <w:color w:val="000000"/>
              </w:rPr>
            </w:pPr>
            <w:r w:rsidRPr="007C1474">
              <w:rPr>
                <w:color w:val="000000"/>
              </w:rPr>
              <w:t>Губернатор</w:t>
            </w:r>
          </w:p>
          <w:p w:rsidR="00D71111" w:rsidRPr="007C1474" w:rsidRDefault="00D71111" w:rsidP="00675BCC">
            <w:pPr>
              <w:jc w:val="both"/>
              <w:rPr>
                <w:color w:val="000000"/>
              </w:rPr>
            </w:pPr>
            <w:r w:rsidRPr="007C1474">
              <w:rPr>
                <w:color w:val="000000"/>
              </w:rPr>
              <w:t>Московской области</w:t>
            </w:r>
          </w:p>
        </w:tc>
        <w:tc>
          <w:tcPr>
            <w:tcW w:w="3252" w:type="dxa"/>
            <w:tcBorders>
              <w:top w:val="single" w:sz="4" w:space="0" w:color="auto"/>
              <w:left w:val="single" w:sz="4" w:space="0" w:color="auto"/>
              <w:bottom w:val="single" w:sz="4" w:space="0" w:color="auto"/>
              <w:right w:val="single" w:sz="4" w:space="0" w:color="auto"/>
            </w:tcBorders>
          </w:tcPr>
          <w:p w:rsidR="00D71111" w:rsidRPr="007C1474" w:rsidRDefault="00D71111" w:rsidP="00675BCC">
            <w:pPr>
              <w:jc w:val="both"/>
            </w:pPr>
            <w:r w:rsidRPr="007C1474">
              <w:t>Комитет по вопросам строительства, архитектуры, жилищно-коммунального хозяйства и энергетики</w:t>
            </w:r>
          </w:p>
          <w:p w:rsidR="00D71111" w:rsidRPr="007C1474" w:rsidRDefault="00D71111" w:rsidP="00675BCC">
            <w:pPr>
              <w:jc w:val="both"/>
            </w:pPr>
          </w:p>
        </w:tc>
        <w:tc>
          <w:tcPr>
            <w:tcW w:w="1431" w:type="dxa"/>
            <w:tcBorders>
              <w:top w:val="single" w:sz="4" w:space="0" w:color="auto"/>
              <w:left w:val="single" w:sz="4" w:space="0" w:color="auto"/>
              <w:bottom w:val="single" w:sz="4" w:space="0" w:color="auto"/>
              <w:right w:val="single" w:sz="4" w:space="0" w:color="auto"/>
            </w:tcBorders>
          </w:tcPr>
          <w:p w:rsidR="004828DC" w:rsidRPr="007C1474" w:rsidRDefault="001E18B2" w:rsidP="007C1474">
            <w:pPr>
              <w:jc w:val="center"/>
              <w:rPr>
                <w:sz w:val="18"/>
                <w:szCs w:val="18"/>
              </w:rPr>
            </w:pPr>
            <w:r>
              <w:rPr>
                <w:color w:val="000000"/>
                <w:spacing w:val="-6"/>
              </w:rPr>
              <w:t>Октябрь</w:t>
            </w:r>
          </w:p>
          <w:p w:rsidR="004828DC" w:rsidRPr="007C1474" w:rsidRDefault="004828DC" w:rsidP="007C1474">
            <w:pPr>
              <w:jc w:val="center"/>
              <w:rPr>
                <w:color w:val="000000"/>
                <w:spacing w:val="-6"/>
              </w:rPr>
            </w:pPr>
          </w:p>
        </w:tc>
        <w:tc>
          <w:tcPr>
            <w:tcW w:w="1801" w:type="dxa"/>
            <w:tcBorders>
              <w:top w:val="single" w:sz="4" w:space="0" w:color="auto"/>
              <w:left w:val="single" w:sz="4" w:space="0" w:color="auto"/>
              <w:bottom w:val="single" w:sz="4" w:space="0" w:color="auto"/>
              <w:right w:val="single" w:sz="4" w:space="0" w:color="auto"/>
            </w:tcBorders>
          </w:tcPr>
          <w:p w:rsidR="00237560" w:rsidRPr="007C1474" w:rsidRDefault="00237560" w:rsidP="00FC521E">
            <w:pPr>
              <w:pStyle w:val="ac"/>
              <w:tabs>
                <w:tab w:val="clear" w:pos="4677"/>
                <w:tab w:val="clear" w:pos="9355"/>
              </w:tabs>
              <w:ind w:right="-3"/>
            </w:pPr>
            <w:proofErr w:type="gramStart"/>
            <w:r w:rsidRPr="007C1474">
              <w:t>О</w:t>
            </w:r>
            <w:r w:rsidR="00D71111" w:rsidRPr="007C1474">
              <w:t>добрен</w:t>
            </w:r>
            <w:proofErr w:type="gramEnd"/>
            <w:r w:rsidR="00D71111" w:rsidRPr="007C1474">
              <w:t xml:space="preserve"> </w:t>
            </w:r>
            <w:r w:rsidR="00D71111" w:rsidRPr="007C1474">
              <w:rPr>
                <w:spacing w:val="-12"/>
              </w:rPr>
              <w:t>постановлением</w:t>
            </w:r>
            <w:r w:rsidR="00D71111" w:rsidRPr="007C1474">
              <w:t xml:space="preserve"> Московской областной Думы</w:t>
            </w:r>
            <w:r w:rsidR="00FC521E" w:rsidRPr="007C1474">
              <w:t xml:space="preserve"> </w:t>
            </w:r>
            <w:r w:rsidR="00D71111" w:rsidRPr="007C1474">
              <w:t xml:space="preserve">от 30.01.2014 </w:t>
            </w:r>
          </w:p>
          <w:p w:rsidR="00D71111" w:rsidRPr="007C1474" w:rsidRDefault="00D71111" w:rsidP="00237560">
            <w:pPr>
              <w:pStyle w:val="ac"/>
              <w:tabs>
                <w:tab w:val="clear" w:pos="4677"/>
                <w:tab w:val="clear" w:pos="9355"/>
              </w:tabs>
              <w:ind w:right="-144"/>
              <w:rPr>
                <w:color w:val="000000"/>
                <w:position w:val="2"/>
              </w:rPr>
            </w:pPr>
            <w:r w:rsidRPr="007C1474">
              <w:t>№ 4/76-П</w:t>
            </w:r>
          </w:p>
        </w:tc>
      </w:tr>
      <w:tr w:rsidR="00BC4FEC" w:rsidRPr="00862965"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BC4FEC" w:rsidRPr="00862965" w:rsidRDefault="00BC4FEC" w:rsidP="001E18B2">
            <w:pPr>
              <w:jc w:val="center"/>
              <w:rPr>
                <w:color w:val="000000"/>
              </w:rPr>
            </w:pPr>
            <w:r w:rsidRPr="00862965">
              <w:rPr>
                <w:color w:val="000000"/>
              </w:rPr>
              <w:t>7.</w:t>
            </w:r>
            <w:r w:rsidR="001E18B2">
              <w:rPr>
                <w:color w:val="000000"/>
              </w:rPr>
              <w:t>2</w:t>
            </w:r>
            <w:r w:rsidRPr="00862965">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BC4FEC" w:rsidRPr="00B7015B" w:rsidRDefault="00BC4FEC" w:rsidP="003C7FAD">
            <w:pPr>
              <w:pStyle w:val="21"/>
              <w:rPr>
                <w:sz w:val="24"/>
                <w:szCs w:val="24"/>
              </w:rPr>
            </w:pPr>
            <w:r w:rsidRPr="00B7015B">
              <w:rPr>
                <w:spacing w:val="-6"/>
                <w:sz w:val="24"/>
                <w:szCs w:val="24"/>
              </w:rPr>
              <w:t>Законодательная инициатива Московской</w:t>
            </w:r>
            <w:r w:rsidRPr="00B7015B">
              <w:rPr>
                <w:sz w:val="24"/>
                <w:szCs w:val="24"/>
              </w:rPr>
              <w:t xml:space="preserve"> областной Думы по проекту федерального закона «О внесении изменений в Федеральный закон «О газоснабжении в Российской Федерации» </w:t>
            </w:r>
          </w:p>
          <w:p w:rsidR="00BC4FEC" w:rsidRPr="00B7015B" w:rsidRDefault="00BC4FEC" w:rsidP="003C7FAD">
            <w:pPr>
              <w:pStyle w:val="21"/>
              <w:rPr>
                <w:sz w:val="24"/>
                <w:szCs w:val="24"/>
              </w:rPr>
            </w:pPr>
            <w:r w:rsidRPr="00B7015B">
              <w:rPr>
                <w:sz w:val="24"/>
                <w:szCs w:val="24"/>
              </w:rPr>
              <w:t>(в части введения нормы, позволяющей  органам исполнительной власти субъектов Российской Федерации регулировать тарифы на услуги по техническому обслуживанию и ремонту внутридомового и (или) внутриквартирного газового оборудования)</w:t>
            </w:r>
          </w:p>
          <w:p w:rsidR="00A64732" w:rsidRPr="00B7015B" w:rsidRDefault="00A64732" w:rsidP="003C7FAD">
            <w:pPr>
              <w:pStyle w:val="21"/>
              <w:rPr>
                <w:szCs w:val="28"/>
              </w:rPr>
            </w:pPr>
          </w:p>
        </w:tc>
        <w:tc>
          <w:tcPr>
            <w:tcW w:w="3417" w:type="dxa"/>
            <w:tcBorders>
              <w:top w:val="single" w:sz="4" w:space="0" w:color="auto"/>
              <w:left w:val="single" w:sz="4" w:space="0" w:color="auto"/>
              <w:bottom w:val="single" w:sz="4" w:space="0" w:color="auto"/>
              <w:right w:val="single" w:sz="4" w:space="0" w:color="auto"/>
            </w:tcBorders>
          </w:tcPr>
          <w:p w:rsidR="00BC4FEC" w:rsidRPr="00862965" w:rsidRDefault="00BC4FEC" w:rsidP="003C7FAD">
            <w:pPr>
              <w:jc w:val="both"/>
            </w:pPr>
            <w:r w:rsidRPr="00862965">
              <w:t>Комитет по вопросам строительства, архитектуры, жилищно-коммунального хозяйства и энергетики</w:t>
            </w:r>
          </w:p>
        </w:tc>
        <w:tc>
          <w:tcPr>
            <w:tcW w:w="3252" w:type="dxa"/>
            <w:tcBorders>
              <w:top w:val="single" w:sz="4" w:space="0" w:color="auto"/>
              <w:left w:val="single" w:sz="4" w:space="0" w:color="auto"/>
              <w:bottom w:val="single" w:sz="4" w:space="0" w:color="auto"/>
              <w:right w:val="single" w:sz="4" w:space="0" w:color="auto"/>
            </w:tcBorders>
          </w:tcPr>
          <w:p w:rsidR="00BC4FEC" w:rsidRPr="00862965" w:rsidRDefault="00BC4FEC" w:rsidP="003C7FAD">
            <w:pPr>
              <w:jc w:val="both"/>
            </w:pPr>
            <w:r w:rsidRPr="00862965">
              <w:t>Комитет по вопросам строительства, архитектуры, жилищно-коммунального хозяйства и энергетики</w:t>
            </w:r>
          </w:p>
          <w:p w:rsidR="00BC4FEC" w:rsidRPr="00862965" w:rsidRDefault="00BC4FEC" w:rsidP="003C7FAD">
            <w:pPr>
              <w:jc w:val="both"/>
            </w:pPr>
          </w:p>
        </w:tc>
        <w:tc>
          <w:tcPr>
            <w:tcW w:w="1431" w:type="dxa"/>
            <w:tcBorders>
              <w:top w:val="single" w:sz="4" w:space="0" w:color="auto"/>
              <w:left w:val="single" w:sz="4" w:space="0" w:color="auto"/>
              <w:bottom w:val="single" w:sz="4" w:space="0" w:color="auto"/>
              <w:right w:val="single" w:sz="4" w:space="0" w:color="auto"/>
            </w:tcBorders>
          </w:tcPr>
          <w:p w:rsidR="00BC4FEC" w:rsidRPr="00136E90" w:rsidRDefault="00C92E5C" w:rsidP="00C92E5C">
            <w:pPr>
              <w:jc w:val="center"/>
              <w:rPr>
                <w:color w:val="000000"/>
              </w:rPr>
            </w:pPr>
            <w:r>
              <w:rPr>
                <w:color w:val="000000"/>
              </w:rPr>
              <w:t>Октябрь</w:t>
            </w:r>
          </w:p>
        </w:tc>
        <w:tc>
          <w:tcPr>
            <w:tcW w:w="1801" w:type="dxa"/>
            <w:tcBorders>
              <w:top w:val="single" w:sz="4" w:space="0" w:color="auto"/>
              <w:left w:val="single" w:sz="4" w:space="0" w:color="auto"/>
              <w:bottom w:val="single" w:sz="4" w:space="0" w:color="auto"/>
              <w:right w:val="single" w:sz="4" w:space="0" w:color="auto"/>
            </w:tcBorders>
          </w:tcPr>
          <w:p w:rsidR="00BC4FEC" w:rsidRPr="00862965" w:rsidRDefault="00BC4FEC" w:rsidP="003C7FAD">
            <w:pPr>
              <w:pStyle w:val="ac"/>
              <w:tabs>
                <w:tab w:val="clear" w:pos="4677"/>
                <w:tab w:val="clear" w:pos="9355"/>
              </w:tabs>
              <w:ind w:left="-108" w:right="-288"/>
              <w:rPr>
                <w:color w:val="000000"/>
                <w:position w:val="2"/>
              </w:rPr>
            </w:pPr>
          </w:p>
        </w:tc>
      </w:tr>
      <w:tr w:rsidR="004811E5" w:rsidRPr="00BE17DF"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4811E5" w:rsidRPr="00BE17DF" w:rsidRDefault="00E756A0" w:rsidP="00392B58">
            <w:pPr>
              <w:jc w:val="center"/>
              <w:rPr>
                <w:color w:val="000000"/>
              </w:rPr>
            </w:pPr>
            <w:r>
              <w:rPr>
                <w:color w:val="000000"/>
              </w:rPr>
              <w:t>7.</w:t>
            </w:r>
            <w:r w:rsidR="00392B58">
              <w:rPr>
                <w:color w:val="000000"/>
              </w:rPr>
              <w:t>3</w:t>
            </w:r>
            <w:r>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4811E5" w:rsidRPr="00B7015B" w:rsidRDefault="004811E5" w:rsidP="001E18B2">
            <w:pPr>
              <w:pStyle w:val="21"/>
              <w:rPr>
                <w:sz w:val="24"/>
              </w:rPr>
            </w:pPr>
            <w:r w:rsidRPr="00B7015B">
              <w:rPr>
                <w:sz w:val="24"/>
              </w:rPr>
              <w:t xml:space="preserve">Проект закона Московской области </w:t>
            </w:r>
            <w:r w:rsidRPr="00B7015B">
              <w:rPr>
                <w:sz w:val="24"/>
              </w:rPr>
              <w:br/>
              <w:t>«О внесении изменений в Закон Московской области «О выдаче и обслуживании универсальных электронных карт на территории Московской области» (в части регулирования выдачи универсальных электронных карт с 1 января 2015 года)</w:t>
            </w:r>
          </w:p>
          <w:p w:rsidR="00854384" w:rsidRPr="00B7015B" w:rsidRDefault="00854384" w:rsidP="001E18B2">
            <w:pPr>
              <w:pStyle w:val="21"/>
              <w:rPr>
                <w:sz w:val="24"/>
                <w:szCs w:val="24"/>
              </w:rPr>
            </w:pPr>
          </w:p>
        </w:tc>
        <w:tc>
          <w:tcPr>
            <w:tcW w:w="3417" w:type="dxa"/>
            <w:tcBorders>
              <w:top w:val="single" w:sz="4" w:space="0" w:color="auto"/>
              <w:left w:val="single" w:sz="4" w:space="0" w:color="auto"/>
              <w:bottom w:val="single" w:sz="4" w:space="0" w:color="auto"/>
              <w:right w:val="single" w:sz="4" w:space="0" w:color="auto"/>
            </w:tcBorders>
          </w:tcPr>
          <w:p w:rsidR="004811E5" w:rsidRPr="00BE17DF" w:rsidRDefault="004811E5" w:rsidP="00510DA2">
            <w:pPr>
              <w:jc w:val="both"/>
              <w:rPr>
                <w:color w:val="000000"/>
              </w:rPr>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3252" w:type="dxa"/>
            <w:tcBorders>
              <w:top w:val="single" w:sz="4" w:space="0" w:color="auto"/>
              <w:left w:val="single" w:sz="4" w:space="0" w:color="auto"/>
              <w:bottom w:val="single" w:sz="4" w:space="0" w:color="auto"/>
              <w:right w:val="single" w:sz="4" w:space="0" w:color="auto"/>
            </w:tcBorders>
          </w:tcPr>
          <w:p w:rsidR="004811E5" w:rsidRPr="00BE17DF" w:rsidRDefault="004811E5" w:rsidP="00510DA2">
            <w:pPr>
              <w:jc w:val="both"/>
              <w:rPr>
                <w:color w:val="000000"/>
              </w:rPr>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1431" w:type="dxa"/>
            <w:tcBorders>
              <w:top w:val="single" w:sz="4" w:space="0" w:color="auto"/>
              <w:left w:val="single" w:sz="4" w:space="0" w:color="auto"/>
              <w:bottom w:val="single" w:sz="4" w:space="0" w:color="auto"/>
              <w:right w:val="single" w:sz="4" w:space="0" w:color="auto"/>
            </w:tcBorders>
          </w:tcPr>
          <w:p w:rsidR="004811E5" w:rsidRDefault="004811E5" w:rsidP="00641423">
            <w:pPr>
              <w:jc w:val="center"/>
              <w:rPr>
                <w:color w:val="000000"/>
              </w:rPr>
            </w:pPr>
            <w:r>
              <w:rPr>
                <w:color w:val="000000"/>
              </w:rPr>
              <w:t>Октябрь</w:t>
            </w:r>
          </w:p>
        </w:tc>
        <w:tc>
          <w:tcPr>
            <w:tcW w:w="1801" w:type="dxa"/>
            <w:tcBorders>
              <w:top w:val="single" w:sz="4" w:space="0" w:color="auto"/>
              <w:left w:val="single" w:sz="4" w:space="0" w:color="auto"/>
              <w:bottom w:val="single" w:sz="4" w:space="0" w:color="auto"/>
              <w:right w:val="single" w:sz="4" w:space="0" w:color="auto"/>
            </w:tcBorders>
          </w:tcPr>
          <w:p w:rsidR="004811E5" w:rsidRPr="00BE17DF" w:rsidRDefault="004811E5" w:rsidP="001C0912">
            <w:pPr>
              <w:pStyle w:val="ac"/>
              <w:tabs>
                <w:tab w:val="clear" w:pos="4677"/>
                <w:tab w:val="clear" w:pos="9355"/>
              </w:tabs>
              <w:ind w:left="-108" w:right="-288"/>
              <w:rPr>
                <w:color w:val="000000"/>
                <w:position w:val="2"/>
              </w:rPr>
            </w:pPr>
          </w:p>
        </w:tc>
      </w:tr>
      <w:tr w:rsidR="00373D78" w:rsidRPr="00BE17DF"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373D78" w:rsidRPr="00BE17DF" w:rsidRDefault="00373D78" w:rsidP="00392B58">
            <w:pPr>
              <w:jc w:val="center"/>
              <w:rPr>
                <w:color w:val="000000"/>
              </w:rPr>
            </w:pPr>
            <w:r w:rsidRPr="00BE17DF">
              <w:rPr>
                <w:color w:val="000000"/>
              </w:rPr>
              <w:lastRenderedPageBreak/>
              <w:t>7.</w:t>
            </w:r>
            <w:r w:rsidR="00392B58">
              <w:rPr>
                <w:color w:val="000000"/>
              </w:rPr>
              <w:t>4</w:t>
            </w:r>
            <w:r>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373D78" w:rsidRPr="00B7015B" w:rsidRDefault="00373D78" w:rsidP="004811E5">
            <w:pPr>
              <w:pStyle w:val="21"/>
              <w:rPr>
                <w:sz w:val="24"/>
              </w:rPr>
            </w:pPr>
            <w:r w:rsidRPr="00B7015B">
              <w:rPr>
                <w:sz w:val="24"/>
              </w:rPr>
              <w:t xml:space="preserve">Проект закона Московской области </w:t>
            </w:r>
            <w:r w:rsidRPr="00B7015B">
              <w:rPr>
                <w:sz w:val="24"/>
              </w:rPr>
              <w:br/>
              <w:t>«О благоустройстве территорий муниципальных образований Московской области»</w:t>
            </w:r>
          </w:p>
          <w:p w:rsidR="00AD5530" w:rsidRDefault="00AD5530" w:rsidP="004811E5">
            <w:pPr>
              <w:pStyle w:val="21"/>
              <w:rPr>
                <w:sz w:val="24"/>
              </w:rPr>
            </w:pPr>
          </w:p>
          <w:p w:rsidR="00392B58" w:rsidRDefault="00392B58" w:rsidP="004811E5">
            <w:pPr>
              <w:pStyle w:val="21"/>
              <w:rPr>
                <w:sz w:val="24"/>
              </w:rPr>
            </w:pPr>
          </w:p>
          <w:p w:rsidR="00392B58" w:rsidRPr="00B7015B" w:rsidRDefault="00392B58" w:rsidP="004811E5">
            <w:pPr>
              <w:pStyle w:val="21"/>
              <w:rPr>
                <w:sz w:val="24"/>
              </w:rPr>
            </w:pPr>
          </w:p>
        </w:tc>
        <w:tc>
          <w:tcPr>
            <w:tcW w:w="3417" w:type="dxa"/>
            <w:tcBorders>
              <w:top w:val="single" w:sz="4" w:space="0" w:color="auto"/>
              <w:left w:val="single" w:sz="4" w:space="0" w:color="auto"/>
              <w:bottom w:val="single" w:sz="4" w:space="0" w:color="auto"/>
              <w:right w:val="single" w:sz="4" w:space="0" w:color="auto"/>
            </w:tcBorders>
          </w:tcPr>
          <w:p w:rsidR="00373D78" w:rsidRPr="00AB1442" w:rsidRDefault="00373D78" w:rsidP="004229DF">
            <w:pPr>
              <w:rPr>
                <w:color w:val="000000"/>
              </w:rPr>
            </w:pPr>
            <w:r w:rsidRPr="00AB1442">
              <w:rPr>
                <w:color w:val="000000"/>
              </w:rPr>
              <w:t>Губернатор</w:t>
            </w:r>
          </w:p>
          <w:p w:rsidR="00373D78" w:rsidRPr="00BE17DF" w:rsidRDefault="00373D78" w:rsidP="004229DF">
            <w:pPr>
              <w:jc w:val="both"/>
              <w:rPr>
                <w:color w:val="000000"/>
              </w:rPr>
            </w:pPr>
            <w:r w:rsidRPr="00AB1442">
              <w:rPr>
                <w:color w:val="000000"/>
              </w:rPr>
              <w:t>Московской области</w:t>
            </w:r>
          </w:p>
        </w:tc>
        <w:tc>
          <w:tcPr>
            <w:tcW w:w="3252" w:type="dxa"/>
            <w:tcBorders>
              <w:top w:val="single" w:sz="4" w:space="0" w:color="auto"/>
              <w:left w:val="single" w:sz="4" w:space="0" w:color="auto"/>
              <w:bottom w:val="single" w:sz="4" w:space="0" w:color="auto"/>
              <w:right w:val="single" w:sz="4" w:space="0" w:color="auto"/>
            </w:tcBorders>
          </w:tcPr>
          <w:p w:rsidR="00373D78" w:rsidRPr="00BE17DF" w:rsidRDefault="00373D78" w:rsidP="00510DA2">
            <w:pPr>
              <w:jc w:val="both"/>
              <w:rPr>
                <w:color w:val="000000"/>
              </w:rPr>
            </w:pPr>
            <w:r w:rsidRPr="00F44611">
              <w:t>Комитет по вопросам строительства, архитектуры, жилищно-коммунального хозяйства и энергетики</w:t>
            </w:r>
          </w:p>
        </w:tc>
        <w:tc>
          <w:tcPr>
            <w:tcW w:w="1431" w:type="dxa"/>
            <w:tcBorders>
              <w:top w:val="single" w:sz="4" w:space="0" w:color="auto"/>
              <w:left w:val="single" w:sz="4" w:space="0" w:color="auto"/>
              <w:bottom w:val="single" w:sz="4" w:space="0" w:color="auto"/>
              <w:right w:val="single" w:sz="4" w:space="0" w:color="auto"/>
            </w:tcBorders>
          </w:tcPr>
          <w:p w:rsidR="00373D78" w:rsidRDefault="00373D78" w:rsidP="00641423">
            <w:pPr>
              <w:jc w:val="center"/>
              <w:rPr>
                <w:color w:val="000000"/>
              </w:rPr>
            </w:pPr>
            <w:r>
              <w:rPr>
                <w:color w:val="000000"/>
              </w:rPr>
              <w:t>Ноябрь</w:t>
            </w:r>
          </w:p>
        </w:tc>
        <w:tc>
          <w:tcPr>
            <w:tcW w:w="1801" w:type="dxa"/>
            <w:tcBorders>
              <w:top w:val="single" w:sz="4" w:space="0" w:color="auto"/>
              <w:left w:val="single" w:sz="4" w:space="0" w:color="auto"/>
              <w:bottom w:val="single" w:sz="4" w:space="0" w:color="auto"/>
              <w:right w:val="single" w:sz="4" w:space="0" w:color="auto"/>
            </w:tcBorders>
          </w:tcPr>
          <w:p w:rsidR="00373D78" w:rsidRPr="00BE17DF" w:rsidRDefault="00373D78" w:rsidP="001C0912">
            <w:pPr>
              <w:pStyle w:val="ac"/>
              <w:tabs>
                <w:tab w:val="clear" w:pos="4677"/>
                <w:tab w:val="clear" w:pos="9355"/>
              </w:tabs>
              <w:ind w:left="-108" w:right="-288"/>
              <w:rPr>
                <w:color w:val="000000"/>
                <w:position w:val="2"/>
              </w:rPr>
            </w:pPr>
          </w:p>
        </w:tc>
      </w:tr>
      <w:tr w:rsidR="008C5C9D" w:rsidRPr="00BE17DF"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8C5C9D" w:rsidRPr="00BE17DF" w:rsidRDefault="008C5C9D" w:rsidP="00392B58">
            <w:pPr>
              <w:jc w:val="center"/>
              <w:rPr>
                <w:color w:val="000000"/>
              </w:rPr>
            </w:pPr>
            <w:r>
              <w:rPr>
                <w:color w:val="000000"/>
              </w:rPr>
              <w:t>7.</w:t>
            </w:r>
            <w:r w:rsidR="00392B58">
              <w:rPr>
                <w:color w:val="000000"/>
              </w:rPr>
              <w:t>5</w:t>
            </w:r>
            <w:r>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8C5C9D" w:rsidRDefault="008C5C9D" w:rsidP="008C5C9D">
            <w:pPr>
              <w:jc w:val="both"/>
            </w:pPr>
            <w:r w:rsidRPr="00F333C9">
              <w:t xml:space="preserve">Проект закона Московской области </w:t>
            </w:r>
            <w:r w:rsidRPr="00F333C9">
              <w:br/>
            </w:r>
            <w:r>
              <w:t>«</w:t>
            </w:r>
            <w:r w:rsidRPr="00366038">
              <w:t xml:space="preserve">О внесении изменения в Закон Московской </w:t>
            </w:r>
            <w:r w:rsidRPr="008C5C9D">
              <w:rPr>
                <w:spacing w:val="-6"/>
              </w:rPr>
              <w:t>области «О порядке перемещения транспортных</w:t>
            </w:r>
            <w:r>
              <w:t xml:space="preserve"> средств на специализированную стоянку, их хранения, оплаты расходов на перемещение и хранение, возврата транспортных средств</w:t>
            </w:r>
            <w:r w:rsidRPr="00F333C9">
              <w:t>»</w:t>
            </w:r>
          </w:p>
          <w:p w:rsidR="008C5C9D" w:rsidRDefault="008C5C9D" w:rsidP="004811E5">
            <w:pPr>
              <w:pStyle w:val="21"/>
              <w:rPr>
                <w:sz w:val="24"/>
              </w:rPr>
            </w:pPr>
          </w:p>
          <w:p w:rsidR="00392B58" w:rsidRPr="00B7015B" w:rsidRDefault="00392B58" w:rsidP="004811E5">
            <w:pPr>
              <w:pStyle w:val="21"/>
              <w:rPr>
                <w:sz w:val="24"/>
              </w:rPr>
            </w:pPr>
          </w:p>
        </w:tc>
        <w:tc>
          <w:tcPr>
            <w:tcW w:w="3417" w:type="dxa"/>
            <w:tcBorders>
              <w:top w:val="single" w:sz="4" w:space="0" w:color="auto"/>
              <w:left w:val="single" w:sz="4" w:space="0" w:color="auto"/>
              <w:bottom w:val="single" w:sz="4" w:space="0" w:color="auto"/>
              <w:right w:val="single" w:sz="4" w:space="0" w:color="auto"/>
            </w:tcBorders>
          </w:tcPr>
          <w:p w:rsidR="008C5C9D" w:rsidRPr="00AB1442" w:rsidRDefault="008C5C9D" w:rsidP="000D7819">
            <w:pPr>
              <w:rPr>
                <w:color w:val="000000"/>
              </w:rPr>
            </w:pPr>
            <w:r w:rsidRPr="00AB1442">
              <w:rPr>
                <w:color w:val="000000"/>
              </w:rPr>
              <w:t>Губернатор</w:t>
            </w:r>
          </w:p>
          <w:p w:rsidR="008C5C9D" w:rsidRPr="00BE17DF" w:rsidRDefault="008C5C9D" w:rsidP="000D7819">
            <w:pPr>
              <w:jc w:val="both"/>
              <w:rPr>
                <w:color w:val="000000"/>
              </w:rPr>
            </w:pPr>
            <w:r w:rsidRPr="00AB1442">
              <w:rPr>
                <w:color w:val="000000"/>
              </w:rPr>
              <w:t>Московской области</w:t>
            </w:r>
          </w:p>
        </w:tc>
        <w:tc>
          <w:tcPr>
            <w:tcW w:w="3252" w:type="dxa"/>
            <w:tcBorders>
              <w:top w:val="single" w:sz="4" w:space="0" w:color="auto"/>
              <w:left w:val="single" w:sz="4" w:space="0" w:color="auto"/>
              <w:bottom w:val="single" w:sz="4" w:space="0" w:color="auto"/>
              <w:right w:val="single" w:sz="4" w:space="0" w:color="auto"/>
            </w:tcBorders>
          </w:tcPr>
          <w:p w:rsidR="008C5C9D" w:rsidRPr="00BE17DF" w:rsidRDefault="008C5C9D" w:rsidP="000D7819">
            <w:pPr>
              <w:jc w:val="both"/>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1431" w:type="dxa"/>
            <w:tcBorders>
              <w:top w:val="single" w:sz="4" w:space="0" w:color="auto"/>
              <w:left w:val="single" w:sz="4" w:space="0" w:color="auto"/>
              <w:bottom w:val="single" w:sz="4" w:space="0" w:color="auto"/>
              <w:right w:val="single" w:sz="4" w:space="0" w:color="auto"/>
            </w:tcBorders>
          </w:tcPr>
          <w:p w:rsidR="008C5C9D" w:rsidRPr="00136E90" w:rsidRDefault="001F1D30" w:rsidP="000D7819">
            <w:pPr>
              <w:jc w:val="center"/>
              <w:rPr>
                <w:color w:val="000000"/>
              </w:rPr>
            </w:pPr>
            <w:r>
              <w:rPr>
                <w:color w:val="000000"/>
              </w:rPr>
              <w:t>Ноябрь</w:t>
            </w:r>
          </w:p>
          <w:p w:rsidR="008C5C9D" w:rsidRPr="00136E90" w:rsidRDefault="008C5C9D" w:rsidP="000D7819">
            <w:pPr>
              <w:jc w:val="center"/>
              <w:rPr>
                <w:color w:val="000000"/>
              </w:rPr>
            </w:pPr>
          </w:p>
        </w:tc>
        <w:tc>
          <w:tcPr>
            <w:tcW w:w="1801" w:type="dxa"/>
            <w:tcBorders>
              <w:top w:val="single" w:sz="4" w:space="0" w:color="auto"/>
              <w:left w:val="single" w:sz="4" w:space="0" w:color="auto"/>
              <w:bottom w:val="single" w:sz="4" w:space="0" w:color="auto"/>
              <w:right w:val="single" w:sz="4" w:space="0" w:color="auto"/>
            </w:tcBorders>
          </w:tcPr>
          <w:p w:rsidR="008C5C9D" w:rsidRPr="00BE17DF" w:rsidRDefault="008C5C9D" w:rsidP="001C0912">
            <w:pPr>
              <w:pStyle w:val="ac"/>
              <w:tabs>
                <w:tab w:val="clear" w:pos="4677"/>
                <w:tab w:val="clear" w:pos="9355"/>
              </w:tabs>
              <w:ind w:left="-108" w:right="-288"/>
              <w:rPr>
                <w:color w:val="000000"/>
                <w:position w:val="2"/>
              </w:rPr>
            </w:pPr>
          </w:p>
        </w:tc>
      </w:tr>
      <w:tr w:rsidR="008C5C9D" w:rsidRPr="00BE17DF"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8C5C9D" w:rsidRPr="00BE17DF" w:rsidRDefault="008C5C9D" w:rsidP="00392B58">
            <w:pPr>
              <w:jc w:val="center"/>
              <w:rPr>
                <w:color w:val="000000"/>
              </w:rPr>
            </w:pPr>
            <w:r>
              <w:rPr>
                <w:color w:val="000000"/>
              </w:rPr>
              <w:t>7.</w:t>
            </w:r>
            <w:r w:rsidR="00392B58">
              <w:rPr>
                <w:color w:val="000000"/>
              </w:rPr>
              <w:t>6</w:t>
            </w:r>
            <w:r>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8C5C9D" w:rsidRPr="00B7015B" w:rsidRDefault="008C5C9D" w:rsidP="00CD1628">
            <w:pPr>
              <w:pStyle w:val="21"/>
              <w:rPr>
                <w:sz w:val="24"/>
                <w:szCs w:val="24"/>
              </w:rPr>
            </w:pPr>
            <w:r w:rsidRPr="00B7015B">
              <w:rPr>
                <w:sz w:val="24"/>
                <w:szCs w:val="24"/>
              </w:rPr>
              <w:t>Законодательная инициатива Московской областной Думы по проекту федерального закона «О внесении изменений в Федеральный закон  «Об организации предоставления государственных и муниципальных услуг» (в части выдачи  универсальных электронных карт только по  заявлениям граждан)</w:t>
            </w:r>
          </w:p>
          <w:p w:rsidR="008C5C9D" w:rsidRDefault="008C5C9D" w:rsidP="00CD1628">
            <w:pPr>
              <w:pStyle w:val="21"/>
              <w:rPr>
                <w:spacing w:val="-6"/>
                <w:sz w:val="24"/>
                <w:szCs w:val="24"/>
              </w:rPr>
            </w:pPr>
          </w:p>
          <w:p w:rsidR="00392B58" w:rsidRPr="00831579" w:rsidRDefault="00392B58" w:rsidP="00CD1628">
            <w:pPr>
              <w:pStyle w:val="21"/>
              <w:rPr>
                <w:spacing w:val="-6"/>
                <w:sz w:val="24"/>
                <w:szCs w:val="24"/>
              </w:rPr>
            </w:pPr>
          </w:p>
        </w:tc>
        <w:tc>
          <w:tcPr>
            <w:tcW w:w="3417" w:type="dxa"/>
            <w:tcBorders>
              <w:top w:val="single" w:sz="4" w:space="0" w:color="auto"/>
              <w:left w:val="single" w:sz="4" w:space="0" w:color="auto"/>
              <w:bottom w:val="single" w:sz="4" w:space="0" w:color="auto"/>
              <w:right w:val="single" w:sz="4" w:space="0" w:color="auto"/>
            </w:tcBorders>
          </w:tcPr>
          <w:p w:rsidR="008C5C9D" w:rsidRPr="00BE17DF" w:rsidRDefault="008C5C9D" w:rsidP="00510DA2">
            <w:pPr>
              <w:jc w:val="both"/>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3252" w:type="dxa"/>
            <w:tcBorders>
              <w:top w:val="single" w:sz="4" w:space="0" w:color="auto"/>
              <w:left w:val="single" w:sz="4" w:space="0" w:color="auto"/>
              <w:bottom w:val="single" w:sz="4" w:space="0" w:color="auto"/>
              <w:right w:val="single" w:sz="4" w:space="0" w:color="auto"/>
            </w:tcBorders>
          </w:tcPr>
          <w:p w:rsidR="008C5C9D" w:rsidRPr="00BE17DF" w:rsidRDefault="008C5C9D" w:rsidP="00510DA2">
            <w:pPr>
              <w:jc w:val="both"/>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1431" w:type="dxa"/>
            <w:tcBorders>
              <w:top w:val="single" w:sz="4" w:space="0" w:color="auto"/>
              <w:left w:val="single" w:sz="4" w:space="0" w:color="auto"/>
              <w:bottom w:val="single" w:sz="4" w:space="0" w:color="auto"/>
              <w:right w:val="single" w:sz="4" w:space="0" w:color="auto"/>
            </w:tcBorders>
          </w:tcPr>
          <w:p w:rsidR="008C5C9D" w:rsidRPr="00136E90" w:rsidRDefault="008C5C9D" w:rsidP="00641423">
            <w:pPr>
              <w:jc w:val="center"/>
              <w:rPr>
                <w:color w:val="000000"/>
              </w:rPr>
            </w:pPr>
            <w:r>
              <w:rPr>
                <w:color w:val="000000"/>
              </w:rPr>
              <w:t>Ноябрь</w:t>
            </w:r>
          </w:p>
        </w:tc>
        <w:tc>
          <w:tcPr>
            <w:tcW w:w="1801" w:type="dxa"/>
            <w:tcBorders>
              <w:top w:val="single" w:sz="4" w:space="0" w:color="auto"/>
              <w:left w:val="single" w:sz="4" w:space="0" w:color="auto"/>
              <w:bottom w:val="single" w:sz="4" w:space="0" w:color="auto"/>
              <w:right w:val="single" w:sz="4" w:space="0" w:color="auto"/>
            </w:tcBorders>
          </w:tcPr>
          <w:p w:rsidR="008C5C9D" w:rsidRPr="00BE17DF" w:rsidRDefault="008C5C9D" w:rsidP="001C0912">
            <w:pPr>
              <w:pStyle w:val="ac"/>
              <w:tabs>
                <w:tab w:val="clear" w:pos="4677"/>
                <w:tab w:val="clear" w:pos="9355"/>
              </w:tabs>
              <w:ind w:left="-108" w:right="-288"/>
              <w:rPr>
                <w:color w:val="000000"/>
                <w:position w:val="2"/>
              </w:rPr>
            </w:pPr>
          </w:p>
        </w:tc>
      </w:tr>
      <w:tr w:rsidR="008C5C9D" w:rsidRPr="00BE17DF" w:rsidTr="003F7DF7">
        <w:trPr>
          <w:trHeight w:val="103"/>
        </w:trPr>
        <w:tc>
          <w:tcPr>
            <w:tcW w:w="903" w:type="dxa"/>
            <w:tcBorders>
              <w:top w:val="single" w:sz="4" w:space="0" w:color="auto"/>
              <w:left w:val="single" w:sz="4" w:space="0" w:color="auto"/>
              <w:bottom w:val="single" w:sz="4" w:space="0" w:color="auto"/>
              <w:right w:val="single" w:sz="4" w:space="0" w:color="auto"/>
            </w:tcBorders>
          </w:tcPr>
          <w:p w:rsidR="008C5C9D" w:rsidRPr="00BE17DF" w:rsidRDefault="008C5C9D" w:rsidP="00392B58">
            <w:pPr>
              <w:jc w:val="center"/>
              <w:rPr>
                <w:color w:val="000000"/>
              </w:rPr>
            </w:pPr>
            <w:r>
              <w:rPr>
                <w:color w:val="000000"/>
              </w:rPr>
              <w:t>7.</w:t>
            </w:r>
            <w:r w:rsidR="00392B58">
              <w:rPr>
                <w:color w:val="000000"/>
              </w:rPr>
              <w:t>7</w:t>
            </w:r>
            <w:r>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831579" w:rsidRDefault="008C5C9D" w:rsidP="00831579">
            <w:pPr>
              <w:pStyle w:val="21"/>
              <w:rPr>
                <w:sz w:val="24"/>
                <w:szCs w:val="24"/>
              </w:rPr>
            </w:pPr>
            <w:r w:rsidRPr="00B7015B">
              <w:rPr>
                <w:sz w:val="24"/>
                <w:szCs w:val="24"/>
              </w:rPr>
              <w:t>Законодательная инициатива Московской областной Думы по проекту федерального закона «О внесении изменений в Федеральный закон  «О содействии развитию жилищного строительства» и Федеральный закон «О введении в действие Земельного кодекса Российской Федерации»</w:t>
            </w:r>
          </w:p>
          <w:p w:rsidR="00392B58" w:rsidRDefault="00392B58" w:rsidP="00831579">
            <w:pPr>
              <w:pStyle w:val="21"/>
              <w:rPr>
                <w:sz w:val="24"/>
                <w:szCs w:val="24"/>
              </w:rPr>
            </w:pPr>
          </w:p>
          <w:p w:rsidR="00392B58" w:rsidRDefault="00392B58" w:rsidP="00831579">
            <w:pPr>
              <w:pStyle w:val="21"/>
              <w:rPr>
                <w:sz w:val="24"/>
                <w:szCs w:val="24"/>
              </w:rPr>
            </w:pPr>
          </w:p>
          <w:p w:rsidR="00392B58" w:rsidRDefault="00392B58" w:rsidP="00831579">
            <w:pPr>
              <w:pStyle w:val="21"/>
              <w:rPr>
                <w:sz w:val="24"/>
                <w:szCs w:val="24"/>
              </w:rPr>
            </w:pPr>
          </w:p>
          <w:p w:rsidR="00392B58" w:rsidRPr="00B7015B" w:rsidRDefault="00392B58" w:rsidP="00831579">
            <w:pPr>
              <w:pStyle w:val="21"/>
              <w:rPr>
                <w:sz w:val="24"/>
                <w:szCs w:val="24"/>
              </w:rPr>
            </w:pPr>
          </w:p>
        </w:tc>
        <w:tc>
          <w:tcPr>
            <w:tcW w:w="3417" w:type="dxa"/>
            <w:tcBorders>
              <w:top w:val="single" w:sz="4" w:space="0" w:color="auto"/>
              <w:left w:val="single" w:sz="4" w:space="0" w:color="auto"/>
              <w:bottom w:val="single" w:sz="4" w:space="0" w:color="auto"/>
              <w:right w:val="single" w:sz="4" w:space="0" w:color="auto"/>
            </w:tcBorders>
          </w:tcPr>
          <w:p w:rsidR="008C5C9D" w:rsidRPr="00BE17DF" w:rsidRDefault="008C5C9D" w:rsidP="003F7DF7">
            <w:pPr>
              <w:jc w:val="both"/>
              <w:rPr>
                <w:color w:val="000000"/>
              </w:rPr>
            </w:pPr>
            <w:r w:rsidRPr="00BE17DF">
              <w:rPr>
                <w:color w:val="000000"/>
              </w:rPr>
              <w:t>Комитет по</w:t>
            </w:r>
            <w:r>
              <w:rPr>
                <w:color w:val="000000"/>
              </w:rPr>
              <w:t xml:space="preserve"> делам молодежи, спорта и туризма</w:t>
            </w:r>
          </w:p>
        </w:tc>
        <w:tc>
          <w:tcPr>
            <w:tcW w:w="3252" w:type="dxa"/>
            <w:tcBorders>
              <w:top w:val="single" w:sz="4" w:space="0" w:color="auto"/>
              <w:left w:val="single" w:sz="4" w:space="0" w:color="auto"/>
              <w:bottom w:val="single" w:sz="4" w:space="0" w:color="auto"/>
              <w:right w:val="single" w:sz="4" w:space="0" w:color="auto"/>
            </w:tcBorders>
          </w:tcPr>
          <w:p w:rsidR="008C5C9D" w:rsidRPr="00BE17DF" w:rsidRDefault="008C5C9D" w:rsidP="003F7DF7">
            <w:pPr>
              <w:jc w:val="both"/>
              <w:rPr>
                <w:color w:val="000000"/>
              </w:rPr>
            </w:pPr>
            <w:r w:rsidRPr="00BE17DF">
              <w:rPr>
                <w:color w:val="000000"/>
              </w:rPr>
              <w:t>Комитет по</w:t>
            </w:r>
            <w:r>
              <w:rPr>
                <w:color w:val="000000"/>
              </w:rPr>
              <w:t xml:space="preserve"> делам молодежи, спорта и туризма</w:t>
            </w:r>
          </w:p>
        </w:tc>
        <w:tc>
          <w:tcPr>
            <w:tcW w:w="1431" w:type="dxa"/>
            <w:tcBorders>
              <w:top w:val="single" w:sz="4" w:space="0" w:color="auto"/>
              <w:left w:val="single" w:sz="4" w:space="0" w:color="auto"/>
              <w:bottom w:val="single" w:sz="4" w:space="0" w:color="auto"/>
              <w:right w:val="single" w:sz="4" w:space="0" w:color="auto"/>
            </w:tcBorders>
          </w:tcPr>
          <w:p w:rsidR="008C5C9D" w:rsidRPr="00136E90" w:rsidRDefault="008C5C9D" w:rsidP="003F7DF7">
            <w:pPr>
              <w:jc w:val="center"/>
              <w:rPr>
                <w:color w:val="000000"/>
              </w:rPr>
            </w:pPr>
            <w:r>
              <w:rPr>
                <w:color w:val="000000"/>
              </w:rPr>
              <w:t>Ноябрь</w:t>
            </w:r>
          </w:p>
        </w:tc>
        <w:tc>
          <w:tcPr>
            <w:tcW w:w="1801" w:type="dxa"/>
            <w:tcBorders>
              <w:top w:val="single" w:sz="4" w:space="0" w:color="auto"/>
              <w:left w:val="single" w:sz="4" w:space="0" w:color="auto"/>
              <w:bottom w:val="single" w:sz="4" w:space="0" w:color="auto"/>
              <w:right w:val="single" w:sz="4" w:space="0" w:color="auto"/>
            </w:tcBorders>
          </w:tcPr>
          <w:p w:rsidR="008C5C9D" w:rsidRPr="00BE17DF" w:rsidRDefault="008C5C9D" w:rsidP="003F7DF7">
            <w:pPr>
              <w:pStyle w:val="ac"/>
              <w:tabs>
                <w:tab w:val="clear" w:pos="4677"/>
                <w:tab w:val="clear" w:pos="9355"/>
              </w:tabs>
              <w:ind w:left="-108" w:right="-288"/>
              <w:rPr>
                <w:color w:val="000000"/>
                <w:position w:val="2"/>
              </w:rPr>
            </w:pPr>
          </w:p>
        </w:tc>
      </w:tr>
      <w:tr w:rsidR="008C5C9D" w:rsidRPr="00BE17DF" w:rsidTr="00B75E04">
        <w:trPr>
          <w:trHeight w:val="103"/>
        </w:trPr>
        <w:tc>
          <w:tcPr>
            <w:tcW w:w="903" w:type="dxa"/>
            <w:tcBorders>
              <w:top w:val="single" w:sz="4" w:space="0" w:color="auto"/>
              <w:left w:val="single" w:sz="4" w:space="0" w:color="auto"/>
              <w:bottom w:val="single" w:sz="4" w:space="0" w:color="auto"/>
              <w:right w:val="single" w:sz="4" w:space="0" w:color="auto"/>
            </w:tcBorders>
          </w:tcPr>
          <w:p w:rsidR="008C5C9D" w:rsidRPr="00BE17DF" w:rsidRDefault="008C5C9D" w:rsidP="00392B58">
            <w:pPr>
              <w:jc w:val="center"/>
              <w:rPr>
                <w:color w:val="000000"/>
              </w:rPr>
            </w:pPr>
            <w:r>
              <w:rPr>
                <w:color w:val="000000"/>
              </w:rPr>
              <w:lastRenderedPageBreak/>
              <w:t>7.</w:t>
            </w:r>
            <w:r w:rsidR="00392B58">
              <w:rPr>
                <w:color w:val="000000"/>
              </w:rPr>
              <w:t>8</w:t>
            </w:r>
            <w:r>
              <w:rPr>
                <w:color w:val="000000"/>
              </w:rPr>
              <w:t>.</w:t>
            </w:r>
          </w:p>
        </w:tc>
        <w:tc>
          <w:tcPr>
            <w:tcW w:w="5036" w:type="dxa"/>
            <w:tcBorders>
              <w:top w:val="single" w:sz="4" w:space="0" w:color="auto"/>
              <w:left w:val="single" w:sz="4" w:space="0" w:color="auto"/>
              <w:bottom w:val="single" w:sz="4" w:space="0" w:color="auto"/>
              <w:right w:val="single" w:sz="4" w:space="0" w:color="auto"/>
            </w:tcBorders>
          </w:tcPr>
          <w:p w:rsidR="008C5C9D" w:rsidRPr="00B7015B" w:rsidRDefault="008C5C9D" w:rsidP="000D4504">
            <w:pPr>
              <w:pStyle w:val="21"/>
              <w:rPr>
                <w:sz w:val="24"/>
                <w:szCs w:val="24"/>
              </w:rPr>
            </w:pPr>
            <w:proofErr w:type="gramStart"/>
            <w:r w:rsidRPr="00B7015B">
              <w:rPr>
                <w:sz w:val="24"/>
                <w:szCs w:val="24"/>
              </w:rPr>
              <w:t>Законодательная инициатива Московской областной Думы по проекту федерального закона «О внесении изменения в статью 26</w:t>
            </w:r>
            <w:r w:rsidRPr="00B7015B">
              <w:rPr>
                <w:sz w:val="24"/>
                <w:szCs w:val="24"/>
                <w:vertAlign w:val="superscript"/>
              </w:rPr>
              <w:t xml:space="preserve">3 </w:t>
            </w:r>
            <w:r w:rsidRPr="00B7015B">
              <w:rPr>
                <w:sz w:val="24"/>
                <w:szCs w:val="24"/>
              </w:rPr>
              <w:t xml:space="preserve">Федерального закона «Об общих принципах </w:t>
            </w:r>
            <w:r w:rsidRPr="00B7015B">
              <w:rPr>
                <w:spacing w:val="-12"/>
                <w:sz w:val="24"/>
                <w:szCs w:val="24"/>
              </w:rPr>
              <w:t xml:space="preserve">организации законодательных (представительных) </w:t>
            </w:r>
            <w:r w:rsidRPr="00B7015B">
              <w:rPr>
                <w:sz w:val="24"/>
                <w:szCs w:val="24"/>
              </w:rPr>
              <w:t xml:space="preserve">и исполнительных органов государственной власти субъектов Российской Федерации» </w:t>
            </w:r>
            <w:r w:rsidRPr="00B7015B">
              <w:rPr>
                <w:sz w:val="24"/>
                <w:szCs w:val="24"/>
              </w:rPr>
              <w:br/>
              <w:t>(в части наделения органов государственной власти субъектов Российской Федерации полномочиями по осуществлению регионального государственного контроля в сфере перевозок пассажиров и багажа автомобильным транспортом в межмуниципальном и пригородном сообщении)</w:t>
            </w:r>
            <w:proofErr w:type="gramEnd"/>
          </w:p>
          <w:p w:rsidR="008C5C9D" w:rsidRPr="00B7015B" w:rsidRDefault="008C5C9D" w:rsidP="000D4504">
            <w:pPr>
              <w:pStyle w:val="21"/>
              <w:rPr>
                <w:sz w:val="24"/>
                <w:szCs w:val="24"/>
              </w:rPr>
            </w:pPr>
          </w:p>
          <w:p w:rsidR="008C5C9D" w:rsidRPr="00B7015B" w:rsidRDefault="008C5C9D" w:rsidP="000D4504">
            <w:pPr>
              <w:pStyle w:val="21"/>
              <w:rPr>
                <w:sz w:val="24"/>
                <w:szCs w:val="24"/>
              </w:rPr>
            </w:pPr>
          </w:p>
        </w:tc>
        <w:tc>
          <w:tcPr>
            <w:tcW w:w="3417" w:type="dxa"/>
            <w:tcBorders>
              <w:top w:val="single" w:sz="4" w:space="0" w:color="auto"/>
              <w:left w:val="single" w:sz="4" w:space="0" w:color="auto"/>
              <w:bottom w:val="single" w:sz="4" w:space="0" w:color="auto"/>
              <w:right w:val="single" w:sz="4" w:space="0" w:color="auto"/>
            </w:tcBorders>
          </w:tcPr>
          <w:p w:rsidR="008C5C9D" w:rsidRPr="00BE17DF" w:rsidRDefault="008C5C9D" w:rsidP="00720A15">
            <w:pPr>
              <w:jc w:val="both"/>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3252" w:type="dxa"/>
            <w:tcBorders>
              <w:top w:val="single" w:sz="4" w:space="0" w:color="auto"/>
              <w:left w:val="single" w:sz="4" w:space="0" w:color="auto"/>
              <w:bottom w:val="single" w:sz="4" w:space="0" w:color="auto"/>
              <w:right w:val="single" w:sz="4" w:space="0" w:color="auto"/>
            </w:tcBorders>
          </w:tcPr>
          <w:p w:rsidR="008C5C9D" w:rsidRPr="00BE17DF" w:rsidRDefault="008C5C9D" w:rsidP="00720A15">
            <w:pPr>
              <w:jc w:val="both"/>
            </w:pPr>
            <w:r w:rsidRPr="00BE17DF">
              <w:rPr>
                <w:color w:val="000000"/>
              </w:rPr>
              <w:t xml:space="preserve">Комитет по вопросам </w:t>
            </w:r>
            <w:r w:rsidRPr="00BE17DF">
              <w:rPr>
                <w:color w:val="000000"/>
                <w:spacing w:val="-8"/>
              </w:rPr>
              <w:t>транспортной инфраструктуры,</w:t>
            </w:r>
            <w:r w:rsidRPr="00BE17DF">
              <w:rPr>
                <w:color w:val="000000"/>
              </w:rPr>
              <w:t xml:space="preserve"> связи и информатизации</w:t>
            </w:r>
          </w:p>
        </w:tc>
        <w:tc>
          <w:tcPr>
            <w:tcW w:w="1431" w:type="dxa"/>
            <w:tcBorders>
              <w:top w:val="single" w:sz="4" w:space="0" w:color="auto"/>
              <w:left w:val="single" w:sz="4" w:space="0" w:color="auto"/>
              <w:bottom w:val="single" w:sz="4" w:space="0" w:color="auto"/>
              <w:right w:val="single" w:sz="4" w:space="0" w:color="auto"/>
            </w:tcBorders>
          </w:tcPr>
          <w:p w:rsidR="008C5C9D" w:rsidRDefault="008C5C9D" w:rsidP="00641423">
            <w:pPr>
              <w:jc w:val="center"/>
              <w:rPr>
                <w:color w:val="000000"/>
              </w:rPr>
            </w:pPr>
            <w:r w:rsidRPr="00136E90">
              <w:rPr>
                <w:color w:val="000000"/>
              </w:rPr>
              <w:t>В течение квартала</w:t>
            </w:r>
          </w:p>
        </w:tc>
        <w:tc>
          <w:tcPr>
            <w:tcW w:w="1801" w:type="dxa"/>
            <w:tcBorders>
              <w:top w:val="single" w:sz="4" w:space="0" w:color="auto"/>
              <w:left w:val="single" w:sz="4" w:space="0" w:color="auto"/>
              <w:bottom w:val="single" w:sz="4" w:space="0" w:color="auto"/>
              <w:right w:val="single" w:sz="4" w:space="0" w:color="auto"/>
            </w:tcBorders>
          </w:tcPr>
          <w:p w:rsidR="008C5C9D" w:rsidRPr="00BE17DF" w:rsidRDefault="008C5C9D" w:rsidP="001C0912">
            <w:pPr>
              <w:pStyle w:val="ac"/>
              <w:tabs>
                <w:tab w:val="clear" w:pos="4677"/>
                <w:tab w:val="clear" w:pos="9355"/>
              </w:tabs>
              <w:ind w:left="-108" w:right="-288"/>
              <w:rPr>
                <w:color w:val="000000"/>
                <w:position w:val="2"/>
              </w:rPr>
            </w:pPr>
          </w:p>
        </w:tc>
      </w:tr>
    </w:tbl>
    <w:p w:rsidR="00DA5B90" w:rsidRPr="0073692B" w:rsidRDefault="0008673A" w:rsidP="001B317A">
      <w:pPr>
        <w:pStyle w:val="a3"/>
        <w:ind w:left="360" w:hanging="360"/>
        <w:jc w:val="both"/>
        <w:rPr>
          <w:b/>
          <w:color w:val="000000"/>
          <w:sz w:val="24"/>
          <w:szCs w:val="24"/>
          <w:highlight w:val="yellow"/>
        </w:rPr>
      </w:pPr>
      <w:r w:rsidRPr="0073692B">
        <w:rPr>
          <w:b/>
          <w:color w:val="000000"/>
          <w:sz w:val="24"/>
          <w:szCs w:val="24"/>
          <w:highlight w:val="yellow"/>
        </w:rPr>
        <w:t xml:space="preserve"> </w:t>
      </w:r>
    </w:p>
    <w:p w:rsidR="00B81974" w:rsidRPr="0073692B" w:rsidRDefault="00DA5B90" w:rsidP="001B317A">
      <w:pPr>
        <w:pStyle w:val="a3"/>
        <w:ind w:left="360" w:hanging="360"/>
        <w:jc w:val="both"/>
        <w:rPr>
          <w:b/>
          <w:color w:val="000000"/>
          <w:sz w:val="24"/>
          <w:szCs w:val="24"/>
          <w:highlight w:val="yellow"/>
        </w:rPr>
      </w:pPr>
      <w:r w:rsidRPr="0073692B">
        <w:rPr>
          <w:b/>
          <w:color w:val="000000"/>
          <w:sz w:val="24"/>
          <w:szCs w:val="24"/>
          <w:highlight w:val="yellow"/>
        </w:rPr>
        <w:br w:type="page"/>
      </w:r>
    </w:p>
    <w:p w:rsidR="00A4193E" w:rsidRPr="007C2A29" w:rsidRDefault="00A4193E" w:rsidP="00831579">
      <w:pPr>
        <w:pStyle w:val="a3"/>
        <w:ind w:left="360" w:firstLine="66"/>
        <w:jc w:val="both"/>
        <w:rPr>
          <w:b/>
          <w:color w:val="000000"/>
          <w:sz w:val="24"/>
          <w:szCs w:val="24"/>
        </w:rPr>
      </w:pPr>
      <w:r w:rsidRPr="007C2A29">
        <w:rPr>
          <w:b/>
          <w:color w:val="000000"/>
          <w:sz w:val="24"/>
          <w:szCs w:val="24"/>
        </w:rPr>
        <w:lastRenderedPageBreak/>
        <w:t>8. В сфере экономической, инвестиционной политики, имущественных отношений и научно-промышленной деятельности</w:t>
      </w:r>
    </w:p>
    <w:p w:rsidR="00290C9D" w:rsidRDefault="00290C9D" w:rsidP="00A4193E">
      <w:pPr>
        <w:pStyle w:val="a3"/>
        <w:ind w:left="360" w:hanging="360"/>
        <w:jc w:val="both"/>
        <w:rPr>
          <w:sz w:val="24"/>
          <w:szCs w:val="24"/>
        </w:rPr>
      </w:pPr>
    </w:p>
    <w:p w:rsidR="00290C9D" w:rsidRPr="007C2A29" w:rsidRDefault="00290C9D" w:rsidP="00A4193E">
      <w:pPr>
        <w:pStyle w:val="a3"/>
        <w:ind w:left="360" w:hanging="360"/>
        <w:jc w:val="both"/>
        <w:rPr>
          <w:sz w:val="24"/>
          <w:szCs w:val="24"/>
        </w:rPr>
      </w:pPr>
    </w:p>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2"/>
        <w:gridCol w:w="5035"/>
        <w:gridCol w:w="3417"/>
        <w:gridCol w:w="3235"/>
        <w:gridCol w:w="16"/>
        <w:gridCol w:w="9"/>
        <w:gridCol w:w="1424"/>
        <w:gridCol w:w="1838"/>
      </w:tblGrid>
      <w:tr w:rsidR="00A4193E" w:rsidRPr="007C2A29" w:rsidTr="006C5B44">
        <w:trPr>
          <w:trHeight w:val="300"/>
          <w:tblHeader/>
        </w:trPr>
        <w:tc>
          <w:tcPr>
            <w:tcW w:w="902" w:type="dxa"/>
            <w:tcBorders>
              <w:top w:val="single" w:sz="4" w:space="0" w:color="auto"/>
              <w:left w:val="single" w:sz="4" w:space="0" w:color="auto"/>
              <w:bottom w:val="single" w:sz="4" w:space="0" w:color="auto"/>
              <w:right w:val="single" w:sz="4" w:space="0" w:color="auto"/>
            </w:tcBorders>
          </w:tcPr>
          <w:p w:rsidR="00A4193E" w:rsidRPr="007C2A29" w:rsidRDefault="00A4193E" w:rsidP="00811190">
            <w:pPr>
              <w:jc w:val="center"/>
              <w:rPr>
                <w:color w:val="000000"/>
              </w:rPr>
            </w:pPr>
            <w:r w:rsidRPr="007C2A29">
              <w:rPr>
                <w:color w:val="000000"/>
              </w:rPr>
              <w:br w:type="page"/>
            </w:r>
            <w:r w:rsidRPr="007C2A29">
              <w:rPr>
                <w:color w:val="000000"/>
              </w:rPr>
              <w:br w:type="page"/>
              <w:t>1</w:t>
            </w:r>
          </w:p>
        </w:tc>
        <w:tc>
          <w:tcPr>
            <w:tcW w:w="5035" w:type="dxa"/>
            <w:tcBorders>
              <w:top w:val="single" w:sz="4" w:space="0" w:color="auto"/>
              <w:left w:val="single" w:sz="4" w:space="0" w:color="auto"/>
              <w:bottom w:val="single" w:sz="4" w:space="0" w:color="auto"/>
              <w:right w:val="single" w:sz="4" w:space="0" w:color="auto"/>
            </w:tcBorders>
          </w:tcPr>
          <w:p w:rsidR="00A4193E" w:rsidRPr="007C2A29" w:rsidRDefault="00A4193E" w:rsidP="00811190">
            <w:pPr>
              <w:ind w:right="72"/>
              <w:jc w:val="center"/>
              <w:rPr>
                <w:color w:val="000000"/>
              </w:rPr>
            </w:pPr>
            <w:r w:rsidRPr="007C2A29">
              <w:rPr>
                <w:color w:val="000000"/>
              </w:rPr>
              <w:t>2</w:t>
            </w:r>
          </w:p>
        </w:tc>
        <w:tc>
          <w:tcPr>
            <w:tcW w:w="3417" w:type="dxa"/>
            <w:tcBorders>
              <w:top w:val="single" w:sz="4" w:space="0" w:color="auto"/>
              <w:left w:val="single" w:sz="4" w:space="0" w:color="auto"/>
              <w:bottom w:val="single" w:sz="4" w:space="0" w:color="auto"/>
              <w:right w:val="single" w:sz="4" w:space="0" w:color="auto"/>
            </w:tcBorders>
          </w:tcPr>
          <w:p w:rsidR="00A4193E" w:rsidRPr="007C2A29" w:rsidRDefault="00A4193E" w:rsidP="00811190">
            <w:pPr>
              <w:jc w:val="center"/>
            </w:pPr>
            <w:r w:rsidRPr="007C2A29">
              <w:t>3</w:t>
            </w:r>
          </w:p>
        </w:tc>
        <w:tc>
          <w:tcPr>
            <w:tcW w:w="3235" w:type="dxa"/>
            <w:tcBorders>
              <w:top w:val="single" w:sz="4" w:space="0" w:color="auto"/>
              <w:left w:val="single" w:sz="4" w:space="0" w:color="auto"/>
              <w:bottom w:val="single" w:sz="4" w:space="0" w:color="auto"/>
              <w:right w:val="single" w:sz="4" w:space="0" w:color="auto"/>
            </w:tcBorders>
          </w:tcPr>
          <w:p w:rsidR="00A4193E" w:rsidRPr="007C2A29" w:rsidRDefault="00A4193E" w:rsidP="00811190">
            <w:pPr>
              <w:jc w:val="center"/>
              <w:rPr>
                <w:color w:val="000000"/>
              </w:rPr>
            </w:pPr>
            <w:r w:rsidRPr="007C2A29">
              <w:rPr>
                <w:color w:val="000000"/>
              </w:rPr>
              <w:t>4</w:t>
            </w:r>
          </w:p>
        </w:tc>
        <w:tc>
          <w:tcPr>
            <w:tcW w:w="1449" w:type="dxa"/>
            <w:gridSpan w:val="3"/>
            <w:tcBorders>
              <w:top w:val="single" w:sz="4" w:space="0" w:color="auto"/>
              <w:left w:val="single" w:sz="4" w:space="0" w:color="auto"/>
              <w:bottom w:val="single" w:sz="4" w:space="0" w:color="auto"/>
              <w:right w:val="single" w:sz="4" w:space="0" w:color="auto"/>
            </w:tcBorders>
          </w:tcPr>
          <w:p w:rsidR="00A4193E" w:rsidRPr="007C2A29" w:rsidRDefault="00A4193E" w:rsidP="00811190">
            <w:pPr>
              <w:jc w:val="center"/>
              <w:rPr>
                <w:color w:val="000000"/>
              </w:rPr>
            </w:pPr>
            <w:r w:rsidRPr="007C2A29">
              <w:rPr>
                <w:color w:val="000000"/>
              </w:rPr>
              <w:t>5</w:t>
            </w:r>
          </w:p>
        </w:tc>
        <w:tc>
          <w:tcPr>
            <w:tcW w:w="1838" w:type="dxa"/>
            <w:tcBorders>
              <w:top w:val="single" w:sz="4" w:space="0" w:color="auto"/>
              <w:left w:val="single" w:sz="4" w:space="0" w:color="auto"/>
              <w:bottom w:val="single" w:sz="4" w:space="0" w:color="auto"/>
              <w:right w:val="single" w:sz="4" w:space="0" w:color="auto"/>
            </w:tcBorders>
          </w:tcPr>
          <w:p w:rsidR="00A4193E" w:rsidRPr="007C2A29" w:rsidRDefault="00A4193E" w:rsidP="00811190">
            <w:pPr>
              <w:pStyle w:val="ac"/>
              <w:jc w:val="center"/>
            </w:pPr>
            <w:r w:rsidRPr="007C2A29">
              <w:t>6</w:t>
            </w:r>
          </w:p>
        </w:tc>
      </w:tr>
      <w:tr w:rsidR="001C43B6" w:rsidRPr="00F97B09" w:rsidTr="006C5B44">
        <w:trPr>
          <w:trHeight w:val="103"/>
        </w:trPr>
        <w:tc>
          <w:tcPr>
            <w:tcW w:w="902" w:type="dxa"/>
            <w:tcBorders>
              <w:top w:val="single" w:sz="4" w:space="0" w:color="auto"/>
              <w:left w:val="single" w:sz="4" w:space="0" w:color="auto"/>
              <w:bottom w:val="single" w:sz="4" w:space="0" w:color="auto"/>
              <w:right w:val="single" w:sz="4" w:space="0" w:color="auto"/>
            </w:tcBorders>
          </w:tcPr>
          <w:p w:rsidR="001C43B6" w:rsidRPr="0002074E" w:rsidRDefault="00E756A0" w:rsidP="003F7DF7">
            <w:pPr>
              <w:jc w:val="center"/>
              <w:rPr>
                <w:color w:val="000000"/>
              </w:rPr>
            </w:pPr>
            <w:r>
              <w:rPr>
                <w:color w:val="000000"/>
              </w:rPr>
              <w:t>8.1.</w:t>
            </w:r>
          </w:p>
        </w:tc>
        <w:tc>
          <w:tcPr>
            <w:tcW w:w="5035" w:type="dxa"/>
            <w:tcBorders>
              <w:top w:val="single" w:sz="4" w:space="0" w:color="auto"/>
              <w:left w:val="single" w:sz="4" w:space="0" w:color="auto"/>
              <w:bottom w:val="single" w:sz="4" w:space="0" w:color="auto"/>
              <w:right w:val="single" w:sz="4" w:space="0" w:color="auto"/>
            </w:tcBorders>
          </w:tcPr>
          <w:p w:rsidR="001C43B6" w:rsidRPr="00B7015B" w:rsidRDefault="001C43B6" w:rsidP="003F7DF7">
            <w:pPr>
              <w:jc w:val="both"/>
            </w:pPr>
            <w:r w:rsidRPr="00B7015B">
              <w:t xml:space="preserve">Проект закона Московской области </w:t>
            </w:r>
            <w:r w:rsidRPr="00B7015B">
              <w:br/>
              <w:t>«О прогнозном плане приватизации имущества, находящегося в собственности Московской области на 2015-2017 годы»</w:t>
            </w:r>
          </w:p>
          <w:p w:rsidR="00854384" w:rsidRDefault="00854384" w:rsidP="003F7DF7">
            <w:pPr>
              <w:jc w:val="both"/>
            </w:pPr>
          </w:p>
          <w:p w:rsidR="00283046" w:rsidRPr="00B7015B" w:rsidRDefault="00283046" w:rsidP="003F7DF7">
            <w:pPr>
              <w:jc w:val="both"/>
            </w:pPr>
          </w:p>
        </w:tc>
        <w:tc>
          <w:tcPr>
            <w:tcW w:w="3417" w:type="dxa"/>
            <w:tcBorders>
              <w:top w:val="single" w:sz="4" w:space="0" w:color="auto"/>
              <w:left w:val="single" w:sz="4" w:space="0" w:color="auto"/>
              <w:bottom w:val="single" w:sz="4" w:space="0" w:color="auto"/>
              <w:right w:val="single" w:sz="4" w:space="0" w:color="auto"/>
            </w:tcBorders>
          </w:tcPr>
          <w:p w:rsidR="001C43B6" w:rsidRPr="00F97B09" w:rsidRDefault="001C43B6" w:rsidP="003F7DF7">
            <w:r w:rsidRPr="00F97B09">
              <w:t>Губернатор</w:t>
            </w:r>
          </w:p>
          <w:p w:rsidR="001C43B6" w:rsidRPr="00F97B09" w:rsidRDefault="001C43B6" w:rsidP="003F7DF7">
            <w:r w:rsidRPr="00F97B09">
              <w:t>Московской области</w:t>
            </w:r>
          </w:p>
        </w:tc>
        <w:tc>
          <w:tcPr>
            <w:tcW w:w="3251" w:type="dxa"/>
            <w:gridSpan w:val="2"/>
            <w:tcBorders>
              <w:top w:val="single" w:sz="4" w:space="0" w:color="auto"/>
              <w:left w:val="single" w:sz="4" w:space="0" w:color="auto"/>
              <w:bottom w:val="single" w:sz="4" w:space="0" w:color="auto"/>
              <w:right w:val="single" w:sz="4" w:space="0" w:color="auto"/>
            </w:tcBorders>
          </w:tcPr>
          <w:p w:rsidR="001C43B6" w:rsidRPr="00F97B09" w:rsidRDefault="001C43B6" w:rsidP="003F7DF7">
            <w:r w:rsidRPr="00F97B09">
              <w:t xml:space="preserve">Комитет по вопросам имущественных отношений, </w:t>
            </w:r>
            <w:r w:rsidRPr="00F97B09">
              <w:rPr>
                <w:spacing w:val="-4"/>
              </w:rPr>
              <w:t>землепользования, природных</w:t>
            </w:r>
            <w:r w:rsidRPr="00F97B09">
              <w:t xml:space="preserve"> ресурсов и экологии</w:t>
            </w:r>
          </w:p>
        </w:tc>
        <w:tc>
          <w:tcPr>
            <w:tcW w:w="1433" w:type="dxa"/>
            <w:gridSpan w:val="2"/>
            <w:tcBorders>
              <w:top w:val="single" w:sz="4" w:space="0" w:color="auto"/>
              <w:left w:val="single" w:sz="4" w:space="0" w:color="auto"/>
              <w:bottom w:val="single" w:sz="4" w:space="0" w:color="auto"/>
              <w:right w:val="single" w:sz="4" w:space="0" w:color="auto"/>
            </w:tcBorders>
          </w:tcPr>
          <w:p w:rsidR="001C43B6" w:rsidRDefault="001C43B6" w:rsidP="003F7DF7">
            <w:pPr>
              <w:jc w:val="center"/>
              <w:rPr>
                <w:color w:val="000000"/>
                <w:spacing w:val="-6"/>
              </w:rPr>
            </w:pPr>
            <w:r>
              <w:rPr>
                <w:color w:val="000000"/>
                <w:spacing w:val="-6"/>
              </w:rPr>
              <w:t>Октябрь</w:t>
            </w:r>
          </w:p>
        </w:tc>
        <w:tc>
          <w:tcPr>
            <w:tcW w:w="1838" w:type="dxa"/>
            <w:tcBorders>
              <w:top w:val="single" w:sz="4" w:space="0" w:color="auto"/>
              <w:left w:val="single" w:sz="4" w:space="0" w:color="auto"/>
              <w:bottom w:val="single" w:sz="4" w:space="0" w:color="auto"/>
              <w:right w:val="single" w:sz="4" w:space="0" w:color="auto"/>
            </w:tcBorders>
          </w:tcPr>
          <w:p w:rsidR="001C43B6" w:rsidRDefault="001C43B6" w:rsidP="003F7DF7">
            <w:pPr>
              <w:pStyle w:val="ac"/>
              <w:rPr>
                <w:color w:val="000000"/>
                <w:position w:val="2"/>
              </w:rPr>
            </w:pPr>
          </w:p>
        </w:tc>
      </w:tr>
      <w:tr w:rsidR="00103D32" w:rsidRPr="00F97B09" w:rsidTr="006C5B44">
        <w:trPr>
          <w:trHeight w:val="103"/>
        </w:trPr>
        <w:tc>
          <w:tcPr>
            <w:tcW w:w="902" w:type="dxa"/>
            <w:tcBorders>
              <w:top w:val="single" w:sz="4" w:space="0" w:color="auto"/>
              <w:left w:val="single" w:sz="4" w:space="0" w:color="auto"/>
              <w:bottom w:val="single" w:sz="4" w:space="0" w:color="auto"/>
              <w:right w:val="single" w:sz="4" w:space="0" w:color="auto"/>
            </w:tcBorders>
          </w:tcPr>
          <w:p w:rsidR="00103D32" w:rsidRDefault="00821247" w:rsidP="003F7DF7">
            <w:pPr>
              <w:jc w:val="center"/>
              <w:rPr>
                <w:color w:val="000000"/>
              </w:rPr>
            </w:pPr>
            <w:r>
              <w:rPr>
                <w:color w:val="000000"/>
              </w:rPr>
              <w:t>8.2.</w:t>
            </w:r>
          </w:p>
        </w:tc>
        <w:tc>
          <w:tcPr>
            <w:tcW w:w="5035" w:type="dxa"/>
            <w:tcBorders>
              <w:top w:val="single" w:sz="4" w:space="0" w:color="auto"/>
              <w:left w:val="single" w:sz="4" w:space="0" w:color="auto"/>
              <w:bottom w:val="single" w:sz="4" w:space="0" w:color="auto"/>
              <w:right w:val="single" w:sz="4" w:space="0" w:color="auto"/>
            </w:tcBorders>
          </w:tcPr>
          <w:p w:rsidR="00103D32" w:rsidRDefault="00103D32" w:rsidP="00103D32">
            <w:pPr>
              <w:jc w:val="both"/>
            </w:pPr>
            <w:r w:rsidRPr="00B7015B">
              <w:t xml:space="preserve">Проект закона Московской области </w:t>
            </w:r>
            <w:r w:rsidRPr="00B7015B">
              <w:br/>
              <w:t xml:space="preserve">«О признании </w:t>
            </w:r>
            <w:proofErr w:type="gramStart"/>
            <w:r w:rsidRPr="00B7015B">
              <w:t>утратившими</w:t>
            </w:r>
            <w:proofErr w:type="gramEnd"/>
            <w:r w:rsidRPr="00B7015B">
              <w:t xml:space="preserve"> силу некоторых </w:t>
            </w:r>
            <w:r w:rsidR="002738BC">
              <w:t xml:space="preserve">нормативных правовых актов </w:t>
            </w:r>
            <w:r>
              <w:t>Московской области»</w:t>
            </w:r>
          </w:p>
          <w:p w:rsidR="00103D32" w:rsidRDefault="00103D32" w:rsidP="00103D32">
            <w:pPr>
              <w:jc w:val="both"/>
            </w:pPr>
          </w:p>
          <w:p w:rsidR="00283046" w:rsidRPr="00B7015B" w:rsidRDefault="00283046" w:rsidP="00103D32">
            <w:pPr>
              <w:jc w:val="both"/>
            </w:pPr>
          </w:p>
        </w:tc>
        <w:tc>
          <w:tcPr>
            <w:tcW w:w="3417" w:type="dxa"/>
            <w:tcBorders>
              <w:top w:val="single" w:sz="4" w:space="0" w:color="auto"/>
              <w:left w:val="single" w:sz="4" w:space="0" w:color="auto"/>
              <w:bottom w:val="single" w:sz="4" w:space="0" w:color="auto"/>
              <w:right w:val="single" w:sz="4" w:space="0" w:color="auto"/>
            </w:tcBorders>
          </w:tcPr>
          <w:p w:rsidR="00103D32" w:rsidRPr="00F97B09" w:rsidRDefault="00103D32" w:rsidP="000D7819">
            <w:r w:rsidRPr="00F97B09">
              <w:t xml:space="preserve">Комитет по вопросам имущественных отношений, </w:t>
            </w:r>
            <w:r w:rsidRPr="00F97B09">
              <w:rPr>
                <w:spacing w:val="-4"/>
              </w:rPr>
              <w:t>землепользования, природных</w:t>
            </w:r>
            <w:r w:rsidRPr="00F97B09">
              <w:t xml:space="preserve"> ресурсов и экологии</w:t>
            </w:r>
          </w:p>
        </w:tc>
        <w:tc>
          <w:tcPr>
            <w:tcW w:w="3251" w:type="dxa"/>
            <w:gridSpan w:val="2"/>
            <w:tcBorders>
              <w:top w:val="single" w:sz="4" w:space="0" w:color="auto"/>
              <w:left w:val="single" w:sz="4" w:space="0" w:color="auto"/>
              <w:bottom w:val="single" w:sz="4" w:space="0" w:color="auto"/>
              <w:right w:val="single" w:sz="4" w:space="0" w:color="auto"/>
            </w:tcBorders>
          </w:tcPr>
          <w:p w:rsidR="00103D32" w:rsidRPr="00F97B09" w:rsidRDefault="00103D32" w:rsidP="000D7819">
            <w:r w:rsidRPr="00F97B09">
              <w:t xml:space="preserve">Комитет по вопросам имущественных отношений, </w:t>
            </w:r>
            <w:r w:rsidRPr="00F97B09">
              <w:rPr>
                <w:spacing w:val="-4"/>
              </w:rPr>
              <w:t>землепользования, природных</w:t>
            </w:r>
            <w:r w:rsidRPr="00F97B09">
              <w:t xml:space="preserve"> ресурсов и экологии</w:t>
            </w:r>
          </w:p>
        </w:tc>
        <w:tc>
          <w:tcPr>
            <w:tcW w:w="1433" w:type="dxa"/>
            <w:gridSpan w:val="2"/>
            <w:tcBorders>
              <w:top w:val="single" w:sz="4" w:space="0" w:color="auto"/>
              <w:left w:val="single" w:sz="4" w:space="0" w:color="auto"/>
              <w:bottom w:val="single" w:sz="4" w:space="0" w:color="auto"/>
              <w:right w:val="single" w:sz="4" w:space="0" w:color="auto"/>
            </w:tcBorders>
          </w:tcPr>
          <w:p w:rsidR="00103D32" w:rsidRDefault="00103D32" w:rsidP="000D7819">
            <w:pPr>
              <w:jc w:val="center"/>
              <w:rPr>
                <w:color w:val="000000"/>
                <w:spacing w:val="-6"/>
              </w:rPr>
            </w:pPr>
            <w:r>
              <w:rPr>
                <w:color w:val="000000"/>
                <w:spacing w:val="-6"/>
              </w:rPr>
              <w:t>Октябрь</w:t>
            </w:r>
          </w:p>
        </w:tc>
        <w:tc>
          <w:tcPr>
            <w:tcW w:w="1838" w:type="dxa"/>
            <w:tcBorders>
              <w:top w:val="single" w:sz="4" w:space="0" w:color="auto"/>
              <w:left w:val="single" w:sz="4" w:space="0" w:color="auto"/>
              <w:bottom w:val="single" w:sz="4" w:space="0" w:color="auto"/>
              <w:right w:val="single" w:sz="4" w:space="0" w:color="auto"/>
            </w:tcBorders>
          </w:tcPr>
          <w:p w:rsidR="00103D32" w:rsidRDefault="00103D32" w:rsidP="003F7DF7">
            <w:pPr>
              <w:pStyle w:val="ac"/>
              <w:rPr>
                <w:color w:val="000000"/>
                <w:position w:val="2"/>
              </w:rPr>
            </w:pPr>
          </w:p>
        </w:tc>
      </w:tr>
      <w:tr w:rsidR="00BD6995" w:rsidRPr="00F97B09" w:rsidTr="006C5B44">
        <w:trPr>
          <w:trHeight w:val="103"/>
        </w:trPr>
        <w:tc>
          <w:tcPr>
            <w:tcW w:w="902" w:type="dxa"/>
            <w:tcBorders>
              <w:top w:val="single" w:sz="4" w:space="0" w:color="auto"/>
              <w:left w:val="single" w:sz="4" w:space="0" w:color="auto"/>
              <w:bottom w:val="single" w:sz="4" w:space="0" w:color="auto"/>
              <w:right w:val="single" w:sz="4" w:space="0" w:color="auto"/>
            </w:tcBorders>
          </w:tcPr>
          <w:p w:rsidR="00BD6995" w:rsidRDefault="00BD6995" w:rsidP="003F7DF7">
            <w:pPr>
              <w:jc w:val="center"/>
              <w:rPr>
                <w:color w:val="000000"/>
              </w:rPr>
            </w:pPr>
            <w:r>
              <w:rPr>
                <w:color w:val="000000"/>
              </w:rPr>
              <w:t>8.3.</w:t>
            </w:r>
          </w:p>
        </w:tc>
        <w:tc>
          <w:tcPr>
            <w:tcW w:w="5035" w:type="dxa"/>
            <w:tcBorders>
              <w:top w:val="single" w:sz="4" w:space="0" w:color="auto"/>
              <w:left w:val="single" w:sz="4" w:space="0" w:color="auto"/>
              <w:bottom w:val="single" w:sz="4" w:space="0" w:color="auto"/>
              <w:right w:val="single" w:sz="4" w:space="0" w:color="auto"/>
            </w:tcBorders>
          </w:tcPr>
          <w:p w:rsidR="00BD6995" w:rsidRDefault="00BD6995" w:rsidP="00BD6995">
            <w:pPr>
              <w:ind w:hanging="4"/>
              <w:jc w:val="both"/>
            </w:pPr>
            <w:r>
              <w:t>П</w:t>
            </w:r>
            <w:r w:rsidRPr="00981A17">
              <w:t xml:space="preserve">роект закона Московской области </w:t>
            </w:r>
            <w:r>
              <w:br/>
            </w:r>
            <w:r w:rsidRPr="00981A17">
              <w:t xml:space="preserve">«О </w:t>
            </w:r>
            <w:r>
              <w:t xml:space="preserve">признании </w:t>
            </w:r>
            <w:proofErr w:type="gramStart"/>
            <w:r>
              <w:t>утратившими</w:t>
            </w:r>
            <w:proofErr w:type="gramEnd"/>
            <w:r>
              <w:t xml:space="preserve"> силу некоторых законов Московской области в </w:t>
            </w:r>
            <w:r>
              <w:br/>
              <w:t>сфере промышленной деятельности и промышленной политики</w:t>
            </w:r>
            <w:r w:rsidRPr="00981A17">
              <w:t>»</w:t>
            </w:r>
          </w:p>
          <w:p w:rsidR="00BD6995" w:rsidRDefault="00BD6995" w:rsidP="00103D32">
            <w:pPr>
              <w:jc w:val="both"/>
            </w:pPr>
          </w:p>
          <w:p w:rsidR="00283046" w:rsidRPr="00B7015B" w:rsidRDefault="00283046" w:rsidP="00103D32">
            <w:pPr>
              <w:jc w:val="both"/>
            </w:pPr>
          </w:p>
        </w:tc>
        <w:tc>
          <w:tcPr>
            <w:tcW w:w="3417" w:type="dxa"/>
            <w:tcBorders>
              <w:top w:val="single" w:sz="4" w:space="0" w:color="auto"/>
              <w:left w:val="single" w:sz="4" w:space="0" w:color="auto"/>
              <w:bottom w:val="single" w:sz="4" w:space="0" w:color="auto"/>
              <w:right w:val="single" w:sz="4" w:space="0" w:color="auto"/>
            </w:tcBorders>
          </w:tcPr>
          <w:p w:rsidR="00BD6995" w:rsidRPr="00E47604" w:rsidRDefault="00BD1D83" w:rsidP="00463C87">
            <w:pPr>
              <w:rPr>
                <w:spacing w:val="-4"/>
              </w:rPr>
            </w:pPr>
            <w:hyperlink w:anchor="_Комитет_по_экономике," w:history="1">
              <w:r w:rsidR="00BD6995" w:rsidRPr="00E47604">
                <w:rPr>
                  <w:spacing w:val="-4"/>
                </w:rPr>
                <w:t>Комитет по экономике, предпринимательству и инвестиционной политике</w:t>
              </w:r>
            </w:hyperlink>
          </w:p>
        </w:tc>
        <w:tc>
          <w:tcPr>
            <w:tcW w:w="3251" w:type="dxa"/>
            <w:gridSpan w:val="2"/>
            <w:tcBorders>
              <w:top w:val="single" w:sz="4" w:space="0" w:color="auto"/>
              <w:left w:val="single" w:sz="4" w:space="0" w:color="auto"/>
              <w:bottom w:val="single" w:sz="4" w:space="0" w:color="auto"/>
              <w:right w:val="single" w:sz="4" w:space="0" w:color="auto"/>
            </w:tcBorders>
          </w:tcPr>
          <w:p w:rsidR="00BD6995" w:rsidRPr="00E47604" w:rsidRDefault="00BD1D83" w:rsidP="00463C87">
            <w:pPr>
              <w:rPr>
                <w:spacing w:val="-4"/>
              </w:rPr>
            </w:pPr>
            <w:hyperlink w:anchor="_Комитет_по_экономике," w:history="1">
              <w:r w:rsidR="00BD6995" w:rsidRPr="00E47604">
                <w:rPr>
                  <w:spacing w:val="-4"/>
                </w:rPr>
                <w:t>Комитет по экономике, предпринимательству и инвестиционной политике</w:t>
              </w:r>
            </w:hyperlink>
          </w:p>
        </w:tc>
        <w:tc>
          <w:tcPr>
            <w:tcW w:w="1433" w:type="dxa"/>
            <w:gridSpan w:val="2"/>
            <w:tcBorders>
              <w:top w:val="single" w:sz="4" w:space="0" w:color="auto"/>
              <w:left w:val="single" w:sz="4" w:space="0" w:color="auto"/>
              <w:bottom w:val="single" w:sz="4" w:space="0" w:color="auto"/>
              <w:right w:val="single" w:sz="4" w:space="0" w:color="auto"/>
            </w:tcBorders>
          </w:tcPr>
          <w:p w:rsidR="00BD6995" w:rsidRDefault="00BD6995" w:rsidP="00463C87">
            <w:pPr>
              <w:jc w:val="center"/>
              <w:rPr>
                <w:color w:val="000000"/>
              </w:rPr>
            </w:pPr>
            <w:r>
              <w:rPr>
                <w:color w:val="000000"/>
                <w:spacing w:val="-6"/>
              </w:rPr>
              <w:t>Октябрь</w:t>
            </w:r>
          </w:p>
        </w:tc>
        <w:tc>
          <w:tcPr>
            <w:tcW w:w="1838" w:type="dxa"/>
            <w:tcBorders>
              <w:top w:val="single" w:sz="4" w:space="0" w:color="auto"/>
              <w:left w:val="single" w:sz="4" w:space="0" w:color="auto"/>
              <w:bottom w:val="single" w:sz="4" w:space="0" w:color="auto"/>
              <w:right w:val="single" w:sz="4" w:space="0" w:color="auto"/>
            </w:tcBorders>
          </w:tcPr>
          <w:p w:rsidR="00BD6995" w:rsidRDefault="00BD6995" w:rsidP="003F7DF7">
            <w:pPr>
              <w:pStyle w:val="ac"/>
              <w:rPr>
                <w:color w:val="000000"/>
                <w:position w:val="2"/>
              </w:rPr>
            </w:pPr>
          </w:p>
        </w:tc>
      </w:tr>
      <w:tr w:rsidR="00BD6995" w:rsidRPr="00AB1442" w:rsidTr="006C5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2" w:type="dxa"/>
            <w:tcBorders>
              <w:top w:val="single" w:sz="4" w:space="0" w:color="auto"/>
              <w:left w:val="single" w:sz="4" w:space="0" w:color="auto"/>
              <w:bottom w:val="single" w:sz="4" w:space="0" w:color="auto"/>
              <w:right w:val="single" w:sz="4" w:space="0" w:color="auto"/>
            </w:tcBorders>
          </w:tcPr>
          <w:p w:rsidR="00BD6995" w:rsidRPr="0073692B" w:rsidRDefault="00BD6995" w:rsidP="00821247">
            <w:pPr>
              <w:jc w:val="center"/>
              <w:rPr>
                <w:color w:val="000000"/>
                <w:highlight w:val="yellow"/>
              </w:rPr>
            </w:pPr>
            <w:r w:rsidRPr="0002074E">
              <w:rPr>
                <w:color w:val="000000"/>
              </w:rPr>
              <w:t>8.</w:t>
            </w:r>
            <w:r>
              <w:rPr>
                <w:color w:val="000000"/>
              </w:rPr>
              <w:t>4</w:t>
            </w:r>
            <w:r w:rsidRPr="0002074E">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BD6995" w:rsidRPr="00B7015B" w:rsidRDefault="00BD6995" w:rsidP="00554221">
            <w:pPr>
              <w:ind w:hanging="4"/>
              <w:jc w:val="both"/>
            </w:pPr>
            <w:r w:rsidRPr="00B7015B">
              <w:t xml:space="preserve">Проект закона Московской области </w:t>
            </w:r>
            <w:r w:rsidRPr="00B7015B">
              <w:br/>
              <w:t xml:space="preserve">«О проведении </w:t>
            </w:r>
            <w:proofErr w:type="gramStart"/>
            <w:r w:rsidRPr="00B7015B">
              <w:t>оценки регулирующего воздействия проектов нормативных правовых актов Московской области</w:t>
            </w:r>
            <w:proofErr w:type="gramEnd"/>
            <w:r w:rsidRPr="00B7015B">
              <w:t xml:space="preserve"> и проектов муниципальных нормативных правовых актов, затрагивающих вопросы осуществления предпринимательской и инвестиционной деятельности, и экспертизы нормативных правовых актов Московской области, муниципальных нормативных правовых актов, затрагивающих вопросы осуществления предпринимательской и инвестиционной деятельности»</w:t>
            </w:r>
          </w:p>
          <w:p w:rsidR="00392B58" w:rsidRPr="00B7015B" w:rsidRDefault="00392B58" w:rsidP="00554221">
            <w:pPr>
              <w:ind w:right="72"/>
              <w:jc w:val="both"/>
            </w:pPr>
          </w:p>
        </w:tc>
        <w:tc>
          <w:tcPr>
            <w:tcW w:w="3417" w:type="dxa"/>
            <w:tcBorders>
              <w:top w:val="single" w:sz="4" w:space="0" w:color="auto"/>
              <w:left w:val="single" w:sz="4" w:space="0" w:color="auto"/>
              <w:bottom w:val="single" w:sz="4" w:space="0" w:color="auto"/>
              <w:right w:val="single" w:sz="4" w:space="0" w:color="auto"/>
            </w:tcBorders>
          </w:tcPr>
          <w:p w:rsidR="00BD6995" w:rsidRPr="00F97B09" w:rsidRDefault="00BD6995" w:rsidP="00554221">
            <w:r w:rsidRPr="00F97B09">
              <w:t>Губернатор</w:t>
            </w:r>
          </w:p>
          <w:p w:rsidR="00BD6995" w:rsidRDefault="00BD6995" w:rsidP="00554221">
            <w:r w:rsidRPr="00F97B09">
              <w:t>Московской области</w:t>
            </w:r>
          </w:p>
        </w:tc>
        <w:tc>
          <w:tcPr>
            <w:tcW w:w="3260" w:type="dxa"/>
            <w:gridSpan w:val="3"/>
            <w:tcBorders>
              <w:top w:val="single" w:sz="4" w:space="0" w:color="auto"/>
              <w:left w:val="single" w:sz="4" w:space="0" w:color="auto"/>
              <w:bottom w:val="single" w:sz="4" w:space="0" w:color="auto"/>
              <w:right w:val="single" w:sz="4" w:space="0" w:color="auto"/>
            </w:tcBorders>
          </w:tcPr>
          <w:p w:rsidR="00BD6995" w:rsidRDefault="00BD1D83" w:rsidP="00554221">
            <w:hyperlink w:anchor="_Комитет_по_экономике," w:history="1">
              <w:r w:rsidR="00BD6995" w:rsidRPr="00E47604">
                <w:rPr>
                  <w:spacing w:val="-4"/>
                </w:rPr>
                <w:t>Комитет по экономике, предпринимательству и инвестиционной политике</w:t>
              </w:r>
            </w:hyperlink>
          </w:p>
        </w:tc>
        <w:tc>
          <w:tcPr>
            <w:tcW w:w="1424" w:type="dxa"/>
            <w:tcBorders>
              <w:top w:val="single" w:sz="4" w:space="0" w:color="auto"/>
              <w:left w:val="single" w:sz="4" w:space="0" w:color="auto"/>
              <w:bottom w:val="single" w:sz="4" w:space="0" w:color="auto"/>
              <w:right w:val="single" w:sz="4" w:space="0" w:color="auto"/>
            </w:tcBorders>
          </w:tcPr>
          <w:p w:rsidR="00BD6995" w:rsidRDefault="00BD6995" w:rsidP="00554221">
            <w:pPr>
              <w:jc w:val="center"/>
              <w:rPr>
                <w:color w:val="000000"/>
              </w:rPr>
            </w:pPr>
            <w:r>
              <w:rPr>
                <w:color w:val="000000"/>
                <w:spacing w:val="-6"/>
              </w:rPr>
              <w:t>Октябрь</w:t>
            </w:r>
          </w:p>
        </w:tc>
        <w:tc>
          <w:tcPr>
            <w:tcW w:w="1838" w:type="dxa"/>
            <w:tcBorders>
              <w:top w:val="single" w:sz="4" w:space="0" w:color="auto"/>
              <w:left w:val="single" w:sz="4" w:space="0" w:color="auto"/>
              <w:bottom w:val="single" w:sz="4" w:space="0" w:color="auto"/>
              <w:right w:val="single" w:sz="4" w:space="0" w:color="auto"/>
            </w:tcBorders>
          </w:tcPr>
          <w:p w:rsidR="00BD6995" w:rsidRPr="00AB1442" w:rsidRDefault="00BD6995" w:rsidP="00554221">
            <w:pPr>
              <w:jc w:val="both"/>
              <w:rPr>
                <w:color w:val="000000"/>
              </w:rPr>
            </w:pPr>
          </w:p>
        </w:tc>
      </w:tr>
      <w:tr w:rsidR="00392B58" w:rsidRPr="00BE17DF" w:rsidTr="006C5B44">
        <w:trPr>
          <w:trHeight w:val="103"/>
        </w:trPr>
        <w:tc>
          <w:tcPr>
            <w:tcW w:w="902" w:type="dxa"/>
            <w:tcBorders>
              <w:top w:val="single" w:sz="4" w:space="0" w:color="auto"/>
              <w:left w:val="single" w:sz="4" w:space="0" w:color="auto"/>
              <w:bottom w:val="single" w:sz="4" w:space="0" w:color="auto"/>
              <w:right w:val="single" w:sz="4" w:space="0" w:color="auto"/>
            </w:tcBorders>
          </w:tcPr>
          <w:p w:rsidR="00392B58" w:rsidRPr="00BE17DF" w:rsidRDefault="00392B58" w:rsidP="00392B58">
            <w:pPr>
              <w:jc w:val="center"/>
              <w:rPr>
                <w:color w:val="000000"/>
              </w:rPr>
            </w:pPr>
            <w:r>
              <w:rPr>
                <w:color w:val="000000"/>
              </w:rPr>
              <w:lastRenderedPageBreak/>
              <w:t>8.5.</w:t>
            </w:r>
          </w:p>
        </w:tc>
        <w:tc>
          <w:tcPr>
            <w:tcW w:w="5035" w:type="dxa"/>
            <w:tcBorders>
              <w:top w:val="single" w:sz="4" w:space="0" w:color="auto"/>
              <w:left w:val="single" w:sz="4" w:space="0" w:color="auto"/>
              <w:bottom w:val="single" w:sz="4" w:space="0" w:color="auto"/>
              <w:right w:val="single" w:sz="4" w:space="0" w:color="auto"/>
            </w:tcBorders>
          </w:tcPr>
          <w:p w:rsidR="00392B58" w:rsidRPr="00B7015B" w:rsidRDefault="00392B58" w:rsidP="00640E2A">
            <w:pPr>
              <w:ind w:right="72"/>
              <w:jc w:val="both"/>
            </w:pPr>
            <w:r w:rsidRPr="00B7015B">
              <w:t xml:space="preserve">Проект закона Московской области </w:t>
            </w:r>
            <w:r w:rsidRPr="00B7015B">
              <w:br/>
              <w:t>«О внесении изменения в Закон Московской области «Об Уполномоченном по защите прав предпринимателей Московской области» (в части установления права уполномоченного по правам предпринимателей выступать инициатором общественной проверки)</w:t>
            </w:r>
          </w:p>
          <w:p w:rsidR="00392B58" w:rsidRPr="00B7015B" w:rsidRDefault="00392B58" w:rsidP="00640E2A">
            <w:pPr>
              <w:ind w:right="72"/>
              <w:jc w:val="both"/>
            </w:pPr>
          </w:p>
        </w:tc>
        <w:tc>
          <w:tcPr>
            <w:tcW w:w="3417" w:type="dxa"/>
            <w:tcBorders>
              <w:top w:val="single" w:sz="4" w:space="0" w:color="auto"/>
              <w:left w:val="single" w:sz="4" w:space="0" w:color="auto"/>
              <w:bottom w:val="single" w:sz="4" w:space="0" w:color="auto"/>
              <w:right w:val="single" w:sz="4" w:space="0" w:color="auto"/>
            </w:tcBorders>
          </w:tcPr>
          <w:p w:rsidR="00392B58" w:rsidRPr="00E47604" w:rsidRDefault="00BD1D83" w:rsidP="00640E2A">
            <w:pPr>
              <w:rPr>
                <w:spacing w:val="-4"/>
              </w:rPr>
            </w:pPr>
            <w:hyperlink w:anchor="_Комитет_по_экономике," w:history="1">
              <w:r w:rsidR="00392B58" w:rsidRPr="00E47604">
                <w:rPr>
                  <w:spacing w:val="-4"/>
                </w:rPr>
                <w:t>Комитет по экономике, предпринимательству и инвестиционной политике</w:t>
              </w:r>
            </w:hyperlink>
          </w:p>
        </w:tc>
        <w:tc>
          <w:tcPr>
            <w:tcW w:w="3251" w:type="dxa"/>
            <w:gridSpan w:val="2"/>
            <w:tcBorders>
              <w:top w:val="single" w:sz="4" w:space="0" w:color="auto"/>
              <w:left w:val="single" w:sz="4" w:space="0" w:color="auto"/>
              <w:bottom w:val="single" w:sz="4" w:space="0" w:color="auto"/>
              <w:right w:val="single" w:sz="4" w:space="0" w:color="auto"/>
            </w:tcBorders>
          </w:tcPr>
          <w:p w:rsidR="00392B58" w:rsidRPr="00E47604" w:rsidRDefault="00BD1D83" w:rsidP="00640E2A">
            <w:pPr>
              <w:rPr>
                <w:spacing w:val="-4"/>
              </w:rPr>
            </w:pPr>
            <w:hyperlink w:anchor="_Комитет_по_экономике," w:history="1">
              <w:r w:rsidR="00392B58" w:rsidRPr="00E47604">
                <w:rPr>
                  <w:spacing w:val="-4"/>
                </w:rPr>
                <w:t>Комитет по экономике, предпринимательству и инвестиционной политике</w:t>
              </w:r>
            </w:hyperlink>
          </w:p>
        </w:tc>
        <w:tc>
          <w:tcPr>
            <w:tcW w:w="1433" w:type="dxa"/>
            <w:gridSpan w:val="2"/>
            <w:tcBorders>
              <w:top w:val="single" w:sz="4" w:space="0" w:color="auto"/>
              <w:left w:val="single" w:sz="4" w:space="0" w:color="auto"/>
              <w:bottom w:val="single" w:sz="4" w:space="0" w:color="auto"/>
              <w:right w:val="single" w:sz="4" w:space="0" w:color="auto"/>
            </w:tcBorders>
          </w:tcPr>
          <w:p w:rsidR="00392B58" w:rsidRDefault="00392B58" w:rsidP="00640E2A">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392B58" w:rsidRPr="00BE17DF" w:rsidRDefault="00392B58" w:rsidP="00640E2A">
            <w:pPr>
              <w:pStyle w:val="ac"/>
              <w:tabs>
                <w:tab w:val="clear" w:pos="4677"/>
                <w:tab w:val="clear" w:pos="9355"/>
              </w:tabs>
              <w:ind w:left="-108" w:right="-288"/>
              <w:rPr>
                <w:color w:val="000000"/>
                <w:position w:val="2"/>
              </w:rPr>
            </w:pPr>
          </w:p>
        </w:tc>
      </w:tr>
      <w:tr w:rsidR="00191660" w:rsidRPr="00AB1442" w:rsidTr="00884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2" w:type="dxa"/>
            <w:tcBorders>
              <w:top w:val="single" w:sz="4" w:space="0" w:color="auto"/>
              <w:left w:val="single" w:sz="4" w:space="0" w:color="auto"/>
              <w:bottom w:val="single" w:sz="4" w:space="0" w:color="auto"/>
              <w:right w:val="single" w:sz="4" w:space="0" w:color="auto"/>
            </w:tcBorders>
          </w:tcPr>
          <w:p w:rsidR="00191660" w:rsidRDefault="00191660" w:rsidP="00191660">
            <w:pPr>
              <w:jc w:val="center"/>
              <w:rPr>
                <w:color w:val="000000"/>
              </w:rPr>
            </w:pPr>
            <w:r>
              <w:rPr>
                <w:color w:val="000000"/>
              </w:rPr>
              <w:t>8.6.</w:t>
            </w:r>
          </w:p>
        </w:tc>
        <w:tc>
          <w:tcPr>
            <w:tcW w:w="5035" w:type="dxa"/>
            <w:tcBorders>
              <w:top w:val="single" w:sz="4" w:space="0" w:color="auto"/>
              <w:left w:val="single" w:sz="4" w:space="0" w:color="auto"/>
              <w:bottom w:val="single" w:sz="4" w:space="0" w:color="auto"/>
              <w:right w:val="single" w:sz="4" w:space="0" w:color="auto"/>
            </w:tcBorders>
          </w:tcPr>
          <w:p w:rsidR="00191660" w:rsidRDefault="00191660" w:rsidP="00884E58">
            <w:pPr>
              <w:ind w:hanging="4"/>
              <w:jc w:val="both"/>
            </w:pPr>
            <w:r>
              <w:t>П</w:t>
            </w:r>
            <w:r w:rsidRPr="00DA4DCA">
              <w:t xml:space="preserve">роект закона Московской области </w:t>
            </w:r>
            <w:r>
              <w:br/>
              <w:t>«</w:t>
            </w:r>
            <w:r w:rsidRPr="00DA4DCA">
              <w:t xml:space="preserve">О внесении изменений в отдельные законодательные акты Московской области </w:t>
            </w:r>
            <w:r>
              <w:br/>
            </w:r>
            <w:r w:rsidRPr="00DA4DCA">
              <w:t xml:space="preserve">в связи с приведением их в соответствие </w:t>
            </w:r>
            <w:r>
              <w:br/>
            </w:r>
            <w:r w:rsidRPr="00DA4DCA">
              <w:t xml:space="preserve">с федеральным законодательством </w:t>
            </w:r>
            <w:r>
              <w:br/>
            </w:r>
            <w:r w:rsidRPr="00DA4DCA">
              <w:t>о контрактной системе в сфере закупок, товаров, работ, услуг</w:t>
            </w:r>
            <w:r>
              <w:t>»</w:t>
            </w:r>
          </w:p>
          <w:p w:rsidR="00191660" w:rsidRPr="00B7015B" w:rsidRDefault="00191660" w:rsidP="00884E58">
            <w:pPr>
              <w:ind w:right="72"/>
              <w:jc w:val="both"/>
            </w:pPr>
          </w:p>
        </w:tc>
        <w:tc>
          <w:tcPr>
            <w:tcW w:w="3417" w:type="dxa"/>
            <w:tcBorders>
              <w:top w:val="single" w:sz="4" w:space="0" w:color="auto"/>
              <w:left w:val="single" w:sz="4" w:space="0" w:color="auto"/>
              <w:bottom w:val="single" w:sz="4" w:space="0" w:color="auto"/>
              <w:right w:val="single" w:sz="4" w:space="0" w:color="auto"/>
            </w:tcBorders>
          </w:tcPr>
          <w:p w:rsidR="00191660" w:rsidRPr="007227DA" w:rsidRDefault="00191660" w:rsidP="00884E58">
            <w:pPr>
              <w:ind w:hanging="4"/>
            </w:pPr>
            <w:r w:rsidRPr="007227DA">
              <w:t>Совет депутатов Можайского</w:t>
            </w:r>
            <w:r w:rsidRPr="00DA4DCA">
              <w:rPr>
                <w:spacing w:val="-20"/>
              </w:rPr>
              <w:t xml:space="preserve"> </w:t>
            </w:r>
            <w:r w:rsidRPr="007227DA">
              <w:rPr>
                <w:spacing w:val="-8"/>
              </w:rPr>
              <w:t>муниципального</w:t>
            </w:r>
            <w:r w:rsidRPr="00DA4DCA">
              <w:rPr>
                <w:spacing w:val="-20"/>
              </w:rPr>
              <w:t xml:space="preserve"> </w:t>
            </w:r>
            <w:r w:rsidRPr="007227DA">
              <w:t>района</w:t>
            </w:r>
            <w:r>
              <w:t xml:space="preserve"> Московской области</w:t>
            </w:r>
          </w:p>
          <w:p w:rsidR="00191660" w:rsidRPr="00E47604" w:rsidRDefault="00191660" w:rsidP="00884E58">
            <w:pPr>
              <w:rPr>
                <w:spacing w:val="-4"/>
              </w:rPr>
            </w:pPr>
          </w:p>
        </w:tc>
        <w:tc>
          <w:tcPr>
            <w:tcW w:w="3260" w:type="dxa"/>
            <w:gridSpan w:val="3"/>
            <w:tcBorders>
              <w:top w:val="single" w:sz="4" w:space="0" w:color="auto"/>
              <w:left w:val="single" w:sz="4" w:space="0" w:color="auto"/>
              <w:bottom w:val="single" w:sz="4" w:space="0" w:color="auto"/>
              <w:right w:val="single" w:sz="4" w:space="0" w:color="auto"/>
            </w:tcBorders>
          </w:tcPr>
          <w:p w:rsidR="00191660" w:rsidRPr="00E47604" w:rsidRDefault="00BD1D83" w:rsidP="00884E58">
            <w:pPr>
              <w:rPr>
                <w:spacing w:val="-4"/>
              </w:rPr>
            </w:pPr>
            <w:hyperlink w:anchor="_Комитет_по_экономике," w:history="1">
              <w:r w:rsidR="00191660" w:rsidRPr="00E47604">
                <w:rPr>
                  <w:spacing w:val="-4"/>
                </w:rPr>
                <w:t>Комитет по экономике, предпринимательству и инвестиционной политике</w:t>
              </w:r>
            </w:hyperlink>
          </w:p>
        </w:tc>
        <w:tc>
          <w:tcPr>
            <w:tcW w:w="1424" w:type="dxa"/>
            <w:tcBorders>
              <w:top w:val="single" w:sz="4" w:space="0" w:color="auto"/>
              <w:left w:val="single" w:sz="4" w:space="0" w:color="auto"/>
              <w:bottom w:val="single" w:sz="4" w:space="0" w:color="auto"/>
              <w:right w:val="single" w:sz="4" w:space="0" w:color="auto"/>
            </w:tcBorders>
          </w:tcPr>
          <w:p w:rsidR="00191660" w:rsidRPr="00AB1442" w:rsidRDefault="00191660" w:rsidP="00884E58">
            <w:pPr>
              <w:jc w:val="center"/>
              <w:rPr>
                <w:color w:val="000000"/>
              </w:rPr>
            </w:pPr>
            <w:r>
              <w:rPr>
                <w:color w:val="000000"/>
              </w:rPr>
              <w:t>Октябрь</w:t>
            </w:r>
          </w:p>
        </w:tc>
        <w:tc>
          <w:tcPr>
            <w:tcW w:w="1838" w:type="dxa"/>
            <w:tcBorders>
              <w:top w:val="single" w:sz="4" w:space="0" w:color="auto"/>
              <w:left w:val="single" w:sz="4" w:space="0" w:color="auto"/>
              <w:bottom w:val="single" w:sz="4" w:space="0" w:color="auto"/>
              <w:right w:val="single" w:sz="4" w:space="0" w:color="auto"/>
            </w:tcBorders>
          </w:tcPr>
          <w:p w:rsidR="00191660" w:rsidRDefault="00191660" w:rsidP="00884E58">
            <w:pPr>
              <w:ind w:right="-3"/>
              <w:rPr>
                <w:color w:val="000000"/>
              </w:rPr>
            </w:pPr>
            <w:proofErr w:type="gramStart"/>
            <w:r w:rsidRPr="00CD470A">
              <w:rPr>
                <w:color w:val="000000"/>
              </w:rPr>
              <w:t>Принят</w:t>
            </w:r>
            <w:proofErr w:type="gramEnd"/>
            <w:r w:rsidRPr="00CD470A">
              <w:rPr>
                <w:color w:val="000000"/>
              </w:rPr>
              <w:t xml:space="preserve"> </w:t>
            </w:r>
            <w:r>
              <w:rPr>
                <w:color w:val="000000"/>
              </w:rPr>
              <w:br/>
            </w:r>
            <w:r w:rsidRPr="00CD470A">
              <w:rPr>
                <w:color w:val="000000"/>
              </w:rPr>
              <w:t>за основу</w:t>
            </w:r>
            <w:r>
              <w:rPr>
                <w:color w:val="000000"/>
              </w:rPr>
              <w:t xml:space="preserve"> </w:t>
            </w:r>
            <w:r w:rsidRPr="009A017A">
              <w:rPr>
                <w:color w:val="000000"/>
                <w:spacing w:val="-6"/>
              </w:rPr>
              <w:t>постановлением</w:t>
            </w:r>
            <w:r>
              <w:rPr>
                <w:color w:val="000000"/>
              </w:rPr>
              <w:t xml:space="preserve"> Московской областной </w:t>
            </w:r>
          </w:p>
          <w:p w:rsidR="00191660" w:rsidRDefault="00191660" w:rsidP="00884E58">
            <w:pPr>
              <w:ind w:right="-108" w:hanging="4"/>
            </w:pPr>
            <w:r>
              <w:rPr>
                <w:color w:val="000000"/>
              </w:rPr>
              <w:t xml:space="preserve">Думы от </w:t>
            </w:r>
            <w:r>
              <w:t>25.09.2014</w:t>
            </w:r>
          </w:p>
          <w:p w:rsidR="00191660" w:rsidRDefault="00191660" w:rsidP="00884E58">
            <w:pPr>
              <w:jc w:val="both"/>
            </w:pPr>
            <w:r>
              <w:t>№ 8/99-П</w:t>
            </w:r>
          </w:p>
          <w:p w:rsidR="00191660" w:rsidRPr="006C5B44" w:rsidRDefault="00191660" w:rsidP="00884E58">
            <w:pPr>
              <w:jc w:val="both"/>
              <w:rPr>
                <w:color w:val="000000"/>
                <w:sz w:val="16"/>
                <w:szCs w:val="16"/>
              </w:rPr>
            </w:pPr>
          </w:p>
        </w:tc>
      </w:tr>
      <w:tr w:rsidR="00BD6995" w:rsidRPr="00AB1442" w:rsidTr="006C5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2" w:type="dxa"/>
            <w:tcBorders>
              <w:top w:val="single" w:sz="4" w:space="0" w:color="auto"/>
              <w:left w:val="single" w:sz="4" w:space="0" w:color="auto"/>
              <w:bottom w:val="single" w:sz="4" w:space="0" w:color="auto"/>
              <w:right w:val="single" w:sz="4" w:space="0" w:color="auto"/>
            </w:tcBorders>
          </w:tcPr>
          <w:p w:rsidR="00BD6995" w:rsidRPr="0002074E" w:rsidRDefault="00BD6995" w:rsidP="00191660">
            <w:pPr>
              <w:jc w:val="center"/>
              <w:rPr>
                <w:color w:val="000000"/>
              </w:rPr>
            </w:pPr>
            <w:r>
              <w:rPr>
                <w:color w:val="000000"/>
              </w:rPr>
              <w:t>8.</w:t>
            </w:r>
            <w:r w:rsidR="00191660">
              <w:rPr>
                <w:color w:val="000000"/>
              </w:rPr>
              <w:t>7</w:t>
            </w:r>
            <w:r>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BD6995" w:rsidRPr="00B7015B" w:rsidRDefault="00BD6995" w:rsidP="0003357E">
            <w:pPr>
              <w:ind w:right="72"/>
              <w:jc w:val="both"/>
            </w:pPr>
            <w:r w:rsidRPr="00B7015B">
              <w:t xml:space="preserve">Проект закона Московской области </w:t>
            </w:r>
            <w:r w:rsidRPr="00B7015B">
              <w:br/>
              <w:t>«О стратегическом планировании социально-экономического развития Московской области»</w:t>
            </w:r>
          </w:p>
          <w:p w:rsidR="00BD6995" w:rsidRPr="00B7015B" w:rsidRDefault="00BD6995" w:rsidP="0003357E">
            <w:pPr>
              <w:ind w:right="72"/>
              <w:jc w:val="both"/>
            </w:pPr>
          </w:p>
          <w:p w:rsidR="00BD6995" w:rsidRPr="00B7015B" w:rsidRDefault="00BD6995" w:rsidP="0003357E">
            <w:pPr>
              <w:ind w:right="72"/>
              <w:jc w:val="both"/>
            </w:pPr>
          </w:p>
        </w:tc>
        <w:tc>
          <w:tcPr>
            <w:tcW w:w="3417" w:type="dxa"/>
            <w:tcBorders>
              <w:top w:val="single" w:sz="4" w:space="0" w:color="auto"/>
              <w:left w:val="single" w:sz="4" w:space="0" w:color="auto"/>
              <w:bottom w:val="single" w:sz="4" w:space="0" w:color="auto"/>
              <w:right w:val="single" w:sz="4" w:space="0" w:color="auto"/>
            </w:tcBorders>
          </w:tcPr>
          <w:p w:rsidR="00BD6995" w:rsidRPr="00E47604" w:rsidRDefault="00BD1D83">
            <w:pPr>
              <w:rPr>
                <w:spacing w:val="-4"/>
              </w:rPr>
            </w:pPr>
            <w:hyperlink w:anchor="_Комитет_по_экономике," w:history="1">
              <w:r w:rsidR="00BD6995" w:rsidRPr="00E47604">
                <w:rPr>
                  <w:spacing w:val="-4"/>
                </w:rPr>
                <w:t>Комитет по экономике, предпринимательству и инвестиционной политике</w:t>
              </w:r>
            </w:hyperlink>
          </w:p>
        </w:tc>
        <w:tc>
          <w:tcPr>
            <w:tcW w:w="3260" w:type="dxa"/>
            <w:gridSpan w:val="3"/>
            <w:tcBorders>
              <w:top w:val="single" w:sz="4" w:space="0" w:color="auto"/>
              <w:left w:val="single" w:sz="4" w:space="0" w:color="auto"/>
              <w:bottom w:val="single" w:sz="4" w:space="0" w:color="auto"/>
              <w:right w:val="single" w:sz="4" w:space="0" w:color="auto"/>
            </w:tcBorders>
          </w:tcPr>
          <w:p w:rsidR="00BD6995" w:rsidRPr="00E47604" w:rsidRDefault="00BD1D83">
            <w:pPr>
              <w:rPr>
                <w:spacing w:val="-4"/>
              </w:rPr>
            </w:pPr>
            <w:hyperlink w:anchor="_Комитет_по_экономике," w:history="1">
              <w:r w:rsidR="00BD6995" w:rsidRPr="00E47604">
                <w:rPr>
                  <w:spacing w:val="-4"/>
                </w:rPr>
                <w:t>Комитет по экономике, предпринимательству и инвестиционной политике</w:t>
              </w:r>
            </w:hyperlink>
          </w:p>
        </w:tc>
        <w:tc>
          <w:tcPr>
            <w:tcW w:w="1424" w:type="dxa"/>
            <w:tcBorders>
              <w:top w:val="single" w:sz="4" w:space="0" w:color="auto"/>
              <w:left w:val="single" w:sz="4" w:space="0" w:color="auto"/>
              <w:bottom w:val="single" w:sz="4" w:space="0" w:color="auto"/>
              <w:right w:val="single" w:sz="4" w:space="0" w:color="auto"/>
            </w:tcBorders>
          </w:tcPr>
          <w:p w:rsidR="00BD6995" w:rsidRPr="00AB1442" w:rsidRDefault="00BD6995" w:rsidP="000C63CF">
            <w:pPr>
              <w:jc w:val="center"/>
              <w:rPr>
                <w:color w:val="000000"/>
              </w:rPr>
            </w:pPr>
            <w:r>
              <w:rPr>
                <w:color w:val="000000"/>
              </w:rPr>
              <w:t>Ноябрь</w:t>
            </w:r>
          </w:p>
        </w:tc>
        <w:tc>
          <w:tcPr>
            <w:tcW w:w="1838" w:type="dxa"/>
            <w:tcBorders>
              <w:top w:val="single" w:sz="4" w:space="0" w:color="auto"/>
              <w:left w:val="single" w:sz="4" w:space="0" w:color="auto"/>
              <w:bottom w:val="single" w:sz="4" w:space="0" w:color="auto"/>
              <w:right w:val="single" w:sz="4" w:space="0" w:color="auto"/>
            </w:tcBorders>
          </w:tcPr>
          <w:p w:rsidR="00BD6995" w:rsidRDefault="00BD6995" w:rsidP="00A64732">
            <w:pPr>
              <w:ind w:right="-3"/>
              <w:rPr>
                <w:color w:val="000000"/>
              </w:rPr>
            </w:pPr>
            <w:proofErr w:type="gramStart"/>
            <w:r w:rsidRPr="00CD470A">
              <w:rPr>
                <w:color w:val="000000"/>
              </w:rPr>
              <w:t>Принят</w:t>
            </w:r>
            <w:proofErr w:type="gramEnd"/>
            <w:r w:rsidRPr="00CD470A">
              <w:rPr>
                <w:color w:val="000000"/>
              </w:rPr>
              <w:t xml:space="preserve"> </w:t>
            </w:r>
            <w:r>
              <w:rPr>
                <w:color w:val="000000"/>
              </w:rPr>
              <w:br/>
            </w:r>
            <w:r w:rsidRPr="00CD470A">
              <w:rPr>
                <w:color w:val="000000"/>
              </w:rPr>
              <w:t>за основу</w:t>
            </w:r>
            <w:r>
              <w:rPr>
                <w:color w:val="000000"/>
              </w:rPr>
              <w:t xml:space="preserve"> </w:t>
            </w:r>
            <w:r w:rsidRPr="009A017A">
              <w:rPr>
                <w:color w:val="000000"/>
                <w:spacing w:val="-6"/>
              </w:rPr>
              <w:t>постановлением</w:t>
            </w:r>
            <w:r>
              <w:rPr>
                <w:color w:val="000000"/>
              </w:rPr>
              <w:t xml:space="preserve"> Московской областной </w:t>
            </w:r>
          </w:p>
          <w:p w:rsidR="00BD6995" w:rsidRDefault="00BD6995" w:rsidP="00A64732">
            <w:pPr>
              <w:ind w:right="-108" w:hanging="4"/>
            </w:pPr>
            <w:r>
              <w:rPr>
                <w:color w:val="000000"/>
              </w:rPr>
              <w:t xml:space="preserve">Думы от </w:t>
            </w:r>
            <w:r>
              <w:t>28.03.2013</w:t>
            </w:r>
          </w:p>
          <w:p w:rsidR="00BD6995" w:rsidRDefault="00BD6995" w:rsidP="00821247">
            <w:pPr>
              <w:jc w:val="both"/>
            </w:pPr>
            <w:r>
              <w:t>№ 14/48-П</w:t>
            </w:r>
          </w:p>
          <w:p w:rsidR="00BD6995" w:rsidRPr="006C5B44" w:rsidRDefault="00BD6995" w:rsidP="00821247">
            <w:pPr>
              <w:jc w:val="both"/>
              <w:rPr>
                <w:color w:val="000000"/>
                <w:sz w:val="20"/>
                <w:szCs w:val="20"/>
              </w:rPr>
            </w:pPr>
          </w:p>
        </w:tc>
      </w:tr>
      <w:tr w:rsidR="006C5B44" w:rsidRPr="00AB1442" w:rsidTr="006C5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2" w:type="dxa"/>
            <w:tcBorders>
              <w:top w:val="single" w:sz="4" w:space="0" w:color="auto"/>
              <w:left w:val="single" w:sz="4" w:space="0" w:color="auto"/>
              <w:bottom w:val="single" w:sz="4" w:space="0" w:color="auto"/>
              <w:right w:val="single" w:sz="4" w:space="0" w:color="auto"/>
            </w:tcBorders>
          </w:tcPr>
          <w:p w:rsidR="006C5B44" w:rsidRPr="0002074E" w:rsidRDefault="006C5B44" w:rsidP="00191660">
            <w:pPr>
              <w:jc w:val="center"/>
              <w:rPr>
                <w:color w:val="000000"/>
              </w:rPr>
            </w:pPr>
            <w:r>
              <w:rPr>
                <w:color w:val="000000"/>
              </w:rPr>
              <w:t>8.</w:t>
            </w:r>
            <w:r w:rsidR="00191660">
              <w:rPr>
                <w:color w:val="000000"/>
              </w:rPr>
              <w:t>8</w:t>
            </w:r>
            <w:r>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6C5B44" w:rsidRPr="00B7015B" w:rsidRDefault="006C5B44" w:rsidP="0003357E">
            <w:pPr>
              <w:ind w:right="72"/>
              <w:jc w:val="both"/>
            </w:pPr>
            <w:r w:rsidRPr="00B7015B">
              <w:t xml:space="preserve">Проект закона Московской области </w:t>
            </w:r>
            <w:r w:rsidRPr="00B7015B">
              <w:br/>
              <w:t>«О порядке рассмотрения Московской областной Думой проектов государственных программ Московской области»</w:t>
            </w:r>
          </w:p>
          <w:p w:rsidR="006C5B44" w:rsidRPr="00BD6995" w:rsidRDefault="006C5B44" w:rsidP="0003357E">
            <w:pPr>
              <w:ind w:right="72"/>
              <w:jc w:val="both"/>
            </w:pPr>
          </w:p>
        </w:tc>
        <w:tc>
          <w:tcPr>
            <w:tcW w:w="3417" w:type="dxa"/>
            <w:tcBorders>
              <w:top w:val="single" w:sz="4" w:space="0" w:color="auto"/>
              <w:left w:val="single" w:sz="4" w:space="0" w:color="auto"/>
              <w:bottom w:val="single" w:sz="4" w:space="0" w:color="auto"/>
              <w:right w:val="single" w:sz="4" w:space="0" w:color="auto"/>
            </w:tcBorders>
          </w:tcPr>
          <w:p w:rsidR="006C5B44" w:rsidRPr="00E47604" w:rsidRDefault="00BD1D83" w:rsidP="003F7DF7">
            <w:pPr>
              <w:rPr>
                <w:spacing w:val="-4"/>
              </w:rPr>
            </w:pPr>
            <w:hyperlink w:anchor="_Комитет_по_экономике," w:history="1">
              <w:r w:rsidR="006C5B44" w:rsidRPr="00E47604">
                <w:rPr>
                  <w:spacing w:val="-4"/>
                </w:rPr>
                <w:t>Комитет по экономике, предпринимательству и инвестиционной политике</w:t>
              </w:r>
            </w:hyperlink>
          </w:p>
        </w:tc>
        <w:tc>
          <w:tcPr>
            <w:tcW w:w="3260" w:type="dxa"/>
            <w:gridSpan w:val="3"/>
            <w:tcBorders>
              <w:top w:val="single" w:sz="4" w:space="0" w:color="auto"/>
              <w:left w:val="single" w:sz="4" w:space="0" w:color="auto"/>
              <w:bottom w:val="single" w:sz="4" w:space="0" w:color="auto"/>
              <w:right w:val="single" w:sz="4" w:space="0" w:color="auto"/>
            </w:tcBorders>
          </w:tcPr>
          <w:p w:rsidR="006C5B44" w:rsidRPr="00E47604" w:rsidRDefault="00BD1D83" w:rsidP="003F7DF7">
            <w:pPr>
              <w:rPr>
                <w:spacing w:val="-4"/>
              </w:rPr>
            </w:pPr>
            <w:hyperlink w:anchor="_Комитет_по_экономике," w:history="1">
              <w:r w:rsidR="006C5B44" w:rsidRPr="00E47604">
                <w:rPr>
                  <w:spacing w:val="-4"/>
                </w:rPr>
                <w:t>Комитет по экономике, предпринимательству и инвестиционной политике</w:t>
              </w:r>
            </w:hyperlink>
          </w:p>
        </w:tc>
        <w:tc>
          <w:tcPr>
            <w:tcW w:w="1424" w:type="dxa"/>
            <w:tcBorders>
              <w:top w:val="single" w:sz="4" w:space="0" w:color="auto"/>
              <w:left w:val="single" w:sz="4" w:space="0" w:color="auto"/>
              <w:bottom w:val="single" w:sz="4" w:space="0" w:color="auto"/>
              <w:right w:val="single" w:sz="4" w:space="0" w:color="auto"/>
            </w:tcBorders>
          </w:tcPr>
          <w:p w:rsidR="006C5B44" w:rsidRPr="00AB1442" w:rsidRDefault="006C5B44" w:rsidP="003F7DF7">
            <w:pPr>
              <w:jc w:val="center"/>
              <w:rPr>
                <w:color w:val="000000"/>
              </w:rPr>
            </w:pPr>
            <w:r>
              <w:rPr>
                <w:color w:val="000000"/>
              </w:rPr>
              <w:t>Ноябрь</w:t>
            </w:r>
          </w:p>
        </w:tc>
        <w:tc>
          <w:tcPr>
            <w:tcW w:w="1838" w:type="dxa"/>
            <w:tcBorders>
              <w:top w:val="single" w:sz="4" w:space="0" w:color="auto"/>
              <w:left w:val="single" w:sz="4" w:space="0" w:color="auto"/>
              <w:bottom w:val="single" w:sz="4" w:space="0" w:color="auto"/>
              <w:right w:val="single" w:sz="4" w:space="0" w:color="auto"/>
            </w:tcBorders>
          </w:tcPr>
          <w:p w:rsidR="006C5B44" w:rsidRPr="00AB1442" w:rsidRDefault="006C5B44" w:rsidP="0003357E">
            <w:pPr>
              <w:jc w:val="both"/>
              <w:rPr>
                <w:color w:val="000000"/>
              </w:rPr>
            </w:pPr>
          </w:p>
        </w:tc>
      </w:tr>
      <w:tr w:rsidR="006C5B44" w:rsidRPr="00AB1442" w:rsidTr="006C5B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1"/>
        </w:trPr>
        <w:tc>
          <w:tcPr>
            <w:tcW w:w="902" w:type="dxa"/>
            <w:tcBorders>
              <w:top w:val="single" w:sz="4" w:space="0" w:color="auto"/>
              <w:left w:val="single" w:sz="4" w:space="0" w:color="auto"/>
              <w:bottom w:val="single" w:sz="4" w:space="0" w:color="auto"/>
              <w:right w:val="single" w:sz="4" w:space="0" w:color="auto"/>
            </w:tcBorders>
          </w:tcPr>
          <w:p w:rsidR="006C5B44" w:rsidRDefault="006C5B44" w:rsidP="00191660">
            <w:pPr>
              <w:jc w:val="center"/>
              <w:rPr>
                <w:color w:val="000000"/>
              </w:rPr>
            </w:pPr>
            <w:r>
              <w:rPr>
                <w:color w:val="000000"/>
              </w:rPr>
              <w:t>8.</w:t>
            </w:r>
            <w:r w:rsidR="00191660">
              <w:rPr>
                <w:color w:val="000000"/>
              </w:rPr>
              <w:t>9</w:t>
            </w:r>
            <w:r>
              <w:rPr>
                <w:color w:val="000000"/>
              </w:rPr>
              <w:t>.</w:t>
            </w:r>
          </w:p>
        </w:tc>
        <w:tc>
          <w:tcPr>
            <w:tcW w:w="5035" w:type="dxa"/>
            <w:tcBorders>
              <w:top w:val="single" w:sz="4" w:space="0" w:color="auto"/>
              <w:left w:val="single" w:sz="4" w:space="0" w:color="auto"/>
              <w:bottom w:val="single" w:sz="4" w:space="0" w:color="auto"/>
              <w:right w:val="single" w:sz="4" w:space="0" w:color="auto"/>
            </w:tcBorders>
          </w:tcPr>
          <w:p w:rsidR="006C5B44" w:rsidRPr="00BD6995" w:rsidRDefault="006C5B44" w:rsidP="006C5B44">
            <w:pPr>
              <w:ind w:right="72"/>
              <w:jc w:val="both"/>
            </w:pPr>
            <w:r w:rsidRPr="00B7015B">
              <w:t xml:space="preserve">Проект закона Московской области </w:t>
            </w:r>
            <w:r w:rsidRPr="00B7015B">
              <w:br/>
            </w:r>
            <w:r w:rsidRPr="00B7015B">
              <w:rPr>
                <w:color w:val="000000"/>
              </w:rPr>
              <w:t>«</w:t>
            </w:r>
            <w:r w:rsidRPr="00B7015B">
              <w:rPr>
                <w:bCs/>
              </w:rPr>
              <w:t xml:space="preserve">О внесении изменений в Закон Московской области </w:t>
            </w:r>
            <w:r w:rsidRPr="00B7015B">
              <w:t>«О</w:t>
            </w:r>
            <w:r>
              <w:t xml:space="preserve"> промышленных округах в Московской области»</w:t>
            </w:r>
          </w:p>
        </w:tc>
        <w:tc>
          <w:tcPr>
            <w:tcW w:w="3417" w:type="dxa"/>
            <w:tcBorders>
              <w:top w:val="single" w:sz="4" w:space="0" w:color="auto"/>
              <w:left w:val="single" w:sz="4" w:space="0" w:color="auto"/>
              <w:bottom w:val="single" w:sz="4" w:space="0" w:color="auto"/>
              <w:right w:val="single" w:sz="4" w:space="0" w:color="auto"/>
            </w:tcBorders>
          </w:tcPr>
          <w:p w:rsidR="006C5B44" w:rsidRPr="00E47604" w:rsidRDefault="00BD1D83" w:rsidP="00463C87">
            <w:pPr>
              <w:rPr>
                <w:spacing w:val="-4"/>
              </w:rPr>
            </w:pPr>
            <w:hyperlink w:anchor="_Комитет_по_экономике," w:history="1">
              <w:r w:rsidR="006C5B44" w:rsidRPr="00E47604">
                <w:rPr>
                  <w:spacing w:val="-4"/>
                </w:rPr>
                <w:t>Комитет по экономике, предпринимательству и инвестиционной политике</w:t>
              </w:r>
            </w:hyperlink>
          </w:p>
        </w:tc>
        <w:tc>
          <w:tcPr>
            <w:tcW w:w="3260" w:type="dxa"/>
            <w:gridSpan w:val="3"/>
            <w:tcBorders>
              <w:top w:val="single" w:sz="4" w:space="0" w:color="auto"/>
              <w:left w:val="single" w:sz="4" w:space="0" w:color="auto"/>
              <w:bottom w:val="single" w:sz="4" w:space="0" w:color="auto"/>
              <w:right w:val="single" w:sz="4" w:space="0" w:color="auto"/>
            </w:tcBorders>
          </w:tcPr>
          <w:p w:rsidR="006C5B44" w:rsidRPr="00E47604" w:rsidRDefault="00BD1D83" w:rsidP="00463C87">
            <w:pPr>
              <w:rPr>
                <w:spacing w:val="-4"/>
              </w:rPr>
            </w:pPr>
            <w:hyperlink w:anchor="_Комитет_по_экономике," w:history="1">
              <w:r w:rsidR="006C5B44" w:rsidRPr="00E47604">
                <w:rPr>
                  <w:spacing w:val="-4"/>
                </w:rPr>
                <w:t>Комитет по экономике, предпринимательству и инвестиционной политике</w:t>
              </w:r>
            </w:hyperlink>
          </w:p>
        </w:tc>
        <w:tc>
          <w:tcPr>
            <w:tcW w:w="1424" w:type="dxa"/>
            <w:tcBorders>
              <w:top w:val="single" w:sz="4" w:space="0" w:color="auto"/>
              <w:left w:val="single" w:sz="4" w:space="0" w:color="auto"/>
              <w:bottom w:val="single" w:sz="4" w:space="0" w:color="auto"/>
              <w:right w:val="single" w:sz="4" w:space="0" w:color="auto"/>
            </w:tcBorders>
          </w:tcPr>
          <w:p w:rsidR="006C5B44" w:rsidRPr="00AB1442" w:rsidRDefault="006C5B44" w:rsidP="00463C87">
            <w:pPr>
              <w:jc w:val="center"/>
              <w:rPr>
                <w:color w:val="000000"/>
              </w:rPr>
            </w:pPr>
            <w:r>
              <w:rPr>
                <w:color w:val="000000"/>
              </w:rPr>
              <w:t>Ноябрь</w:t>
            </w:r>
          </w:p>
        </w:tc>
        <w:tc>
          <w:tcPr>
            <w:tcW w:w="1838" w:type="dxa"/>
            <w:tcBorders>
              <w:top w:val="single" w:sz="4" w:space="0" w:color="auto"/>
              <w:left w:val="single" w:sz="4" w:space="0" w:color="auto"/>
              <w:bottom w:val="single" w:sz="4" w:space="0" w:color="auto"/>
              <w:right w:val="single" w:sz="4" w:space="0" w:color="auto"/>
            </w:tcBorders>
          </w:tcPr>
          <w:p w:rsidR="006C5B44" w:rsidRPr="00AB1442" w:rsidRDefault="006C5B44" w:rsidP="0003357E">
            <w:pPr>
              <w:jc w:val="both"/>
              <w:rPr>
                <w:color w:val="000000"/>
              </w:rPr>
            </w:pPr>
          </w:p>
        </w:tc>
      </w:tr>
    </w:tbl>
    <w:p w:rsidR="00921A06" w:rsidRDefault="006A5312" w:rsidP="006C5B44">
      <w:pPr>
        <w:rPr>
          <w:b/>
          <w:color w:val="000000"/>
        </w:rPr>
      </w:pPr>
      <w:r w:rsidRPr="00C13314">
        <w:rPr>
          <w:b/>
          <w:color w:val="000000"/>
        </w:rPr>
        <w:lastRenderedPageBreak/>
        <w:t>9</w:t>
      </w:r>
      <w:r w:rsidR="00927316" w:rsidRPr="00C13314">
        <w:rPr>
          <w:b/>
          <w:color w:val="000000"/>
        </w:rPr>
        <w:t>. В сфере</w:t>
      </w:r>
      <w:r w:rsidR="00927316" w:rsidRPr="00DB3C4C">
        <w:rPr>
          <w:b/>
          <w:color w:val="000000"/>
        </w:rPr>
        <w:t xml:space="preserve"> науки, образования, культуры и спорта </w:t>
      </w:r>
    </w:p>
    <w:p w:rsidR="00BD6995" w:rsidRPr="00DB3C4C" w:rsidRDefault="00BD6995" w:rsidP="002209F5">
      <w:pPr>
        <w:pStyle w:val="a3"/>
        <w:ind w:left="360" w:hanging="360"/>
        <w:jc w:val="both"/>
        <w:rPr>
          <w:b/>
          <w:color w:val="000000"/>
          <w:sz w:val="24"/>
          <w:szCs w:val="24"/>
        </w:rPr>
      </w:pPr>
    </w:p>
    <w:p w:rsidR="00821247" w:rsidRPr="00BD6995" w:rsidRDefault="00821247">
      <w:pPr>
        <w:rPr>
          <w:sz w:val="16"/>
          <w:szCs w:val="16"/>
        </w:rPr>
      </w:pPr>
    </w:p>
    <w:tbl>
      <w:tblPr>
        <w:tblW w:w="15840"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902"/>
        <w:gridCol w:w="5039"/>
        <w:gridCol w:w="3419"/>
        <w:gridCol w:w="3240"/>
        <w:gridCol w:w="1440"/>
        <w:gridCol w:w="1800"/>
      </w:tblGrid>
      <w:tr w:rsidR="0063762E" w:rsidRPr="00DB3C4C" w:rsidTr="0011059C">
        <w:trPr>
          <w:trHeight w:val="300"/>
          <w:tblHeader/>
        </w:trPr>
        <w:tc>
          <w:tcPr>
            <w:tcW w:w="902" w:type="dxa"/>
            <w:tcBorders>
              <w:top w:val="single" w:sz="4" w:space="0" w:color="auto"/>
              <w:left w:val="single" w:sz="4" w:space="0" w:color="auto"/>
              <w:bottom w:val="single" w:sz="4" w:space="0" w:color="auto"/>
              <w:right w:val="single" w:sz="4" w:space="0" w:color="auto"/>
            </w:tcBorders>
          </w:tcPr>
          <w:p w:rsidR="0063762E" w:rsidRPr="00DB3C4C" w:rsidRDefault="0063762E" w:rsidP="00071F54">
            <w:pPr>
              <w:jc w:val="center"/>
              <w:rPr>
                <w:color w:val="000000"/>
              </w:rPr>
            </w:pPr>
            <w:r w:rsidRPr="00DB3C4C">
              <w:rPr>
                <w:color w:val="000000"/>
              </w:rPr>
              <w:br w:type="page"/>
            </w:r>
            <w:r w:rsidRPr="00DB3C4C">
              <w:rPr>
                <w:color w:val="000000"/>
              </w:rPr>
              <w:br w:type="page"/>
              <w:t>1</w:t>
            </w:r>
          </w:p>
        </w:tc>
        <w:tc>
          <w:tcPr>
            <w:tcW w:w="5039" w:type="dxa"/>
            <w:tcBorders>
              <w:top w:val="single" w:sz="4" w:space="0" w:color="auto"/>
              <w:left w:val="single" w:sz="4" w:space="0" w:color="auto"/>
              <w:bottom w:val="single" w:sz="4" w:space="0" w:color="auto"/>
              <w:right w:val="single" w:sz="4" w:space="0" w:color="auto"/>
            </w:tcBorders>
          </w:tcPr>
          <w:p w:rsidR="0063762E" w:rsidRPr="00DB3C4C" w:rsidRDefault="0063762E" w:rsidP="00071F54">
            <w:pPr>
              <w:ind w:right="72"/>
              <w:jc w:val="center"/>
              <w:rPr>
                <w:color w:val="000000"/>
              </w:rPr>
            </w:pPr>
            <w:r w:rsidRPr="00DB3C4C">
              <w:rPr>
                <w:color w:val="000000"/>
              </w:rPr>
              <w:t>2</w:t>
            </w:r>
          </w:p>
        </w:tc>
        <w:tc>
          <w:tcPr>
            <w:tcW w:w="3419" w:type="dxa"/>
            <w:tcBorders>
              <w:top w:val="single" w:sz="4" w:space="0" w:color="auto"/>
              <w:left w:val="single" w:sz="4" w:space="0" w:color="auto"/>
              <w:bottom w:val="single" w:sz="4" w:space="0" w:color="auto"/>
              <w:right w:val="single" w:sz="4" w:space="0" w:color="auto"/>
            </w:tcBorders>
          </w:tcPr>
          <w:p w:rsidR="0063762E" w:rsidRPr="00DB3C4C" w:rsidRDefault="0063762E" w:rsidP="00071F54">
            <w:pPr>
              <w:jc w:val="center"/>
            </w:pPr>
            <w:r w:rsidRPr="00DB3C4C">
              <w:t>3</w:t>
            </w:r>
          </w:p>
        </w:tc>
        <w:tc>
          <w:tcPr>
            <w:tcW w:w="3240" w:type="dxa"/>
            <w:tcBorders>
              <w:top w:val="single" w:sz="4" w:space="0" w:color="auto"/>
              <w:left w:val="single" w:sz="4" w:space="0" w:color="auto"/>
              <w:bottom w:val="single" w:sz="4" w:space="0" w:color="auto"/>
              <w:right w:val="single" w:sz="4" w:space="0" w:color="auto"/>
            </w:tcBorders>
          </w:tcPr>
          <w:p w:rsidR="0063762E" w:rsidRPr="00DB3C4C" w:rsidRDefault="0063762E" w:rsidP="00071F54">
            <w:pPr>
              <w:jc w:val="center"/>
              <w:rPr>
                <w:color w:val="000000"/>
              </w:rPr>
            </w:pPr>
            <w:r w:rsidRPr="00DB3C4C">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63762E" w:rsidRPr="00DB3C4C" w:rsidRDefault="0063762E" w:rsidP="00071F54">
            <w:pPr>
              <w:jc w:val="center"/>
              <w:rPr>
                <w:color w:val="000000"/>
              </w:rPr>
            </w:pPr>
            <w:r w:rsidRPr="00DB3C4C">
              <w:rPr>
                <w:color w:val="000000"/>
              </w:rPr>
              <w:t>5</w:t>
            </w:r>
          </w:p>
        </w:tc>
        <w:tc>
          <w:tcPr>
            <w:tcW w:w="1800" w:type="dxa"/>
            <w:tcBorders>
              <w:top w:val="single" w:sz="4" w:space="0" w:color="auto"/>
              <w:left w:val="single" w:sz="4" w:space="0" w:color="auto"/>
              <w:bottom w:val="single" w:sz="4" w:space="0" w:color="auto"/>
              <w:right w:val="single" w:sz="4" w:space="0" w:color="auto"/>
            </w:tcBorders>
          </w:tcPr>
          <w:p w:rsidR="0063762E" w:rsidRPr="00DB3C4C" w:rsidRDefault="0063762E" w:rsidP="00071F54">
            <w:pPr>
              <w:pStyle w:val="ac"/>
              <w:jc w:val="center"/>
            </w:pPr>
            <w:r w:rsidRPr="00DB3C4C">
              <w:t>6</w:t>
            </w:r>
          </w:p>
        </w:tc>
      </w:tr>
      <w:tr w:rsidR="00BD6995" w:rsidRPr="00B57B40" w:rsidTr="00463C87">
        <w:trPr>
          <w:trHeight w:val="103"/>
        </w:trPr>
        <w:tc>
          <w:tcPr>
            <w:tcW w:w="902" w:type="dxa"/>
            <w:tcBorders>
              <w:top w:val="single" w:sz="4" w:space="0" w:color="auto"/>
              <w:left w:val="single" w:sz="4" w:space="0" w:color="auto"/>
              <w:bottom w:val="single" w:sz="4" w:space="0" w:color="auto"/>
              <w:right w:val="single" w:sz="4" w:space="0" w:color="auto"/>
            </w:tcBorders>
          </w:tcPr>
          <w:p w:rsidR="00BD6995" w:rsidRDefault="00BD6995" w:rsidP="00463C87">
            <w:pPr>
              <w:jc w:val="center"/>
              <w:rPr>
                <w:color w:val="000000"/>
              </w:rPr>
            </w:pPr>
            <w:r>
              <w:rPr>
                <w:color w:val="000000"/>
              </w:rPr>
              <w:t>9.</w:t>
            </w:r>
            <w:r w:rsidR="00463C87">
              <w:rPr>
                <w:color w:val="000000"/>
              </w:rPr>
              <w:t>1</w:t>
            </w:r>
            <w:r>
              <w:rPr>
                <w:color w:val="000000"/>
              </w:rPr>
              <w:t>.</w:t>
            </w:r>
          </w:p>
        </w:tc>
        <w:tc>
          <w:tcPr>
            <w:tcW w:w="5039" w:type="dxa"/>
            <w:tcBorders>
              <w:top w:val="single" w:sz="4" w:space="0" w:color="auto"/>
              <w:left w:val="single" w:sz="4" w:space="0" w:color="auto"/>
              <w:bottom w:val="single" w:sz="4" w:space="0" w:color="auto"/>
              <w:right w:val="single" w:sz="4" w:space="0" w:color="auto"/>
            </w:tcBorders>
          </w:tcPr>
          <w:p w:rsidR="00BD6995" w:rsidRPr="00B7015B" w:rsidRDefault="00BD6995" w:rsidP="00463C87">
            <w:pPr>
              <w:jc w:val="both"/>
              <w:rPr>
                <w:bCs/>
              </w:rPr>
            </w:pPr>
            <w:r w:rsidRPr="00B7015B">
              <w:t xml:space="preserve">Проект закона Московской области </w:t>
            </w:r>
            <w:r w:rsidRPr="00B7015B">
              <w:br/>
            </w:r>
            <w:r w:rsidRPr="00B7015B">
              <w:rPr>
                <w:color w:val="000000"/>
              </w:rPr>
              <w:t>«</w:t>
            </w:r>
            <w:r w:rsidRPr="00B7015B">
              <w:rPr>
                <w:bCs/>
              </w:rPr>
              <w:t xml:space="preserve">О внесении изменений в Закон Московской области «Об объектах культурного наследия (памятниках истории и культуры) в Московской области (в части уточнения </w:t>
            </w:r>
            <w:proofErr w:type="gramStart"/>
            <w:r w:rsidRPr="00B7015B">
              <w:rPr>
                <w:bCs/>
              </w:rPr>
              <w:t>организации разработки проектов зон охраны объектов культурного наследия</w:t>
            </w:r>
            <w:proofErr w:type="gramEnd"/>
            <w:r w:rsidRPr="00B7015B">
              <w:rPr>
                <w:bCs/>
              </w:rPr>
              <w:t>)</w:t>
            </w:r>
          </w:p>
          <w:p w:rsidR="00BD6995" w:rsidRPr="00B7015B" w:rsidRDefault="00BD6995" w:rsidP="00463C87">
            <w:pPr>
              <w:jc w:val="both"/>
            </w:pPr>
          </w:p>
        </w:tc>
        <w:tc>
          <w:tcPr>
            <w:tcW w:w="3419" w:type="dxa"/>
            <w:tcBorders>
              <w:top w:val="single" w:sz="4" w:space="0" w:color="auto"/>
              <w:left w:val="single" w:sz="4" w:space="0" w:color="auto"/>
              <w:bottom w:val="single" w:sz="4" w:space="0" w:color="auto"/>
              <w:right w:val="single" w:sz="4" w:space="0" w:color="auto"/>
            </w:tcBorders>
          </w:tcPr>
          <w:p w:rsidR="00BD6995" w:rsidRPr="00F97B09" w:rsidRDefault="00BD6995" w:rsidP="00463C87">
            <w:r w:rsidRPr="00F97B09">
              <w:t>Губернатор</w:t>
            </w:r>
          </w:p>
          <w:p w:rsidR="00BD6995" w:rsidRPr="00B57B40" w:rsidRDefault="00BD6995" w:rsidP="00463C87">
            <w:pPr>
              <w:jc w:val="both"/>
            </w:pPr>
            <w:r w:rsidRPr="00F97B09">
              <w:t>Московской области</w:t>
            </w:r>
          </w:p>
        </w:tc>
        <w:tc>
          <w:tcPr>
            <w:tcW w:w="3240" w:type="dxa"/>
            <w:tcBorders>
              <w:top w:val="single" w:sz="4" w:space="0" w:color="auto"/>
              <w:left w:val="single" w:sz="4" w:space="0" w:color="auto"/>
              <w:bottom w:val="single" w:sz="4" w:space="0" w:color="auto"/>
              <w:right w:val="single" w:sz="4" w:space="0" w:color="auto"/>
            </w:tcBorders>
          </w:tcPr>
          <w:p w:rsidR="00BD6995" w:rsidRPr="008F7DAD" w:rsidRDefault="00BD6995" w:rsidP="00463C87">
            <w:pPr>
              <w:jc w:val="both"/>
            </w:pPr>
            <w:r w:rsidRPr="008F7DAD">
              <w:t>Комитет по вопросам образования и культуры</w:t>
            </w:r>
          </w:p>
        </w:tc>
        <w:tc>
          <w:tcPr>
            <w:tcW w:w="1440" w:type="dxa"/>
            <w:tcBorders>
              <w:top w:val="single" w:sz="4" w:space="0" w:color="auto"/>
              <w:left w:val="single" w:sz="4" w:space="0" w:color="auto"/>
              <w:bottom w:val="single" w:sz="4" w:space="0" w:color="auto"/>
              <w:right w:val="single" w:sz="4" w:space="0" w:color="auto"/>
            </w:tcBorders>
          </w:tcPr>
          <w:p w:rsidR="00BD6995" w:rsidRDefault="00BD6995" w:rsidP="00463C87">
            <w:pPr>
              <w:jc w:val="center"/>
              <w:rPr>
                <w:color w:val="000000"/>
              </w:rPr>
            </w:pPr>
            <w:r>
              <w:rPr>
                <w:color w:val="000000"/>
              </w:rPr>
              <w:t>Октябрь</w:t>
            </w:r>
          </w:p>
        </w:tc>
        <w:tc>
          <w:tcPr>
            <w:tcW w:w="1800" w:type="dxa"/>
            <w:tcBorders>
              <w:top w:val="single" w:sz="4" w:space="0" w:color="auto"/>
              <w:left w:val="single" w:sz="4" w:space="0" w:color="auto"/>
              <w:bottom w:val="single" w:sz="4" w:space="0" w:color="auto"/>
              <w:right w:val="single" w:sz="4" w:space="0" w:color="auto"/>
            </w:tcBorders>
          </w:tcPr>
          <w:p w:rsidR="00BD6995" w:rsidRDefault="00BD6995" w:rsidP="00463C87">
            <w:pPr>
              <w:ind w:right="-3"/>
              <w:rPr>
                <w:color w:val="000000"/>
              </w:rPr>
            </w:pPr>
            <w:proofErr w:type="gramStart"/>
            <w:r w:rsidRPr="00CD470A">
              <w:rPr>
                <w:color w:val="000000"/>
              </w:rPr>
              <w:t>Принят</w:t>
            </w:r>
            <w:proofErr w:type="gramEnd"/>
            <w:r w:rsidRPr="00CD470A">
              <w:rPr>
                <w:color w:val="000000"/>
              </w:rPr>
              <w:t xml:space="preserve"> </w:t>
            </w:r>
            <w:r>
              <w:rPr>
                <w:color w:val="000000"/>
              </w:rPr>
              <w:br/>
            </w:r>
            <w:r w:rsidRPr="00CD470A">
              <w:rPr>
                <w:color w:val="000000"/>
              </w:rPr>
              <w:t>за основу</w:t>
            </w:r>
            <w:r>
              <w:rPr>
                <w:color w:val="000000"/>
              </w:rPr>
              <w:t xml:space="preserve"> </w:t>
            </w:r>
            <w:r w:rsidRPr="009A017A">
              <w:rPr>
                <w:color w:val="000000"/>
                <w:spacing w:val="-6"/>
              </w:rPr>
              <w:t>постановлением</w:t>
            </w:r>
            <w:r>
              <w:rPr>
                <w:color w:val="000000"/>
              </w:rPr>
              <w:t xml:space="preserve"> Московской областной </w:t>
            </w:r>
          </w:p>
          <w:p w:rsidR="00BD6995" w:rsidRDefault="00BD6995" w:rsidP="00463C87">
            <w:pPr>
              <w:ind w:right="-108" w:hanging="4"/>
            </w:pPr>
            <w:r>
              <w:rPr>
                <w:color w:val="000000"/>
              </w:rPr>
              <w:t xml:space="preserve">Думы от </w:t>
            </w:r>
            <w:r>
              <w:t>18.09.2014</w:t>
            </w:r>
          </w:p>
          <w:p w:rsidR="00BD6995" w:rsidRDefault="00BD6995" w:rsidP="00BD6995">
            <w:r>
              <w:t>№ 8/98-П</w:t>
            </w:r>
          </w:p>
          <w:p w:rsidR="00BD6995" w:rsidRDefault="00BD6995" w:rsidP="00BD6995">
            <w:pPr>
              <w:rPr>
                <w:color w:val="000000"/>
              </w:rPr>
            </w:pPr>
          </w:p>
        </w:tc>
      </w:tr>
      <w:tr w:rsidR="00485447" w:rsidRPr="00B57B40" w:rsidTr="00D477BA">
        <w:trPr>
          <w:trHeight w:val="103"/>
        </w:trPr>
        <w:tc>
          <w:tcPr>
            <w:tcW w:w="902" w:type="dxa"/>
            <w:tcBorders>
              <w:top w:val="single" w:sz="4" w:space="0" w:color="auto"/>
              <w:left w:val="single" w:sz="4" w:space="0" w:color="auto"/>
              <w:bottom w:val="single" w:sz="4" w:space="0" w:color="auto"/>
              <w:right w:val="single" w:sz="4" w:space="0" w:color="auto"/>
            </w:tcBorders>
          </w:tcPr>
          <w:p w:rsidR="00485447" w:rsidRDefault="00E756A0" w:rsidP="00463C87">
            <w:pPr>
              <w:jc w:val="center"/>
              <w:rPr>
                <w:color w:val="000000"/>
              </w:rPr>
            </w:pPr>
            <w:r>
              <w:rPr>
                <w:color w:val="000000"/>
              </w:rPr>
              <w:t>9.</w:t>
            </w:r>
            <w:r w:rsidR="00463C87">
              <w:rPr>
                <w:color w:val="000000"/>
              </w:rPr>
              <w:t>2</w:t>
            </w:r>
            <w:r>
              <w:rPr>
                <w:color w:val="000000"/>
              </w:rPr>
              <w:t>.</w:t>
            </w:r>
          </w:p>
        </w:tc>
        <w:tc>
          <w:tcPr>
            <w:tcW w:w="5039" w:type="dxa"/>
            <w:tcBorders>
              <w:top w:val="single" w:sz="4" w:space="0" w:color="auto"/>
              <w:left w:val="single" w:sz="4" w:space="0" w:color="auto"/>
              <w:bottom w:val="single" w:sz="4" w:space="0" w:color="auto"/>
              <w:right w:val="single" w:sz="4" w:space="0" w:color="auto"/>
            </w:tcBorders>
          </w:tcPr>
          <w:p w:rsidR="00485447" w:rsidRPr="00BC1D69" w:rsidRDefault="00485447" w:rsidP="004229DF">
            <w:pPr>
              <w:jc w:val="both"/>
              <w:rPr>
                <w:spacing w:val="-10"/>
              </w:rPr>
            </w:pPr>
            <w:r w:rsidRPr="00B7015B">
              <w:t xml:space="preserve">Проект закона Московской области </w:t>
            </w:r>
            <w:r w:rsidRPr="00B7015B">
              <w:br/>
            </w:r>
            <w:r w:rsidRPr="00B7015B">
              <w:rPr>
                <w:color w:val="000000"/>
              </w:rPr>
              <w:t>«</w:t>
            </w:r>
            <w:r w:rsidRPr="00B7015B">
              <w:rPr>
                <w:bCs/>
              </w:rPr>
              <w:t>О финансовом обеспечении реализации основных</w:t>
            </w:r>
            <w:r w:rsidR="004229DF" w:rsidRPr="00B7015B">
              <w:rPr>
                <w:bCs/>
              </w:rPr>
              <w:t xml:space="preserve"> общеобразовательных программ </w:t>
            </w:r>
            <w:r w:rsidR="00BC1D69">
              <w:rPr>
                <w:bCs/>
              </w:rPr>
              <w:br/>
            </w:r>
            <w:r w:rsidR="004229DF" w:rsidRPr="00B7015B">
              <w:rPr>
                <w:bCs/>
              </w:rPr>
              <w:t xml:space="preserve">в </w:t>
            </w:r>
            <w:r w:rsidR="004229DF" w:rsidRPr="00BC1D69">
              <w:rPr>
                <w:bCs/>
              </w:rPr>
              <w:t>муниципальных общеобразовательных</w:t>
            </w:r>
            <w:r w:rsidR="004229DF" w:rsidRPr="00BC1D69">
              <w:rPr>
                <w:bCs/>
                <w:spacing w:val="-10"/>
              </w:rPr>
              <w:t xml:space="preserve"> организациях в Московской о</w:t>
            </w:r>
            <w:r w:rsidR="004229DF" w:rsidRPr="00BC1D69">
              <w:rPr>
                <w:spacing w:val="-10"/>
              </w:rPr>
              <w:t>бласти за счет средств бюджета Московской области в 2015 году»</w:t>
            </w:r>
          </w:p>
          <w:p w:rsidR="00554221" w:rsidRPr="00B7015B" w:rsidRDefault="00554221" w:rsidP="004229DF">
            <w:pPr>
              <w:jc w:val="both"/>
            </w:pPr>
          </w:p>
        </w:tc>
        <w:tc>
          <w:tcPr>
            <w:tcW w:w="3419" w:type="dxa"/>
            <w:tcBorders>
              <w:top w:val="single" w:sz="4" w:space="0" w:color="auto"/>
              <w:left w:val="single" w:sz="4" w:space="0" w:color="auto"/>
              <w:bottom w:val="single" w:sz="4" w:space="0" w:color="auto"/>
              <w:right w:val="single" w:sz="4" w:space="0" w:color="auto"/>
            </w:tcBorders>
          </w:tcPr>
          <w:p w:rsidR="004229DF" w:rsidRPr="00F97B09" w:rsidRDefault="004229DF" w:rsidP="004229DF">
            <w:r w:rsidRPr="00F97B09">
              <w:t>Губернатор</w:t>
            </w:r>
          </w:p>
          <w:p w:rsidR="00485447" w:rsidRPr="00B57B40" w:rsidRDefault="004229DF" w:rsidP="004229DF">
            <w:pPr>
              <w:jc w:val="both"/>
            </w:pPr>
            <w:r w:rsidRPr="00F97B09">
              <w:t>Московской области</w:t>
            </w:r>
          </w:p>
        </w:tc>
        <w:tc>
          <w:tcPr>
            <w:tcW w:w="3240" w:type="dxa"/>
            <w:tcBorders>
              <w:top w:val="single" w:sz="4" w:space="0" w:color="auto"/>
              <w:left w:val="single" w:sz="4" w:space="0" w:color="auto"/>
              <w:bottom w:val="single" w:sz="4" w:space="0" w:color="auto"/>
              <w:right w:val="single" w:sz="4" w:space="0" w:color="auto"/>
            </w:tcBorders>
          </w:tcPr>
          <w:p w:rsidR="00485447" w:rsidRPr="00B57B40" w:rsidRDefault="004229DF" w:rsidP="00D477BA">
            <w:pPr>
              <w:jc w:val="both"/>
            </w:pPr>
            <w:r w:rsidRPr="008F7DAD">
              <w:t>Комитет по вопросам образования и культуры</w:t>
            </w:r>
          </w:p>
        </w:tc>
        <w:tc>
          <w:tcPr>
            <w:tcW w:w="1440" w:type="dxa"/>
            <w:tcBorders>
              <w:top w:val="single" w:sz="4" w:space="0" w:color="auto"/>
              <w:left w:val="single" w:sz="4" w:space="0" w:color="auto"/>
              <w:bottom w:val="single" w:sz="4" w:space="0" w:color="auto"/>
              <w:right w:val="single" w:sz="4" w:space="0" w:color="auto"/>
            </w:tcBorders>
          </w:tcPr>
          <w:p w:rsidR="00485447" w:rsidRDefault="004229DF" w:rsidP="00D477BA">
            <w:pPr>
              <w:jc w:val="center"/>
              <w:rPr>
                <w:color w:val="000000"/>
              </w:rPr>
            </w:pPr>
            <w:r>
              <w:rPr>
                <w:color w:val="000000"/>
              </w:rPr>
              <w:t>Октябрь</w:t>
            </w:r>
          </w:p>
        </w:tc>
        <w:tc>
          <w:tcPr>
            <w:tcW w:w="1800" w:type="dxa"/>
            <w:tcBorders>
              <w:top w:val="single" w:sz="4" w:space="0" w:color="auto"/>
              <w:left w:val="single" w:sz="4" w:space="0" w:color="auto"/>
              <w:bottom w:val="single" w:sz="4" w:space="0" w:color="auto"/>
              <w:right w:val="single" w:sz="4" w:space="0" w:color="auto"/>
            </w:tcBorders>
          </w:tcPr>
          <w:p w:rsidR="00485447" w:rsidRDefault="00485447" w:rsidP="006B1DFD">
            <w:pPr>
              <w:rPr>
                <w:color w:val="000000"/>
              </w:rPr>
            </w:pPr>
          </w:p>
        </w:tc>
      </w:tr>
      <w:tr w:rsidR="004229DF" w:rsidRPr="00B57B40" w:rsidTr="00D477BA">
        <w:trPr>
          <w:trHeight w:val="103"/>
        </w:trPr>
        <w:tc>
          <w:tcPr>
            <w:tcW w:w="902" w:type="dxa"/>
            <w:tcBorders>
              <w:top w:val="single" w:sz="4" w:space="0" w:color="auto"/>
              <w:left w:val="single" w:sz="4" w:space="0" w:color="auto"/>
              <w:bottom w:val="single" w:sz="4" w:space="0" w:color="auto"/>
              <w:right w:val="single" w:sz="4" w:space="0" w:color="auto"/>
            </w:tcBorders>
          </w:tcPr>
          <w:p w:rsidR="004229DF" w:rsidRDefault="00E756A0" w:rsidP="00463C87">
            <w:pPr>
              <w:jc w:val="center"/>
              <w:rPr>
                <w:color w:val="000000"/>
              </w:rPr>
            </w:pPr>
            <w:r>
              <w:rPr>
                <w:color w:val="000000"/>
              </w:rPr>
              <w:t>9.</w:t>
            </w:r>
            <w:r w:rsidR="00463C87">
              <w:rPr>
                <w:color w:val="000000"/>
              </w:rPr>
              <w:t>3</w:t>
            </w:r>
            <w:r>
              <w:rPr>
                <w:color w:val="000000"/>
              </w:rPr>
              <w:t>.</w:t>
            </w:r>
          </w:p>
        </w:tc>
        <w:tc>
          <w:tcPr>
            <w:tcW w:w="5039" w:type="dxa"/>
            <w:tcBorders>
              <w:top w:val="single" w:sz="4" w:space="0" w:color="auto"/>
              <w:left w:val="single" w:sz="4" w:space="0" w:color="auto"/>
              <w:bottom w:val="single" w:sz="4" w:space="0" w:color="auto"/>
              <w:right w:val="single" w:sz="4" w:space="0" w:color="auto"/>
            </w:tcBorders>
          </w:tcPr>
          <w:p w:rsidR="004229DF" w:rsidRPr="00BC1D69" w:rsidRDefault="004229DF" w:rsidP="004229DF">
            <w:pPr>
              <w:jc w:val="both"/>
              <w:rPr>
                <w:bCs/>
                <w:spacing w:val="-10"/>
              </w:rPr>
            </w:pPr>
            <w:r w:rsidRPr="00B7015B">
              <w:t xml:space="preserve">Проект закона Московской области </w:t>
            </w:r>
            <w:r w:rsidRPr="00B7015B">
              <w:br/>
            </w:r>
            <w:r w:rsidRPr="00B7015B">
              <w:rPr>
                <w:color w:val="000000"/>
              </w:rPr>
              <w:t>«</w:t>
            </w:r>
            <w:r w:rsidRPr="00B7015B">
              <w:rPr>
                <w:bCs/>
              </w:rPr>
              <w:t xml:space="preserve">О финансовом обеспечении реализации прав граждан на получение общедоступного и бесплатного дошкольного образования в </w:t>
            </w:r>
            <w:r w:rsidRPr="00B7015B">
              <w:rPr>
                <w:bCs/>
                <w:spacing w:val="-8"/>
              </w:rPr>
              <w:t>муниципальных дошкольных образовательных</w:t>
            </w:r>
            <w:r w:rsidRPr="00B7015B">
              <w:rPr>
                <w:bCs/>
              </w:rPr>
              <w:t xml:space="preserve"> </w:t>
            </w:r>
            <w:r w:rsidRPr="00BC1D69">
              <w:rPr>
                <w:bCs/>
                <w:spacing w:val="-10"/>
              </w:rPr>
              <w:t>организациях в Московской области за счет средств бюджета Московской области в 2015 году»</w:t>
            </w:r>
          </w:p>
          <w:p w:rsidR="00554221" w:rsidRPr="00B7015B" w:rsidRDefault="00554221" w:rsidP="004229DF">
            <w:pPr>
              <w:jc w:val="both"/>
              <w:rPr>
                <w:sz w:val="28"/>
                <w:szCs w:val="28"/>
              </w:rPr>
            </w:pPr>
          </w:p>
        </w:tc>
        <w:tc>
          <w:tcPr>
            <w:tcW w:w="3419" w:type="dxa"/>
            <w:tcBorders>
              <w:top w:val="single" w:sz="4" w:space="0" w:color="auto"/>
              <w:left w:val="single" w:sz="4" w:space="0" w:color="auto"/>
              <w:bottom w:val="single" w:sz="4" w:space="0" w:color="auto"/>
              <w:right w:val="single" w:sz="4" w:space="0" w:color="auto"/>
            </w:tcBorders>
          </w:tcPr>
          <w:p w:rsidR="004229DF" w:rsidRPr="00F97B09" w:rsidRDefault="004229DF" w:rsidP="003F7DF7">
            <w:r w:rsidRPr="00F97B09">
              <w:t>Губернатор</w:t>
            </w:r>
          </w:p>
          <w:p w:rsidR="004229DF" w:rsidRPr="00B57B40" w:rsidRDefault="004229DF" w:rsidP="003F7DF7">
            <w:pPr>
              <w:jc w:val="both"/>
            </w:pPr>
            <w:r w:rsidRPr="00F97B09">
              <w:t>Московской области</w:t>
            </w:r>
          </w:p>
        </w:tc>
        <w:tc>
          <w:tcPr>
            <w:tcW w:w="3240" w:type="dxa"/>
            <w:tcBorders>
              <w:top w:val="single" w:sz="4" w:space="0" w:color="auto"/>
              <w:left w:val="single" w:sz="4" w:space="0" w:color="auto"/>
              <w:bottom w:val="single" w:sz="4" w:space="0" w:color="auto"/>
              <w:right w:val="single" w:sz="4" w:space="0" w:color="auto"/>
            </w:tcBorders>
          </w:tcPr>
          <w:p w:rsidR="004229DF" w:rsidRPr="00B57B40" w:rsidRDefault="004229DF" w:rsidP="003F7DF7">
            <w:pPr>
              <w:jc w:val="both"/>
            </w:pPr>
            <w:r w:rsidRPr="008F7DAD">
              <w:t>Комитет по вопросам образования и культуры</w:t>
            </w:r>
          </w:p>
        </w:tc>
        <w:tc>
          <w:tcPr>
            <w:tcW w:w="1440" w:type="dxa"/>
            <w:tcBorders>
              <w:top w:val="single" w:sz="4" w:space="0" w:color="auto"/>
              <w:left w:val="single" w:sz="4" w:space="0" w:color="auto"/>
              <w:bottom w:val="single" w:sz="4" w:space="0" w:color="auto"/>
              <w:right w:val="single" w:sz="4" w:space="0" w:color="auto"/>
            </w:tcBorders>
          </w:tcPr>
          <w:p w:rsidR="004229DF" w:rsidRDefault="004229DF" w:rsidP="003F7DF7">
            <w:pPr>
              <w:jc w:val="center"/>
              <w:rPr>
                <w:color w:val="000000"/>
              </w:rPr>
            </w:pPr>
            <w:r>
              <w:rPr>
                <w:color w:val="000000"/>
              </w:rPr>
              <w:t>Октябрь</w:t>
            </w:r>
          </w:p>
        </w:tc>
        <w:tc>
          <w:tcPr>
            <w:tcW w:w="1800" w:type="dxa"/>
            <w:tcBorders>
              <w:top w:val="single" w:sz="4" w:space="0" w:color="auto"/>
              <w:left w:val="single" w:sz="4" w:space="0" w:color="auto"/>
              <w:bottom w:val="single" w:sz="4" w:space="0" w:color="auto"/>
              <w:right w:val="single" w:sz="4" w:space="0" w:color="auto"/>
            </w:tcBorders>
          </w:tcPr>
          <w:p w:rsidR="004229DF" w:rsidRDefault="004229DF" w:rsidP="006B1DFD">
            <w:pPr>
              <w:rPr>
                <w:color w:val="000000"/>
              </w:rPr>
            </w:pPr>
          </w:p>
        </w:tc>
      </w:tr>
      <w:tr w:rsidR="00BB1F5D" w:rsidRPr="00B57B40" w:rsidTr="00D477BA">
        <w:trPr>
          <w:trHeight w:val="103"/>
        </w:trPr>
        <w:tc>
          <w:tcPr>
            <w:tcW w:w="902" w:type="dxa"/>
            <w:tcBorders>
              <w:top w:val="single" w:sz="4" w:space="0" w:color="auto"/>
              <w:left w:val="single" w:sz="4" w:space="0" w:color="auto"/>
              <w:bottom w:val="single" w:sz="4" w:space="0" w:color="auto"/>
              <w:right w:val="single" w:sz="4" w:space="0" w:color="auto"/>
            </w:tcBorders>
          </w:tcPr>
          <w:p w:rsidR="00BB1F5D" w:rsidRPr="00B57B40" w:rsidRDefault="00BB1F5D" w:rsidP="0027657E">
            <w:pPr>
              <w:jc w:val="center"/>
              <w:rPr>
                <w:color w:val="000000"/>
              </w:rPr>
            </w:pPr>
            <w:r>
              <w:rPr>
                <w:color w:val="000000"/>
              </w:rPr>
              <w:t>9</w:t>
            </w:r>
            <w:r w:rsidRPr="00B57B40">
              <w:rPr>
                <w:color w:val="000000"/>
              </w:rPr>
              <w:t>.</w:t>
            </w:r>
            <w:r w:rsidR="0027657E">
              <w:rPr>
                <w:color w:val="000000"/>
              </w:rPr>
              <w:t>4</w:t>
            </w:r>
            <w:r w:rsidRPr="00B57B40">
              <w:rPr>
                <w:color w:val="000000"/>
              </w:rPr>
              <w:t>.</w:t>
            </w:r>
          </w:p>
        </w:tc>
        <w:tc>
          <w:tcPr>
            <w:tcW w:w="5039" w:type="dxa"/>
            <w:tcBorders>
              <w:top w:val="single" w:sz="4" w:space="0" w:color="auto"/>
              <w:left w:val="single" w:sz="4" w:space="0" w:color="auto"/>
              <w:bottom w:val="single" w:sz="4" w:space="0" w:color="auto"/>
              <w:right w:val="single" w:sz="4" w:space="0" w:color="auto"/>
            </w:tcBorders>
          </w:tcPr>
          <w:p w:rsidR="00BB1F5D" w:rsidRPr="00B7015B" w:rsidRDefault="00BB1F5D" w:rsidP="00D477BA">
            <w:pPr>
              <w:jc w:val="both"/>
              <w:rPr>
                <w:bCs/>
              </w:rPr>
            </w:pPr>
            <w:r w:rsidRPr="00B7015B">
              <w:t xml:space="preserve">Проект закона Московской области </w:t>
            </w:r>
            <w:r w:rsidRPr="00B7015B">
              <w:br/>
            </w:r>
            <w:r w:rsidRPr="00B7015B">
              <w:rPr>
                <w:color w:val="000000"/>
              </w:rPr>
              <w:t>«</w:t>
            </w:r>
            <w:r w:rsidRPr="00B7015B">
              <w:rPr>
                <w:bCs/>
              </w:rPr>
              <w:t>О государственной политике в сфере туризма и туристской деятельности в Московской области»</w:t>
            </w:r>
          </w:p>
          <w:p w:rsidR="00BB1F5D" w:rsidRPr="00B7015B" w:rsidRDefault="00BB1F5D" w:rsidP="00D477BA">
            <w:pPr>
              <w:jc w:val="both"/>
            </w:pPr>
          </w:p>
        </w:tc>
        <w:tc>
          <w:tcPr>
            <w:tcW w:w="3419" w:type="dxa"/>
            <w:tcBorders>
              <w:top w:val="single" w:sz="4" w:space="0" w:color="auto"/>
              <w:left w:val="single" w:sz="4" w:space="0" w:color="auto"/>
              <w:bottom w:val="single" w:sz="4" w:space="0" w:color="auto"/>
              <w:right w:val="single" w:sz="4" w:space="0" w:color="auto"/>
            </w:tcBorders>
          </w:tcPr>
          <w:p w:rsidR="00BB1F5D" w:rsidRPr="00B57B40" w:rsidRDefault="00BB1F5D" w:rsidP="00D477BA">
            <w:pPr>
              <w:jc w:val="both"/>
            </w:pPr>
            <w:r w:rsidRPr="00B57B40">
              <w:t>Комитет по делам молодежи, спорта и туризма</w:t>
            </w:r>
          </w:p>
        </w:tc>
        <w:tc>
          <w:tcPr>
            <w:tcW w:w="3240" w:type="dxa"/>
            <w:tcBorders>
              <w:top w:val="single" w:sz="4" w:space="0" w:color="auto"/>
              <w:left w:val="single" w:sz="4" w:space="0" w:color="auto"/>
              <w:bottom w:val="single" w:sz="4" w:space="0" w:color="auto"/>
              <w:right w:val="single" w:sz="4" w:space="0" w:color="auto"/>
            </w:tcBorders>
          </w:tcPr>
          <w:p w:rsidR="00BB1F5D" w:rsidRPr="00B57B40" w:rsidRDefault="00BB1F5D" w:rsidP="00D477BA">
            <w:pPr>
              <w:jc w:val="both"/>
            </w:pPr>
            <w:r w:rsidRPr="00B57B40">
              <w:t>Комитет по делам молодежи, спорта и туризма</w:t>
            </w:r>
          </w:p>
        </w:tc>
        <w:tc>
          <w:tcPr>
            <w:tcW w:w="1440" w:type="dxa"/>
            <w:tcBorders>
              <w:top w:val="single" w:sz="4" w:space="0" w:color="auto"/>
              <w:left w:val="single" w:sz="4" w:space="0" w:color="auto"/>
              <w:bottom w:val="single" w:sz="4" w:space="0" w:color="auto"/>
              <w:right w:val="single" w:sz="4" w:space="0" w:color="auto"/>
            </w:tcBorders>
          </w:tcPr>
          <w:p w:rsidR="00BB1F5D" w:rsidRPr="00DB3C4C" w:rsidRDefault="00BB1F5D" w:rsidP="00D477BA">
            <w:pPr>
              <w:jc w:val="center"/>
              <w:rPr>
                <w:color w:val="000000"/>
              </w:rPr>
            </w:pPr>
            <w:r>
              <w:rPr>
                <w:color w:val="000000"/>
              </w:rPr>
              <w:t>Декабрь</w:t>
            </w:r>
          </w:p>
        </w:tc>
        <w:tc>
          <w:tcPr>
            <w:tcW w:w="1800" w:type="dxa"/>
            <w:tcBorders>
              <w:top w:val="single" w:sz="4" w:space="0" w:color="auto"/>
              <w:left w:val="single" w:sz="4" w:space="0" w:color="auto"/>
              <w:bottom w:val="single" w:sz="4" w:space="0" w:color="auto"/>
              <w:right w:val="single" w:sz="4" w:space="0" w:color="auto"/>
            </w:tcBorders>
          </w:tcPr>
          <w:p w:rsidR="00BB1F5D" w:rsidRDefault="00BB1F5D" w:rsidP="00CD470A">
            <w:pPr>
              <w:ind w:right="-3"/>
              <w:rPr>
                <w:color w:val="000000"/>
              </w:rPr>
            </w:pPr>
            <w:proofErr w:type="gramStart"/>
            <w:r w:rsidRPr="00CD470A">
              <w:rPr>
                <w:color w:val="000000"/>
              </w:rPr>
              <w:t>Принят</w:t>
            </w:r>
            <w:proofErr w:type="gramEnd"/>
            <w:r w:rsidRPr="00CD470A">
              <w:rPr>
                <w:color w:val="000000"/>
              </w:rPr>
              <w:t xml:space="preserve"> </w:t>
            </w:r>
            <w:r>
              <w:rPr>
                <w:color w:val="000000"/>
              </w:rPr>
              <w:br/>
            </w:r>
            <w:r w:rsidRPr="00CD470A">
              <w:rPr>
                <w:color w:val="000000"/>
              </w:rPr>
              <w:t>за основу</w:t>
            </w:r>
            <w:r>
              <w:rPr>
                <w:color w:val="000000"/>
              </w:rPr>
              <w:t xml:space="preserve"> </w:t>
            </w:r>
            <w:r w:rsidRPr="009A017A">
              <w:rPr>
                <w:color w:val="000000"/>
                <w:spacing w:val="-6"/>
              </w:rPr>
              <w:t>постановлением</w:t>
            </w:r>
            <w:r>
              <w:rPr>
                <w:color w:val="000000"/>
              </w:rPr>
              <w:t xml:space="preserve"> Московской областной </w:t>
            </w:r>
          </w:p>
          <w:p w:rsidR="00BB1F5D" w:rsidRDefault="00BB1F5D" w:rsidP="006B1DFD">
            <w:r>
              <w:rPr>
                <w:color w:val="000000"/>
              </w:rPr>
              <w:t xml:space="preserve">Думы от </w:t>
            </w:r>
            <w:r>
              <w:t>19</w:t>
            </w:r>
            <w:r w:rsidRPr="007718C2">
              <w:t>.</w:t>
            </w:r>
            <w:r>
              <w:t>1</w:t>
            </w:r>
            <w:r w:rsidRPr="007718C2">
              <w:t xml:space="preserve">2.2013 </w:t>
            </w:r>
          </w:p>
          <w:p w:rsidR="00AD53E0" w:rsidRDefault="00BB1F5D" w:rsidP="00BD6995">
            <w:r w:rsidRPr="007718C2">
              <w:t xml:space="preserve">№ </w:t>
            </w:r>
            <w:r>
              <w:t>20</w:t>
            </w:r>
            <w:r w:rsidRPr="007718C2">
              <w:t>/</w:t>
            </w:r>
            <w:r>
              <w:t>72</w:t>
            </w:r>
            <w:r w:rsidRPr="007718C2">
              <w:t>-П</w:t>
            </w:r>
          </w:p>
          <w:p w:rsidR="00BD6995" w:rsidRDefault="00BD6995" w:rsidP="00BD6995">
            <w:pPr>
              <w:rPr>
                <w:color w:val="000000"/>
              </w:rPr>
            </w:pPr>
          </w:p>
        </w:tc>
      </w:tr>
      <w:tr w:rsidR="00BB1F5D" w:rsidRPr="008F7DAD" w:rsidTr="00554221">
        <w:trPr>
          <w:trHeight w:val="103"/>
        </w:trPr>
        <w:tc>
          <w:tcPr>
            <w:tcW w:w="902" w:type="dxa"/>
            <w:tcBorders>
              <w:top w:val="single" w:sz="4" w:space="0" w:color="auto"/>
              <w:left w:val="single" w:sz="4" w:space="0" w:color="auto"/>
              <w:bottom w:val="single" w:sz="4" w:space="0" w:color="auto"/>
              <w:right w:val="single" w:sz="4" w:space="0" w:color="auto"/>
            </w:tcBorders>
          </w:tcPr>
          <w:p w:rsidR="00BB1F5D" w:rsidRPr="008F7DAD" w:rsidRDefault="00BB1F5D" w:rsidP="0027657E">
            <w:pPr>
              <w:jc w:val="center"/>
              <w:rPr>
                <w:color w:val="000000"/>
              </w:rPr>
            </w:pPr>
            <w:r>
              <w:rPr>
                <w:color w:val="000000"/>
              </w:rPr>
              <w:lastRenderedPageBreak/>
              <w:t>9.</w:t>
            </w:r>
            <w:r w:rsidR="0027657E">
              <w:rPr>
                <w:color w:val="000000"/>
              </w:rPr>
              <w:t>5</w:t>
            </w:r>
            <w:r>
              <w:rPr>
                <w:color w:val="000000"/>
              </w:rPr>
              <w:t>.</w:t>
            </w:r>
          </w:p>
        </w:tc>
        <w:tc>
          <w:tcPr>
            <w:tcW w:w="5039" w:type="dxa"/>
            <w:tcBorders>
              <w:top w:val="single" w:sz="4" w:space="0" w:color="auto"/>
              <w:left w:val="single" w:sz="4" w:space="0" w:color="auto"/>
              <w:bottom w:val="single" w:sz="4" w:space="0" w:color="auto"/>
              <w:right w:val="single" w:sz="4" w:space="0" w:color="auto"/>
            </w:tcBorders>
          </w:tcPr>
          <w:p w:rsidR="00BB1F5D" w:rsidRPr="00B7015B" w:rsidRDefault="00BB1F5D" w:rsidP="00554221">
            <w:pPr>
              <w:jc w:val="both"/>
              <w:rPr>
                <w:spacing w:val="-4"/>
              </w:rPr>
            </w:pPr>
            <w:r w:rsidRPr="00B7015B">
              <w:rPr>
                <w:spacing w:val="-4"/>
              </w:rPr>
              <w:t xml:space="preserve">Законодательная инициатива Московской областной Думы по проекту федерального закона «О дополнительных гарантиях по социальной поддержке детей-сирот и детей, оставшихся без попечения родителей» </w:t>
            </w:r>
            <w:r w:rsidRPr="00B7015B">
              <w:rPr>
                <w:spacing w:val="-4"/>
              </w:rPr>
              <w:br/>
              <w:t>(в части обеспечения детей-сирот и детей, оставшихся без попечения родителей, а также лиц из их числа жилыми помещениями)</w:t>
            </w:r>
          </w:p>
          <w:p w:rsidR="00BB1F5D" w:rsidRDefault="00BB1F5D" w:rsidP="00554221">
            <w:pPr>
              <w:jc w:val="both"/>
              <w:rPr>
                <w:spacing w:val="-4"/>
              </w:rPr>
            </w:pPr>
          </w:p>
          <w:p w:rsidR="00A95E89" w:rsidRPr="00B7015B" w:rsidRDefault="00A95E89" w:rsidP="00554221">
            <w:pPr>
              <w:jc w:val="both"/>
              <w:rPr>
                <w:spacing w:val="-4"/>
              </w:rPr>
            </w:pPr>
          </w:p>
        </w:tc>
        <w:tc>
          <w:tcPr>
            <w:tcW w:w="3419" w:type="dxa"/>
            <w:tcBorders>
              <w:top w:val="single" w:sz="4" w:space="0" w:color="auto"/>
              <w:left w:val="single" w:sz="4" w:space="0" w:color="auto"/>
              <w:bottom w:val="single" w:sz="4" w:space="0" w:color="auto"/>
              <w:right w:val="single" w:sz="4" w:space="0" w:color="auto"/>
            </w:tcBorders>
          </w:tcPr>
          <w:p w:rsidR="00BB1F5D" w:rsidRPr="008F7DAD" w:rsidRDefault="00BB1F5D" w:rsidP="00554221">
            <w:pPr>
              <w:jc w:val="both"/>
            </w:pPr>
            <w:r w:rsidRPr="008F7DAD">
              <w:t>Комитет по вопросам образования и культуры</w:t>
            </w:r>
          </w:p>
        </w:tc>
        <w:tc>
          <w:tcPr>
            <w:tcW w:w="3240" w:type="dxa"/>
            <w:tcBorders>
              <w:top w:val="single" w:sz="4" w:space="0" w:color="auto"/>
              <w:left w:val="single" w:sz="4" w:space="0" w:color="auto"/>
              <w:bottom w:val="single" w:sz="4" w:space="0" w:color="auto"/>
              <w:right w:val="single" w:sz="4" w:space="0" w:color="auto"/>
            </w:tcBorders>
          </w:tcPr>
          <w:p w:rsidR="00BB1F5D" w:rsidRPr="008F7DAD" w:rsidRDefault="00BB1F5D" w:rsidP="00554221">
            <w:pPr>
              <w:jc w:val="both"/>
            </w:pPr>
            <w:r w:rsidRPr="008F7DAD">
              <w:t>Комитет по вопросам образования и культуры</w:t>
            </w:r>
          </w:p>
        </w:tc>
        <w:tc>
          <w:tcPr>
            <w:tcW w:w="1440" w:type="dxa"/>
            <w:tcBorders>
              <w:top w:val="single" w:sz="4" w:space="0" w:color="auto"/>
              <w:left w:val="single" w:sz="4" w:space="0" w:color="auto"/>
              <w:bottom w:val="single" w:sz="4" w:space="0" w:color="auto"/>
              <w:right w:val="single" w:sz="4" w:space="0" w:color="auto"/>
            </w:tcBorders>
          </w:tcPr>
          <w:p w:rsidR="00BB1F5D" w:rsidRPr="008F7DAD" w:rsidRDefault="00BB1F5D" w:rsidP="00554221">
            <w:pPr>
              <w:jc w:val="center"/>
              <w:rPr>
                <w:color w:val="000000"/>
              </w:rPr>
            </w:pPr>
            <w:r w:rsidRPr="008F7DAD">
              <w:rPr>
                <w:color w:val="000000"/>
              </w:rPr>
              <w:t>В течение квартала</w:t>
            </w:r>
          </w:p>
          <w:p w:rsidR="00BB1F5D" w:rsidRPr="008F7DAD" w:rsidRDefault="00BB1F5D" w:rsidP="00554221">
            <w:pPr>
              <w:jc w:val="center"/>
              <w:rPr>
                <w:color w:val="000000"/>
              </w:rPr>
            </w:pPr>
          </w:p>
        </w:tc>
        <w:tc>
          <w:tcPr>
            <w:tcW w:w="1800" w:type="dxa"/>
            <w:tcBorders>
              <w:top w:val="single" w:sz="4" w:space="0" w:color="auto"/>
              <w:left w:val="single" w:sz="4" w:space="0" w:color="auto"/>
              <w:bottom w:val="single" w:sz="4" w:space="0" w:color="auto"/>
              <w:right w:val="single" w:sz="4" w:space="0" w:color="auto"/>
            </w:tcBorders>
          </w:tcPr>
          <w:p w:rsidR="00BB1F5D" w:rsidRPr="008F7DAD" w:rsidRDefault="00BB1F5D" w:rsidP="00554221">
            <w:pPr>
              <w:jc w:val="center"/>
              <w:rPr>
                <w:bCs/>
                <w:color w:val="000000"/>
                <w:sz w:val="22"/>
                <w:szCs w:val="22"/>
              </w:rPr>
            </w:pPr>
          </w:p>
        </w:tc>
      </w:tr>
      <w:tr w:rsidR="00BB1F5D" w:rsidRPr="008F7DAD" w:rsidTr="002A46B3">
        <w:trPr>
          <w:trHeight w:val="103"/>
        </w:trPr>
        <w:tc>
          <w:tcPr>
            <w:tcW w:w="902" w:type="dxa"/>
            <w:tcBorders>
              <w:top w:val="single" w:sz="4" w:space="0" w:color="auto"/>
              <w:left w:val="single" w:sz="4" w:space="0" w:color="auto"/>
              <w:bottom w:val="single" w:sz="4" w:space="0" w:color="auto"/>
              <w:right w:val="single" w:sz="4" w:space="0" w:color="auto"/>
            </w:tcBorders>
          </w:tcPr>
          <w:p w:rsidR="00BB1F5D" w:rsidRPr="008F7DAD" w:rsidRDefault="00BB1F5D" w:rsidP="0027657E">
            <w:pPr>
              <w:jc w:val="center"/>
              <w:rPr>
                <w:color w:val="000000"/>
              </w:rPr>
            </w:pPr>
            <w:r w:rsidRPr="008F7DAD">
              <w:rPr>
                <w:color w:val="000000"/>
              </w:rPr>
              <w:t>9.</w:t>
            </w:r>
            <w:r w:rsidR="0027657E">
              <w:rPr>
                <w:color w:val="000000"/>
              </w:rPr>
              <w:t>6</w:t>
            </w:r>
            <w:r w:rsidRPr="008F7DAD">
              <w:rPr>
                <w:color w:val="000000"/>
              </w:rPr>
              <w:t>.</w:t>
            </w:r>
          </w:p>
        </w:tc>
        <w:tc>
          <w:tcPr>
            <w:tcW w:w="5039" w:type="dxa"/>
            <w:tcBorders>
              <w:top w:val="single" w:sz="4" w:space="0" w:color="auto"/>
              <w:left w:val="single" w:sz="4" w:space="0" w:color="auto"/>
              <w:bottom w:val="single" w:sz="4" w:space="0" w:color="auto"/>
              <w:right w:val="single" w:sz="4" w:space="0" w:color="auto"/>
            </w:tcBorders>
          </w:tcPr>
          <w:p w:rsidR="00BB1F5D" w:rsidRPr="00B7015B" w:rsidRDefault="00BB1F5D" w:rsidP="002A46B3">
            <w:pPr>
              <w:jc w:val="both"/>
            </w:pPr>
            <w:r w:rsidRPr="00B7015B">
              <w:rPr>
                <w:spacing w:val="-6"/>
              </w:rPr>
              <w:t>Законодательная инициатива Московской</w:t>
            </w:r>
            <w:r w:rsidRPr="00B7015B">
              <w:t xml:space="preserve"> областной Думы по проекту федерального закона «О внесении  изменений в Федеральный закон «Об общих принципах организации местного самоуправления в Российской Федерации» </w:t>
            </w:r>
          </w:p>
          <w:p w:rsidR="00BB1F5D" w:rsidRPr="00B7015B" w:rsidRDefault="00BB1F5D" w:rsidP="0060236C">
            <w:pPr>
              <w:jc w:val="both"/>
              <w:rPr>
                <w:spacing w:val="-4"/>
              </w:rPr>
            </w:pPr>
            <w:r w:rsidRPr="00B7015B">
              <w:t xml:space="preserve">(в части дополнения перечня вопросов местного значения муниципального района </w:t>
            </w:r>
            <w:r w:rsidRPr="00B7015B">
              <w:rPr>
                <w:spacing w:val="-4"/>
              </w:rPr>
              <w:t>полномочиями по сохранению, использованию и популяризации объектов культурного наследия)</w:t>
            </w:r>
          </w:p>
          <w:p w:rsidR="00BB1F5D" w:rsidRDefault="00BB1F5D" w:rsidP="0060236C">
            <w:pPr>
              <w:jc w:val="both"/>
              <w:rPr>
                <w:color w:val="000000"/>
              </w:rPr>
            </w:pPr>
          </w:p>
          <w:p w:rsidR="00A95E89" w:rsidRPr="00B7015B" w:rsidRDefault="00A95E89" w:rsidP="0060236C">
            <w:pPr>
              <w:jc w:val="both"/>
              <w:rPr>
                <w:color w:val="000000"/>
              </w:rPr>
            </w:pPr>
          </w:p>
        </w:tc>
        <w:tc>
          <w:tcPr>
            <w:tcW w:w="3419" w:type="dxa"/>
            <w:tcBorders>
              <w:top w:val="single" w:sz="4" w:space="0" w:color="auto"/>
              <w:left w:val="single" w:sz="4" w:space="0" w:color="auto"/>
              <w:bottom w:val="single" w:sz="4" w:space="0" w:color="auto"/>
              <w:right w:val="single" w:sz="4" w:space="0" w:color="auto"/>
            </w:tcBorders>
          </w:tcPr>
          <w:p w:rsidR="00BB1F5D" w:rsidRPr="008F7DAD" w:rsidRDefault="00BB1F5D" w:rsidP="0060236C">
            <w:pPr>
              <w:jc w:val="both"/>
            </w:pPr>
            <w:r w:rsidRPr="008F7DAD">
              <w:t>Комитет по вопросам образования и культуры</w:t>
            </w:r>
          </w:p>
        </w:tc>
        <w:tc>
          <w:tcPr>
            <w:tcW w:w="3240" w:type="dxa"/>
            <w:tcBorders>
              <w:top w:val="single" w:sz="4" w:space="0" w:color="auto"/>
              <w:left w:val="single" w:sz="4" w:space="0" w:color="auto"/>
              <w:bottom w:val="single" w:sz="4" w:space="0" w:color="auto"/>
              <w:right w:val="single" w:sz="4" w:space="0" w:color="auto"/>
            </w:tcBorders>
          </w:tcPr>
          <w:p w:rsidR="00BB1F5D" w:rsidRPr="008F7DAD" w:rsidRDefault="00BB1F5D" w:rsidP="0060236C">
            <w:pPr>
              <w:jc w:val="both"/>
            </w:pPr>
            <w:r w:rsidRPr="008F7DAD">
              <w:t>Комитет по вопросам образования и культуры</w:t>
            </w:r>
          </w:p>
        </w:tc>
        <w:tc>
          <w:tcPr>
            <w:tcW w:w="1440" w:type="dxa"/>
            <w:tcBorders>
              <w:top w:val="single" w:sz="4" w:space="0" w:color="auto"/>
              <w:left w:val="single" w:sz="4" w:space="0" w:color="auto"/>
              <w:bottom w:val="single" w:sz="4" w:space="0" w:color="auto"/>
              <w:right w:val="single" w:sz="4" w:space="0" w:color="auto"/>
            </w:tcBorders>
          </w:tcPr>
          <w:p w:rsidR="00BB1F5D" w:rsidRPr="008F7DAD" w:rsidRDefault="00BB1F5D" w:rsidP="002A46B3">
            <w:pPr>
              <w:jc w:val="center"/>
              <w:rPr>
                <w:color w:val="000000"/>
              </w:rPr>
            </w:pPr>
            <w:r w:rsidRPr="008F7DAD">
              <w:rPr>
                <w:color w:val="000000"/>
              </w:rPr>
              <w:t>В течение квартала</w:t>
            </w:r>
          </w:p>
          <w:p w:rsidR="00BB1F5D" w:rsidRPr="008F7DAD" w:rsidRDefault="00BB1F5D" w:rsidP="002A46B3">
            <w:pPr>
              <w:jc w:val="center"/>
              <w:rPr>
                <w:color w:val="000000"/>
              </w:rPr>
            </w:pPr>
          </w:p>
        </w:tc>
        <w:tc>
          <w:tcPr>
            <w:tcW w:w="1800" w:type="dxa"/>
            <w:tcBorders>
              <w:top w:val="single" w:sz="4" w:space="0" w:color="auto"/>
              <w:left w:val="single" w:sz="4" w:space="0" w:color="auto"/>
              <w:bottom w:val="single" w:sz="4" w:space="0" w:color="auto"/>
              <w:right w:val="single" w:sz="4" w:space="0" w:color="auto"/>
            </w:tcBorders>
          </w:tcPr>
          <w:p w:rsidR="00BB1F5D" w:rsidRPr="008F7DAD" w:rsidRDefault="00BB1F5D" w:rsidP="002A46B3">
            <w:pPr>
              <w:rPr>
                <w:color w:val="000000"/>
              </w:rPr>
            </w:pPr>
          </w:p>
        </w:tc>
      </w:tr>
    </w:tbl>
    <w:p w:rsidR="00CE6C6D" w:rsidRPr="0073692B" w:rsidRDefault="00DA5B90" w:rsidP="00891FD7">
      <w:pPr>
        <w:ind w:left="2268" w:hanging="1548"/>
        <w:rPr>
          <w:b/>
          <w:caps/>
          <w:color w:val="000000"/>
          <w:highlight w:val="yellow"/>
        </w:rPr>
      </w:pPr>
      <w:r w:rsidRPr="0073692B">
        <w:rPr>
          <w:b/>
          <w:caps/>
          <w:color w:val="000000"/>
          <w:highlight w:val="yellow"/>
        </w:rPr>
        <w:t xml:space="preserve"> </w:t>
      </w:r>
    </w:p>
    <w:p w:rsidR="00BE2EA8" w:rsidRPr="00E723F2" w:rsidRDefault="00CE6C6D" w:rsidP="00891FD7">
      <w:pPr>
        <w:ind w:left="2268" w:hanging="1548"/>
        <w:rPr>
          <w:b/>
          <w:caps/>
          <w:color w:val="000000"/>
        </w:rPr>
      </w:pPr>
      <w:r w:rsidRPr="0073692B">
        <w:rPr>
          <w:b/>
          <w:caps/>
          <w:color w:val="000000"/>
          <w:highlight w:val="yellow"/>
        </w:rPr>
        <w:br w:type="page"/>
      </w:r>
    </w:p>
    <w:p w:rsidR="006E7D28" w:rsidRDefault="006E7D28" w:rsidP="0085168B">
      <w:pPr>
        <w:ind w:left="1985" w:hanging="1265"/>
        <w:rPr>
          <w:b/>
          <w:color w:val="000000"/>
        </w:rPr>
      </w:pPr>
    </w:p>
    <w:p w:rsidR="003F016F" w:rsidRPr="00E723F2" w:rsidRDefault="00D06A53" w:rsidP="00F429C7">
      <w:pPr>
        <w:ind w:left="1701" w:hanging="1275"/>
        <w:rPr>
          <w:b/>
          <w:color w:val="000000"/>
        </w:rPr>
      </w:pPr>
      <w:r w:rsidRPr="00E723F2">
        <w:rPr>
          <w:b/>
          <w:color w:val="000000"/>
        </w:rPr>
        <w:t xml:space="preserve">Раздел </w:t>
      </w:r>
      <w:r w:rsidRPr="00E723F2">
        <w:rPr>
          <w:b/>
          <w:color w:val="000000"/>
          <w:lang w:val="en-US"/>
        </w:rPr>
        <w:t>II</w:t>
      </w:r>
      <w:r w:rsidRPr="00E723F2">
        <w:rPr>
          <w:b/>
          <w:color w:val="000000"/>
        </w:rPr>
        <w:t xml:space="preserve">.    Перечень проектов нормативных правовых актов Московской области, правовых актов Московской областной Думы, а </w:t>
      </w:r>
      <w:r w:rsidR="0029066C">
        <w:rPr>
          <w:b/>
          <w:color w:val="000000"/>
        </w:rPr>
        <w:br/>
      </w:r>
      <w:r w:rsidRPr="00E723F2">
        <w:rPr>
          <w:b/>
          <w:color w:val="000000"/>
        </w:rPr>
        <w:t>также  вопросов, решение которых входит в компетенцию  Московской областной Думы и планируемых к рассмотрению</w:t>
      </w:r>
    </w:p>
    <w:p w:rsidR="00126B15" w:rsidRDefault="00126B15" w:rsidP="00891FD7">
      <w:pPr>
        <w:ind w:left="2268" w:hanging="1548"/>
        <w:rPr>
          <w:b/>
          <w:caps/>
          <w:color w:val="000000"/>
        </w:rPr>
      </w:pPr>
    </w:p>
    <w:p w:rsidR="006E7D28" w:rsidRDefault="006E7D28" w:rsidP="00891FD7">
      <w:pPr>
        <w:ind w:left="2268" w:hanging="1548"/>
        <w:rPr>
          <w:b/>
          <w:caps/>
          <w:color w:val="000000"/>
        </w:rPr>
      </w:pPr>
    </w:p>
    <w:p w:rsidR="006E7D28" w:rsidRPr="00E723F2" w:rsidRDefault="006E7D28" w:rsidP="00891FD7">
      <w:pPr>
        <w:ind w:left="2268" w:hanging="1548"/>
        <w:rPr>
          <w:b/>
          <w:caps/>
          <w:color w:val="000000"/>
        </w:rPr>
      </w:pPr>
    </w:p>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80"/>
        <w:gridCol w:w="2543"/>
        <w:gridCol w:w="2857"/>
        <w:gridCol w:w="1537"/>
        <w:gridCol w:w="1559"/>
      </w:tblGrid>
      <w:tr w:rsidR="003F016F" w:rsidRPr="00E723F2" w:rsidTr="008C1DD1">
        <w:tc>
          <w:tcPr>
            <w:tcW w:w="900" w:type="dxa"/>
            <w:vAlign w:val="center"/>
          </w:tcPr>
          <w:p w:rsidR="003F016F" w:rsidRPr="00E723F2" w:rsidRDefault="003F016F" w:rsidP="00CE6C6D">
            <w:pPr>
              <w:jc w:val="center"/>
              <w:rPr>
                <w:color w:val="000000"/>
              </w:rPr>
            </w:pPr>
            <w:r w:rsidRPr="00E723F2">
              <w:rPr>
                <w:color w:val="000000"/>
              </w:rPr>
              <w:t>№</w:t>
            </w:r>
          </w:p>
          <w:p w:rsidR="003F016F" w:rsidRPr="00E723F2" w:rsidRDefault="003F016F" w:rsidP="00CE6C6D">
            <w:pPr>
              <w:jc w:val="center"/>
              <w:rPr>
                <w:color w:val="000000"/>
              </w:rPr>
            </w:pPr>
            <w:proofErr w:type="gramStart"/>
            <w:r w:rsidRPr="00E723F2">
              <w:rPr>
                <w:color w:val="000000"/>
              </w:rPr>
              <w:t>п</w:t>
            </w:r>
            <w:proofErr w:type="gramEnd"/>
            <w:r w:rsidRPr="00E723F2">
              <w:rPr>
                <w:color w:val="000000"/>
              </w:rPr>
              <w:t>/п</w:t>
            </w:r>
          </w:p>
        </w:tc>
        <w:tc>
          <w:tcPr>
            <w:tcW w:w="6480" w:type="dxa"/>
            <w:vAlign w:val="center"/>
          </w:tcPr>
          <w:p w:rsidR="003F016F" w:rsidRPr="00E723F2" w:rsidRDefault="003F016F" w:rsidP="00CE6C6D">
            <w:pPr>
              <w:jc w:val="center"/>
              <w:rPr>
                <w:color w:val="000000"/>
              </w:rPr>
            </w:pPr>
            <w:r w:rsidRPr="00E723F2">
              <w:rPr>
                <w:color w:val="000000"/>
              </w:rPr>
              <w:t>Наименование</w:t>
            </w:r>
          </w:p>
          <w:p w:rsidR="003F016F" w:rsidRPr="00E723F2" w:rsidRDefault="003F016F" w:rsidP="00CE6C6D">
            <w:pPr>
              <w:jc w:val="center"/>
              <w:rPr>
                <w:color w:val="000000"/>
              </w:rPr>
            </w:pPr>
            <w:r w:rsidRPr="00E723F2">
              <w:rPr>
                <w:color w:val="000000"/>
              </w:rPr>
              <w:t>вопроса</w:t>
            </w:r>
          </w:p>
        </w:tc>
        <w:tc>
          <w:tcPr>
            <w:tcW w:w="2543" w:type="dxa"/>
            <w:vAlign w:val="center"/>
          </w:tcPr>
          <w:p w:rsidR="003F016F" w:rsidRPr="00E723F2" w:rsidRDefault="003F016F" w:rsidP="00CE6C6D">
            <w:pPr>
              <w:jc w:val="center"/>
              <w:rPr>
                <w:color w:val="000000"/>
              </w:rPr>
            </w:pPr>
            <w:r w:rsidRPr="00E723F2">
              <w:rPr>
                <w:color w:val="000000"/>
              </w:rPr>
              <w:t>Инициатор</w:t>
            </w:r>
          </w:p>
          <w:p w:rsidR="003F016F" w:rsidRPr="00E723F2" w:rsidRDefault="003F016F" w:rsidP="00CE6C6D">
            <w:pPr>
              <w:jc w:val="center"/>
              <w:rPr>
                <w:color w:val="000000"/>
              </w:rPr>
            </w:pPr>
            <w:r w:rsidRPr="00E723F2">
              <w:rPr>
                <w:color w:val="000000"/>
              </w:rPr>
              <w:t>рассмотрения вопроса</w:t>
            </w:r>
          </w:p>
        </w:tc>
        <w:tc>
          <w:tcPr>
            <w:tcW w:w="2857" w:type="dxa"/>
            <w:vAlign w:val="center"/>
          </w:tcPr>
          <w:p w:rsidR="003F016F" w:rsidRPr="00E723F2" w:rsidRDefault="003F016F" w:rsidP="00CE6C6D">
            <w:pPr>
              <w:jc w:val="center"/>
              <w:rPr>
                <w:color w:val="000000"/>
              </w:rPr>
            </w:pPr>
            <w:r w:rsidRPr="00E723F2">
              <w:rPr>
                <w:color w:val="000000"/>
              </w:rPr>
              <w:t>Ответственный</w:t>
            </w:r>
          </w:p>
          <w:p w:rsidR="003F016F" w:rsidRPr="00E723F2" w:rsidRDefault="003F016F" w:rsidP="00CE6C6D">
            <w:pPr>
              <w:jc w:val="center"/>
              <w:rPr>
                <w:color w:val="000000"/>
              </w:rPr>
            </w:pPr>
            <w:r w:rsidRPr="00E723F2">
              <w:rPr>
                <w:color w:val="000000"/>
              </w:rPr>
              <w:t>за подготовку</w:t>
            </w:r>
          </w:p>
        </w:tc>
        <w:tc>
          <w:tcPr>
            <w:tcW w:w="1537" w:type="dxa"/>
            <w:vAlign w:val="center"/>
          </w:tcPr>
          <w:p w:rsidR="003F016F" w:rsidRPr="00E723F2" w:rsidRDefault="003F016F" w:rsidP="00CE6C6D">
            <w:pPr>
              <w:ind w:right="-52"/>
              <w:jc w:val="center"/>
              <w:rPr>
                <w:color w:val="000000"/>
                <w:spacing w:val="-6"/>
              </w:rPr>
            </w:pPr>
            <w:r w:rsidRPr="00E723F2">
              <w:rPr>
                <w:color w:val="000000"/>
                <w:spacing w:val="-6"/>
              </w:rPr>
              <w:t>Срок</w:t>
            </w:r>
          </w:p>
          <w:p w:rsidR="003F016F" w:rsidRPr="00E723F2" w:rsidRDefault="00077B00" w:rsidP="00CE6C6D">
            <w:pPr>
              <w:ind w:left="-108" w:right="-52"/>
              <w:jc w:val="center"/>
              <w:rPr>
                <w:color w:val="000000"/>
                <w:spacing w:val="-6"/>
              </w:rPr>
            </w:pPr>
            <w:r w:rsidRPr="00E723F2">
              <w:rPr>
                <w:color w:val="000000"/>
                <w:spacing w:val="-6"/>
              </w:rPr>
              <w:t>р</w:t>
            </w:r>
            <w:r w:rsidR="003F016F" w:rsidRPr="00E723F2">
              <w:rPr>
                <w:color w:val="000000"/>
                <w:spacing w:val="-6"/>
              </w:rPr>
              <w:t>ассмотрения</w:t>
            </w:r>
          </w:p>
          <w:p w:rsidR="003F016F" w:rsidRPr="00E723F2" w:rsidRDefault="003F016F" w:rsidP="00CE6C6D">
            <w:pPr>
              <w:ind w:left="-108" w:right="-108"/>
              <w:jc w:val="center"/>
              <w:rPr>
                <w:color w:val="000000"/>
                <w:spacing w:val="-14"/>
              </w:rPr>
            </w:pPr>
            <w:r w:rsidRPr="00E723F2">
              <w:rPr>
                <w:color w:val="000000"/>
                <w:spacing w:val="-14"/>
              </w:rPr>
              <w:t>(проведения)</w:t>
            </w:r>
          </w:p>
        </w:tc>
        <w:tc>
          <w:tcPr>
            <w:tcW w:w="1559" w:type="dxa"/>
            <w:vAlign w:val="center"/>
          </w:tcPr>
          <w:p w:rsidR="003F016F" w:rsidRPr="00E723F2" w:rsidRDefault="003F016F" w:rsidP="00CE6C6D">
            <w:pPr>
              <w:ind w:left="-108" w:right="-72"/>
              <w:jc w:val="center"/>
              <w:rPr>
                <w:color w:val="000000"/>
                <w:spacing w:val="-12"/>
              </w:rPr>
            </w:pPr>
            <w:r w:rsidRPr="00E723F2">
              <w:rPr>
                <w:color w:val="000000"/>
                <w:spacing w:val="-12"/>
              </w:rPr>
              <w:t>Примечание</w:t>
            </w:r>
          </w:p>
        </w:tc>
      </w:tr>
    </w:tbl>
    <w:p w:rsidR="008973C2" w:rsidRPr="00E723F2" w:rsidRDefault="008973C2">
      <w:pPr>
        <w:rPr>
          <w:sz w:val="4"/>
          <w:szCs w:val="4"/>
        </w:rPr>
      </w:pPr>
    </w:p>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899"/>
        <w:gridCol w:w="6478"/>
        <w:gridCol w:w="2546"/>
        <w:gridCol w:w="514"/>
        <w:gridCol w:w="2340"/>
        <w:gridCol w:w="1540"/>
        <w:gridCol w:w="1559"/>
      </w:tblGrid>
      <w:tr w:rsidR="003F016F" w:rsidRPr="00E723F2" w:rsidTr="008C1DD1">
        <w:trPr>
          <w:trHeight w:val="103"/>
          <w:tblHeader/>
        </w:trPr>
        <w:tc>
          <w:tcPr>
            <w:tcW w:w="899" w:type="dxa"/>
            <w:tcBorders>
              <w:top w:val="single" w:sz="4" w:space="0" w:color="auto"/>
              <w:left w:val="single" w:sz="4" w:space="0" w:color="auto"/>
              <w:bottom w:val="single" w:sz="4" w:space="0" w:color="auto"/>
              <w:right w:val="single" w:sz="4" w:space="0" w:color="auto"/>
            </w:tcBorders>
          </w:tcPr>
          <w:p w:rsidR="003F016F" w:rsidRPr="00E723F2" w:rsidRDefault="003F016F" w:rsidP="00A63349">
            <w:pPr>
              <w:jc w:val="center"/>
              <w:rPr>
                <w:color w:val="000000"/>
              </w:rPr>
            </w:pPr>
            <w:r w:rsidRPr="00E723F2">
              <w:rPr>
                <w:color w:val="000000"/>
              </w:rPr>
              <w:t>1</w:t>
            </w:r>
          </w:p>
        </w:tc>
        <w:tc>
          <w:tcPr>
            <w:tcW w:w="6478" w:type="dxa"/>
            <w:tcBorders>
              <w:top w:val="single" w:sz="4" w:space="0" w:color="auto"/>
              <w:left w:val="single" w:sz="4" w:space="0" w:color="auto"/>
              <w:bottom w:val="single" w:sz="4" w:space="0" w:color="auto"/>
              <w:right w:val="single" w:sz="4" w:space="0" w:color="auto"/>
            </w:tcBorders>
          </w:tcPr>
          <w:p w:rsidR="003F016F" w:rsidRPr="00E723F2" w:rsidRDefault="003F016F" w:rsidP="00A63349">
            <w:pPr>
              <w:jc w:val="center"/>
              <w:rPr>
                <w:color w:val="000000"/>
              </w:rPr>
            </w:pPr>
            <w:r w:rsidRPr="00E723F2">
              <w:rPr>
                <w:color w:val="000000"/>
              </w:rPr>
              <w:t>2</w:t>
            </w:r>
          </w:p>
        </w:tc>
        <w:tc>
          <w:tcPr>
            <w:tcW w:w="2546" w:type="dxa"/>
            <w:tcBorders>
              <w:top w:val="single" w:sz="4" w:space="0" w:color="auto"/>
              <w:left w:val="single" w:sz="4" w:space="0" w:color="auto"/>
              <w:bottom w:val="single" w:sz="4" w:space="0" w:color="auto"/>
              <w:right w:val="single" w:sz="4" w:space="0" w:color="auto"/>
            </w:tcBorders>
          </w:tcPr>
          <w:p w:rsidR="003F016F" w:rsidRPr="00E723F2" w:rsidRDefault="003F016F" w:rsidP="00A63349">
            <w:pPr>
              <w:jc w:val="center"/>
              <w:rPr>
                <w:color w:val="000000"/>
              </w:rPr>
            </w:pPr>
            <w:r w:rsidRPr="00E723F2">
              <w:rPr>
                <w:color w:val="000000"/>
              </w:rPr>
              <w:t>3</w:t>
            </w:r>
          </w:p>
        </w:tc>
        <w:tc>
          <w:tcPr>
            <w:tcW w:w="2854" w:type="dxa"/>
            <w:gridSpan w:val="2"/>
            <w:tcBorders>
              <w:top w:val="single" w:sz="4" w:space="0" w:color="auto"/>
              <w:left w:val="single" w:sz="4" w:space="0" w:color="auto"/>
              <w:bottom w:val="single" w:sz="4" w:space="0" w:color="auto"/>
              <w:right w:val="single" w:sz="4" w:space="0" w:color="auto"/>
            </w:tcBorders>
          </w:tcPr>
          <w:p w:rsidR="003F016F" w:rsidRPr="00E723F2" w:rsidRDefault="003F016F" w:rsidP="00A63349">
            <w:pPr>
              <w:jc w:val="center"/>
              <w:rPr>
                <w:color w:val="000000"/>
              </w:rPr>
            </w:pPr>
            <w:r w:rsidRPr="00E723F2">
              <w:rPr>
                <w:color w:val="000000"/>
              </w:rPr>
              <w:t>4</w:t>
            </w:r>
          </w:p>
        </w:tc>
        <w:tc>
          <w:tcPr>
            <w:tcW w:w="1540" w:type="dxa"/>
            <w:tcBorders>
              <w:top w:val="single" w:sz="4" w:space="0" w:color="auto"/>
              <w:left w:val="single" w:sz="4" w:space="0" w:color="auto"/>
              <w:bottom w:val="single" w:sz="4" w:space="0" w:color="auto"/>
              <w:right w:val="single" w:sz="4" w:space="0" w:color="auto"/>
            </w:tcBorders>
          </w:tcPr>
          <w:p w:rsidR="003F016F" w:rsidRPr="00E723F2" w:rsidRDefault="003F016F" w:rsidP="00A63349">
            <w:pPr>
              <w:jc w:val="center"/>
              <w:rPr>
                <w:color w:val="000000"/>
              </w:rPr>
            </w:pPr>
            <w:r w:rsidRPr="00E723F2">
              <w:rPr>
                <w:color w:val="000000"/>
              </w:rPr>
              <w:t>5</w:t>
            </w:r>
          </w:p>
        </w:tc>
        <w:tc>
          <w:tcPr>
            <w:tcW w:w="1559" w:type="dxa"/>
            <w:tcBorders>
              <w:top w:val="single" w:sz="4" w:space="0" w:color="auto"/>
              <w:left w:val="single" w:sz="4" w:space="0" w:color="auto"/>
              <w:bottom w:val="single" w:sz="4" w:space="0" w:color="auto"/>
              <w:right w:val="single" w:sz="4" w:space="0" w:color="auto"/>
            </w:tcBorders>
          </w:tcPr>
          <w:p w:rsidR="003F016F" w:rsidRPr="00E723F2" w:rsidRDefault="003F016F" w:rsidP="00A63349">
            <w:pPr>
              <w:jc w:val="center"/>
              <w:rPr>
                <w:color w:val="000000"/>
              </w:rPr>
            </w:pPr>
            <w:r w:rsidRPr="00E723F2">
              <w:rPr>
                <w:color w:val="000000"/>
              </w:rPr>
              <w:t>6</w:t>
            </w:r>
          </w:p>
        </w:tc>
      </w:tr>
      <w:tr w:rsidR="00203237" w:rsidRPr="00E723F2"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203237" w:rsidRPr="00E756A0" w:rsidRDefault="00203237" w:rsidP="00E756A0">
            <w:pPr>
              <w:pStyle w:val="af9"/>
              <w:numPr>
                <w:ilvl w:val="0"/>
                <w:numId w:val="32"/>
              </w:numPr>
              <w:jc w:val="center"/>
              <w:rPr>
                <w:bCs/>
                <w:color w:val="000000"/>
              </w:rPr>
            </w:pPr>
          </w:p>
        </w:tc>
        <w:tc>
          <w:tcPr>
            <w:tcW w:w="6478" w:type="dxa"/>
            <w:tcBorders>
              <w:top w:val="single" w:sz="4" w:space="0" w:color="auto"/>
              <w:left w:val="single" w:sz="4" w:space="0" w:color="auto"/>
              <w:bottom w:val="single" w:sz="4" w:space="0" w:color="auto"/>
              <w:right w:val="single" w:sz="4" w:space="0" w:color="auto"/>
            </w:tcBorders>
          </w:tcPr>
          <w:p w:rsidR="00203237" w:rsidRPr="00B7015B" w:rsidRDefault="00203237" w:rsidP="00203237">
            <w:pPr>
              <w:jc w:val="both"/>
            </w:pPr>
            <w:r w:rsidRPr="00B7015B">
              <w:t xml:space="preserve">Проект постановления Московской областной Думы </w:t>
            </w:r>
            <w:r w:rsidRPr="00B7015B">
              <w:br/>
              <w:t>«О проекте закона Московской области</w:t>
            </w:r>
            <w:r w:rsidR="00CD470A" w:rsidRPr="00B7015B">
              <w:t xml:space="preserve"> </w:t>
            </w:r>
            <w:r w:rsidRPr="00B7015B">
              <w:t>«О бюджете Московской области на 2015 год и на плановый период 2016 и 2017 годов»</w:t>
            </w:r>
            <w:r w:rsidR="00CD470A" w:rsidRPr="00B7015B">
              <w:t xml:space="preserve"> </w:t>
            </w:r>
            <w:r w:rsidRPr="00B7015B">
              <w:t>(принятие к рассмотрению)</w:t>
            </w:r>
          </w:p>
          <w:p w:rsidR="00203237" w:rsidRPr="00B7015B" w:rsidRDefault="00203237" w:rsidP="00587861">
            <w:pPr>
              <w:pStyle w:val="32"/>
              <w:rPr>
                <w:color w:val="auto"/>
                <w:sz w:val="24"/>
              </w:rPr>
            </w:pPr>
          </w:p>
        </w:tc>
        <w:tc>
          <w:tcPr>
            <w:tcW w:w="2546" w:type="dxa"/>
            <w:tcBorders>
              <w:top w:val="single" w:sz="4" w:space="0" w:color="auto"/>
              <w:left w:val="single" w:sz="4" w:space="0" w:color="auto"/>
              <w:bottom w:val="single" w:sz="4" w:space="0" w:color="auto"/>
              <w:right w:val="single" w:sz="4" w:space="0" w:color="auto"/>
            </w:tcBorders>
          </w:tcPr>
          <w:p w:rsidR="00203237" w:rsidRPr="00ED467C" w:rsidRDefault="00203237" w:rsidP="00720A15">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203237" w:rsidRPr="00ED467C" w:rsidRDefault="00203237" w:rsidP="00720A15">
            <w:pPr>
              <w:jc w:val="both"/>
              <w:rPr>
                <w:color w:val="000000"/>
              </w:rPr>
            </w:pPr>
          </w:p>
        </w:tc>
        <w:tc>
          <w:tcPr>
            <w:tcW w:w="2854" w:type="dxa"/>
            <w:gridSpan w:val="2"/>
            <w:tcBorders>
              <w:top w:val="single" w:sz="4" w:space="0" w:color="auto"/>
              <w:left w:val="single" w:sz="4" w:space="0" w:color="auto"/>
              <w:bottom w:val="single" w:sz="4" w:space="0" w:color="auto"/>
              <w:right w:val="single" w:sz="4" w:space="0" w:color="auto"/>
            </w:tcBorders>
          </w:tcPr>
          <w:p w:rsidR="00203237" w:rsidRPr="00CD470A" w:rsidRDefault="00203237" w:rsidP="00720A15">
            <w:pPr>
              <w:jc w:val="both"/>
              <w:rPr>
                <w:color w:val="000000"/>
                <w:spacing w:val="-8"/>
              </w:rPr>
            </w:pPr>
            <w:r w:rsidRPr="00CD470A">
              <w:rPr>
                <w:color w:val="000000"/>
                <w:spacing w:val="-8"/>
              </w:rPr>
              <w:t xml:space="preserve">Комитет по вопросам бюджета, финансовой </w:t>
            </w:r>
            <w:r w:rsidRPr="00CD470A">
              <w:rPr>
                <w:color w:val="000000"/>
                <w:spacing w:val="-8"/>
              </w:rPr>
              <w:br/>
              <w:t xml:space="preserve">и налоговой политики </w:t>
            </w:r>
          </w:p>
          <w:p w:rsidR="00203237" w:rsidRPr="00CD470A" w:rsidRDefault="00203237" w:rsidP="00720A15">
            <w:pPr>
              <w:jc w:val="both"/>
              <w:rPr>
                <w:color w:val="000000"/>
                <w:spacing w:val="-8"/>
              </w:rPr>
            </w:pPr>
          </w:p>
        </w:tc>
        <w:tc>
          <w:tcPr>
            <w:tcW w:w="1540" w:type="dxa"/>
            <w:tcBorders>
              <w:top w:val="single" w:sz="4" w:space="0" w:color="auto"/>
              <w:left w:val="single" w:sz="4" w:space="0" w:color="auto"/>
              <w:bottom w:val="single" w:sz="4" w:space="0" w:color="auto"/>
              <w:right w:val="single" w:sz="4" w:space="0" w:color="auto"/>
            </w:tcBorders>
          </w:tcPr>
          <w:p w:rsidR="00203237" w:rsidRPr="00E723F2" w:rsidRDefault="00203237" w:rsidP="00587861">
            <w:pPr>
              <w:jc w:val="center"/>
              <w:rPr>
                <w:color w:val="000000"/>
              </w:rPr>
            </w:pPr>
            <w:r>
              <w:rPr>
                <w:color w:val="000000"/>
              </w:rPr>
              <w:t>Октябрь</w:t>
            </w:r>
          </w:p>
        </w:tc>
        <w:tc>
          <w:tcPr>
            <w:tcW w:w="1559" w:type="dxa"/>
            <w:tcBorders>
              <w:top w:val="single" w:sz="4" w:space="0" w:color="auto"/>
              <w:left w:val="single" w:sz="4" w:space="0" w:color="auto"/>
              <w:bottom w:val="single" w:sz="4" w:space="0" w:color="auto"/>
              <w:right w:val="single" w:sz="4" w:space="0" w:color="auto"/>
            </w:tcBorders>
          </w:tcPr>
          <w:p w:rsidR="00203237" w:rsidRPr="00E723F2" w:rsidRDefault="00203237" w:rsidP="00587861">
            <w:pPr>
              <w:rPr>
                <w:color w:val="000000"/>
              </w:rPr>
            </w:pPr>
          </w:p>
        </w:tc>
      </w:tr>
      <w:tr w:rsidR="00CD470A" w:rsidRPr="00E723F2"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CD470A" w:rsidRPr="00E756A0" w:rsidRDefault="00CD470A" w:rsidP="00E756A0">
            <w:pPr>
              <w:pStyle w:val="af9"/>
              <w:numPr>
                <w:ilvl w:val="0"/>
                <w:numId w:val="32"/>
              </w:numPr>
              <w:jc w:val="center"/>
              <w:rPr>
                <w:bCs/>
                <w:color w:val="000000"/>
              </w:rPr>
            </w:pPr>
          </w:p>
        </w:tc>
        <w:tc>
          <w:tcPr>
            <w:tcW w:w="6478" w:type="dxa"/>
            <w:tcBorders>
              <w:top w:val="single" w:sz="4" w:space="0" w:color="auto"/>
              <w:left w:val="single" w:sz="4" w:space="0" w:color="auto"/>
              <w:bottom w:val="single" w:sz="4" w:space="0" w:color="auto"/>
              <w:right w:val="single" w:sz="4" w:space="0" w:color="auto"/>
            </w:tcBorders>
          </w:tcPr>
          <w:p w:rsidR="00CD470A" w:rsidRPr="00B7015B" w:rsidRDefault="00CD470A" w:rsidP="00203237">
            <w:pPr>
              <w:jc w:val="both"/>
            </w:pPr>
            <w:r w:rsidRPr="00B7015B">
              <w:t xml:space="preserve">Проект постановления Московской областной Думы </w:t>
            </w:r>
            <w:r w:rsidRPr="00B7015B">
              <w:br/>
              <w:t xml:space="preserve">«О проекте закона Московской области </w:t>
            </w:r>
            <w:r w:rsidRPr="00B7015B">
              <w:br/>
              <w:t>«О бюджете Московской области на 2015 год и на плановый период 2016 и 2017 годов»</w:t>
            </w:r>
            <w:r w:rsidR="00A30D79">
              <w:t xml:space="preserve"> </w:t>
            </w:r>
            <w:r w:rsidRPr="00B7015B">
              <w:t>(принятие за основу)</w:t>
            </w:r>
          </w:p>
          <w:p w:rsidR="00CD470A" w:rsidRPr="00B7015B" w:rsidRDefault="00CD470A" w:rsidP="00587861">
            <w:pPr>
              <w:pStyle w:val="32"/>
              <w:rPr>
                <w:color w:val="auto"/>
                <w:sz w:val="24"/>
              </w:rPr>
            </w:pPr>
          </w:p>
        </w:tc>
        <w:tc>
          <w:tcPr>
            <w:tcW w:w="2546" w:type="dxa"/>
            <w:tcBorders>
              <w:top w:val="single" w:sz="4" w:space="0" w:color="auto"/>
              <w:left w:val="single" w:sz="4" w:space="0" w:color="auto"/>
              <w:bottom w:val="single" w:sz="4" w:space="0" w:color="auto"/>
              <w:right w:val="single" w:sz="4" w:space="0" w:color="auto"/>
            </w:tcBorders>
          </w:tcPr>
          <w:p w:rsidR="00CD470A" w:rsidRPr="00ED467C" w:rsidRDefault="00CD470A" w:rsidP="00720A15">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CD470A" w:rsidRPr="00ED467C" w:rsidRDefault="00CD470A" w:rsidP="00720A15">
            <w:pPr>
              <w:jc w:val="both"/>
              <w:rPr>
                <w:color w:val="000000"/>
              </w:rPr>
            </w:pPr>
          </w:p>
        </w:tc>
        <w:tc>
          <w:tcPr>
            <w:tcW w:w="2854" w:type="dxa"/>
            <w:gridSpan w:val="2"/>
            <w:tcBorders>
              <w:top w:val="single" w:sz="4" w:space="0" w:color="auto"/>
              <w:left w:val="single" w:sz="4" w:space="0" w:color="auto"/>
              <w:bottom w:val="single" w:sz="4" w:space="0" w:color="auto"/>
              <w:right w:val="single" w:sz="4" w:space="0" w:color="auto"/>
            </w:tcBorders>
          </w:tcPr>
          <w:p w:rsidR="00CD470A" w:rsidRPr="00CD470A" w:rsidRDefault="00CD470A" w:rsidP="001E18B2">
            <w:pPr>
              <w:jc w:val="both"/>
              <w:rPr>
                <w:color w:val="000000"/>
                <w:spacing w:val="-8"/>
              </w:rPr>
            </w:pPr>
            <w:r w:rsidRPr="00CD470A">
              <w:rPr>
                <w:color w:val="000000"/>
                <w:spacing w:val="-8"/>
              </w:rPr>
              <w:t xml:space="preserve">Комитет по вопросам бюджета, финансовой </w:t>
            </w:r>
            <w:r w:rsidRPr="00CD470A">
              <w:rPr>
                <w:color w:val="000000"/>
                <w:spacing w:val="-8"/>
              </w:rPr>
              <w:br/>
              <w:t xml:space="preserve">и налоговой политики </w:t>
            </w:r>
          </w:p>
          <w:p w:rsidR="00CD470A" w:rsidRPr="00CD470A" w:rsidRDefault="00CD470A" w:rsidP="001E18B2">
            <w:pPr>
              <w:jc w:val="both"/>
              <w:rPr>
                <w:color w:val="000000"/>
                <w:spacing w:val="-8"/>
              </w:rPr>
            </w:pPr>
          </w:p>
        </w:tc>
        <w:tc>
          <w:tcPr>
            <w:tcW w:w="1540" w:type="dxa"/>
            <w:tcBorders>
              <w:top w:val="single" w:sz="4" w:space="0" w:color="auto"/>
              <w:left w:val="single" w:sz="4" w:space="0" w:color="auto"/>
              <w:bottom w:val="single" w:sz="4" w:space="0" w:color="auto"/>
              <w:right w:val="single" w:sz="4" w:space="0" w:color="auto"/>
            </w:tcBorders>
          </w:tcPr>
          <w:p w:rsidR="00CD470A" w:rsidRPr="00E723F2" w:rsidRDefault="00CD470A" w:rsidP="00587861">
            <w:pPr>
              <w:jc w:val="center"/>
              <w:rPr>
                <w:color w:val="000000"/>
              </w:rPr>
            </w:pPr>
            <w:r>
              <w:rPr>
                <w:color w:val="000000"/>
              </w:rPr>
              <w:t>Октябрь</w:t>
            </w:r>
          </w:p>
        </w:tc>
        <w:tc>
          <w:tcPr>
            <w:tcW w:w="1559" w:type="dxa"/>
            <w:tcBorders>
              <w:top w:val="single" w:sz="4" w:space="0" w:color="auto"/>
              <w:left w:val="single" w:sz="4" w:space="0" w:color="auto"/>
              <w:bottom w:val="single" w:sz="4" w:space="0" w:color="auto"/>
              <w:right w:val="single" w:sz="4" w:space="0" w:color="auto"/>
            </w:tcBorders>
          </w:tcPr>
          <w:p w:rsidR="00CD470A" w:rsidRPr="00E723F2" w:rsidRDefault="00CD470A" w:rsidP="00587861">
            <w:pPr>
              <w:rPr>
                <w:color w:val="000000"/>
              </w:rPr>
            </w:pPr>
          </w:p>
        </w:tc>
      </w:tr>
      <w:tr w:rsidR="00CD470A" w:rsidRPr="00E723F2"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CD470A" w:rsidRPr="00E756A0" w:rsidRDefault="00CD470A" w:rsidP="00E756A0">
            <w:pPr>
              <w:pStyle w:val="af9"/>
              <w:numPr>
                <w:ilvl w:val="0"/>
                <w:numId w:val="32"/>
              </w:numPr>
              <w:jc w:val="center"/>
              <w:rPr>
                <w:bCs/>
                <w:color w:val="000000"/>
              </w:rPr>
            </w:pPr>
          </w:p>
        </w:tc>
        <w:tc>
          <w:tcPr>
            <w:tcW w:w="6478" w:type="dxa"/>
            <w:tcBorders>
              <w:top w:val="single" w:sz="4" w:space="0" w:color="auto"/>
              <w:left w:val="single" w:sz="4" w:space="0" w:color="auto"/>
              <w:bottom w:val="single" w:sz="4" w:space="0" w:color="auto"/>
              <w:right w:val="single" w:sz="4" w:space="0" w:color="auto"/>
            </w:tcBorders>
          </w:tcPr>
          <w:p w:rsidR="00CD470A" w:rsidRPr="00B7015B" w:rsidRDefault="00CD470A" w:rsidP="00203237">
            <w:pPr>
              <w:jc w:val="both"/>
              <w:rPr>
                <w:spacing w:val="-6"/>
              </w:rPr>
            </w:pPr>
            <w:r w:rsidRPr="00B7015B">
              <w:t xml:space="preserve">Проект постановления Московской областной Думы </w:t>
            </w:r>
            <w:r w:rsidRPr="00B7015B">
              <w:br/>
              <w:t xml:space="preserve">«О поручении Контрольно-счетной палате Московской области о проведении плановых экспертно-аналитических и контрольных мероприятий для включения в план работы </w:t>
            </w:r>
            <w:r w:rsidRPr="00B7015B">
              <w:rPr>
                <w:spacing w:val="-6"/>
              </w:rPr>
              <w:t>Контрольно-счетной палаты Московской области на 2015 год»</w:t>
            </w:r>
          </w:p>
          <w:p w:rsidR="00CD470A" w:rsidRPr="00B7015B" w:rsidRDefault="00CD470A" w:rsidP="00203237">
            <w:pPr>
              <w:jc w:val="both"/>
            </w:pPr>
          </w:p>
        </w:tc>
        <w:tc>
          <w:tcPr>
            <w:tcW w:w="2546" w:type="dxa"/>
            <w:tcBorders>
              <w:top w:val="single" w:sz="4" w:space="0" w:color="auto"/>
              <w:left w:val="single" w:sz="4" w:space="0" w:color="auto"/>
              <w:bottom w:val="single" w:sz="4" w:space="0" w:color="auto"/>
              <w:right w:val="single" w:sz="4" w:space="0" w:color="auto"/>
            </w:tcBorders>
          </w:tcPr>
          <w:p w:rsidR="00CD470A" w:rsidRPr="00ED467C" w:rsidRDefault="00CD470A" w:rsidP="00720A15">
            <w:pPr>
              <w:jc w:val="both"/>
              <w:rPr>
                <w:color w:val="000000"/>
              </w:rPr>
            </w:pPr>
            <w:r w:rsidRPr="00ED467C">
              <w:rPr>
                <w:color w:val="000000"/>
              </w:rPr>
              <w:t xml:space="preserve">Комитет по вопросам бюджета, финансовой </w:t>
            </w:r>
            <w:r w:rsidRPr="00ED467C">
              <w:rPr>
                <w:color w:val="000000"/>
              </w:rPr>
              <w:br/>
              <w:t xml:space="preserve">и налоговой политики </w:t>
            </w:r>
          </w:p>
          <w:p w:rsidR="00CD470A" w:rsidRPr="00ED467C" w:rsidRDefault="00CD470A" w:rsidP="00720A15">
            <w:pPr>
              <w:jc w:val="both"/>
              <w:rPr>
                <w:color w:val="000000"/>
              </w:rPr>
            </w:pPr>
          </w:p>
        </w:tc>
        <w:tc>
          <w:tcPr>
            <w:tcW w:w="2854" w:type="dxa"/>
            <w:gridSpan w:val="2"/>
            <w:tcBorders>
              <w:top w:val="single" w:sz="4" w:space="0" w:color="auto"/>
              <w:left w:val="single" w:sz="4" w:space="0" w:color="auto"/>
              <w:bottom w:val="single" w:sz="4" w:space="0" w:color="auto"/>
              <w:right w:val="single" w:sz="4" w:space="0" w:color="auto"/>
            </w:tcBorders>
          </w:tcPr>
          <w:p w:rsidR="00CD470A" w:rsidRPr="00CD470A" w:rsidRDefault="00CD470A" w:rsidP="001E18B2">
            <w:pPr>
              <w:jc w:val="both"/>
              <w:rPr>
                <w:color w:val="000000"/>
                <w:spacing w:val="-8"/>
              </w:rPr>
            </w:pPr>
            <w:r w:rsidRPr="00CD470A">
              <w:rPr>
                <w:color w:val="000000"/>
                <w:spacing w:val="-8"/>
              </w:rPr>
              <w:t xml:space="preserve">Комитет по вопросам бюджета, финансовой </w:t>
            </w:r>
            <w:r w:rsidRPr="00CD470A">
              <w:rPr>
                <w:color w:val="000000"/>
                <w:spacing w:val="-8"/>
              </w:rPr>
              <w:br/>
              <w:t xml:space="preserve">и налоговой политики </w:t>
            </w:r>
          </w:p>
          <w:p w:rsidR="00CD470A" w:rsidRPr="00CD470A" w:rsidRDefault="00CD470A" w:rsidP="001E18B2">
            <w:pPr>
              <w:jc w:val="both"/>
              <w:rPr>
                <w:color w:val="000000"/>
                <w:spacing w:val="-8"/>
              </w:rPr>
            </w:pPr>
          </w:p>
        </w:tc>
        <w:tc>
          <w:tcPr>
            <w:tcW w:w="1540" w:type="dxa"/>
            <w:tcBorders>
              <w:top w:val="single" w:sz="4" w:space="0" w:color="auto"/>
              <w:left w:val="single" w:sz="4" w:space="0" w:color="auto"/>
              <w:bottom w:val="single" w:sz="4" w:space="0" w:color="auto"/>
              <w:right w:val="single" w:sz="4" w:space="0" w:color="auto"/>
            </w:tcBorders>
          </w:tcPr>
          <w:p w:rsidR="00CD470A" w:rsidRDefault="00CD470A" w:rsidP="00587861">
            <w:pPr>
              <w:jc w:val="center"/>
              <w:rPr>
                <w:color w:val="000000"/>
              </w:rPr>
            </w:pPr>
            <w:r>
              <w:rPr>
                <w:color w:val="000000"/>
              </w:rPr>
              <w:t>Декабрь</w:t>
            </w:r>
          </w:p>
        </w:tc>
        <w:tc>
          <w:tcPr>
            <w:tcW w:w="1559" w:type="dxa"/>
            <w:tcBorders>
              <w:top w:val="single" w:sz="4" w:space="0" w:color="auto"/>
              <w:left w:val="single" w:sz="4" w:space="0" w:color="auto"/>
              <w:bottom w:val="single" w:sz="4" w:space="0" w:color="auto"/>
              <w:right w:val="single" w:sz="4" w:space="0" w:color="auto"/>
            </w:tcBorders>
          </w:tcPr>
          <w:p w:rsidR="00CD470A" w:rsidRPr="00E723F2" w:rsidRDefault="00CD470A" w:rsidP="00587861">
            <w:pPr>
              <w:rPr>
                <w:color w:val="000000"/>
              </w:rPr>
            </w:pPr>
          </w:p>
        </w:tc>
      </w:tr>
      <w:tr w:rsidR="00FC3BB4" w:rsidRPr="00E723F2"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FC3BB4" w:rsidRPr="00E756A0" w:rsidRDefault="00FC3BB4" w:rsidP="00E756A0">
            <w:pPr>
              <w:pStyle w:val="af9"/>
              <w:numPr>
                <w:ilvl w:val="0"/>
                <w:numId w:val="32"/>
              </w:numPr>
              <w:jc w:val="center"/>
              <w:rPr>
                <w:bCs/>
                <w:color w:val="000000"/>
              </w:rPr>
            </w:pPr>
          </w:p>
        </w:tc>
        <w:tc>
          <w:tcPr>
            <w:tcW w:w="6478" w:type="dxa"/>
            <w:tcBorders>
              <w:top w:val="single" w:sz="4" w:space="0" w:color="auto"/>
              <w:left w:val="single" w:sz="4" w:space="0" w:color="auto"/>
              <w:bottom w:val="single" w:sz="4" w:space="0" w:color="auto"/>
              <w:right w:val="single" w:sz="4" w:space="0" w:color="auto"/>
            </w:tcBorders>
          </w:tcPr>
          <w:p w:rsidR="00FC3BB4" w:rsidRPr="00B7015B" w:rsidRDefault="00FC3BB4" w:rsidP="00587861">
            <w:pPr>
              <w:pStyle w:val="32"/>
              <w:rPr>
                <w:color w:val="auto"/>
                <w:sz w:val="24"/>
              </w:rPr>
            </w:pPr>
            <w:r w:rsidRPr="00B7015B">
              <w:rPr>
                <w:color w:val="auto"/>
                <w:sz w:val="24"/>
              </w:rPr>
              <w:t xml:space="preserve">Проект постановления Московской областной Думы </w:t>
            </w:r>
            <w:r w:rsidRPr="00B7015B">
              <w:rPr>
                <w:color w:val="auto"/>
                <w:sz w:val="24"/>
              </w:rPr>
              <w:br/>
              <w:t>«О внесении изменений в Регламент Московской областной Думы»</w:t>
            </w:r>
          </w:p>
          <w:p w:rsidR="00FC3BB4" w:rsidRPr="00B7015B" w:rsidRDefault="00FC3BB4" w:rsidP="00587861">
            <w:pPr>
              <w:pStyle w:val="32"/>
              <w:rPr>
                <w:color w:val="auto"/>
                <w:sz w:val="24"/>
              </w:rPr>
            </w:pPr>
          </w:p>
        </w:tc>
        <w:tc>
          <w:tcPr>
            <w:tcW w:w="2546" w:type="dxa"/>
            <w:tcBorders>
              <w:top w:val="single" w:sz="4" w:space="0" w:color="auto"/>
              <w:left w:val="single" w:sz="4" w:space="0" w:color="auto"/>
              <w:bottom w:val="single" w:sz="4" w:space="0" w:color="auto"/>
              <w:right w:val="single" w:sz="4" w:space="0" w:color="auto"/>
            </w:tcBorders>
          </w:tcPr>
          <w:p w:rsidR="00FC3BB4" w:rsidRPr="00E723F2" w:rsidRDefault="00FC3BB4" w:rsidP="00587861">
            <w:pPr>
              <w:rPr>
                <w:color w:val="000000"/>
              </w:rPr>
            </w:pPr>
            <w:r w:rsidRPr="00E723F2">
              <w:rPr>
                <w:color w:val="000000"/>
              </w:rPr>
              <w:t xml:space="preserve">Комитет по вопросам государственной </w:t>
            </w:r>
            <w:r w:rsidRPr="00A30D79">
              <w:rPr>
                <w:color w:val="000000"/>
                <w:spacing w:val="-8"/>
              </w:rPr>
              <w:t>власти и региональной</w:t>
            </w:r>
            <w:r w:rsidRPr="00E723F2">
              <w:rPr>
                <w:color w:val="000000"/>
              </w:rPr>
              <w:t xml:space="preserve"> безопасности</w:t>
            </w:r>
          </w:p>
          <w:p w:rsidR="00FC3BB4" w:rsidRPr="00E723F2" w:rsidRDefault="00FC3BB4" w:rsidP="00587861">
            <w:pPr>
              <w:rPr>
                <w:color w:val="000000"/>
              </w:rPr>
            </w:pPr>
          </w:p>
        </w:tc>
        <w:tc>
          <w:tcPr>
            <w:tcW w:w="2854" w:type="dxa"/>
            <w:gridSpan w:val="2"/>
            <w:tcBorders>
              <w:top w:val="single" w:sz="4" w:space="0" w:color="auto"/>
              <w:left w:val="single" w:sz="4" w:space="0" w:color="auto"/>
              <w:bottom w:val="single" w:sz="4" w:space="0" w:color="auto"/>
              <w:right w:val="single" w:sz="4" w:space="0" w:color="auto"/>
            </w:tcBorders>
          </w:tcPr>
          <w:p w:rsidR="00FC3BB4" w:rsidRPr="00E723F2" w:rsidRDefault="00FC3BB4" w:rsidP="00965A88">
            <w:pPr>
              <w:rPr>
                <w:color w:val="000000"/>
              </w:rPr>
            </w:pPr>
            <w:r w:rsidRPr="00E723F2">
              <w:rPr>
                <w:color w:val="000000"/>
              </w:rPr>
              <w:t>Комитет по вопросам государственной власти и региональной безопасности</w:t>
            </w:r>
          </w:p>
          <w:p w:rsidR="00CD470A" w:rsidRPr="00E723F2" w:rsidRDefault="00CD470A" w:rsidP="00965A88">
            <w:pPr>
              <w:rPr>
                <w:color w:val="000000"/>
              </w:rPr>
            </w:pPr>
          </w:p>
        </w:tc>
        <w:tc>
          <w:tcPr>
            <w:tcW w:w="1540" w:type="dxa"/>
            <w:tcBorders>
              <w:top w:val="single" w:sz="4" w:space="0" w:color="auto"/>
              <w:left w:val="single" w:sz="4" w:space="0" w:color="auto"/>
              <w:bottom w:val="single" w:sz="4" w:space="0" w:color="auto"/>
              <w:right w:val="single" w:sz="4" w:space="0" w:color="auto"/>
            </w:tcBorders>
          </w:tcPr>
          <w:p w:rsidR="00FC3BB4" w:rsidRPr="00E723F2" w:rsidRDefault="00FC3BB4" w:rsidP="00587861">
            <w:pPr>
              <w:jc w:val="center"/>
              <w:rPr>
                <w:color w:val="000000"/>
              </w:rPr>
            </w:pPr>
            <w:r w:rsidRPr="00E723F2">
              <w:rPr>
                <w:color w:val="000000"/>
              </w:rPr>
              <w:t>В течение квартала</w:t>
            </w:r>
          </w:p>
          <w:p w:rsidR="00FC3BB4" w:rsidRPr="00E723F2" w:rsidRDefault="00FC3BB4" w:rsidP="00587861">
            <w:pPr>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FC3BB4" w:rsidRPr="00E723F2" w:rsidRDefault="00FC3BB4" w:rsidP="00587861">
            <w:pPr>
              <w:rPr>
                <w:color w:val="000000"/>
              </w:rPr>
            </w:pPr>
          </w:p>
        </w:tc>
      </w:tr>
      <w:tr w:rsidR="003F7DF7" w:rsidRPr="00B57B40" w:rsidTr="00A30D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4"/>
        </w:trPr>
        <w:tc>
          <w:tcPr>
            <w:tcW w:w="899" w:type="dxa"/>
          </w:tcPr>
          <w:p w:rsidR="003F7DF7" w:rsidRPr="00E756A0" w:rsidRDefault="003F7DF7" w:rsidP="00E756A0">
            <w:pPr>
              <w:pStyle w:val="af9"/>
              <w:numPr>
                <w:ilvl w:val="0"/>
                <w:numId w:val="32"/>
              </w:numPr>
              <w:jc w:val="center"/>
              <w:rPr>
                <w:bCs/>
                <w:color w:val="000000"/>
                <w:spacing w:val="-6"/>
              </w:rPr>
            </w:pPr>
          </w:p>
        </w:tc>
        <w:tc>
          <w:tcPr>
            <w:tcW w:w="6478" w:type="dxa"/>
          </w:tcPr>
          <w:p w:rsidR="003F7DF7" w:rsidRPr="00B7015B" w:rsidRDefault="003F7DF7" w:rsidP="00F7625F">
            <w:pPr>
              <w:ind w:right="72"/>
              <w:jc w:val="both"/>
              <w:rPr>
                <w:color w:val="000000"/>
                <w:spacing w:val="-6"/>
              </w:rPr>
            </w:pPr>
            <w:r w:rsidRPr="00B7015B">
              <w:rPr>
                <w:color w:val="000000"/>
                <w:spacing w:val="-6"/>
              </w:rPr>
              <w:t>Согласование проектов федеральных законов, поступивших из Государственной Думы Федерального Собрания Российской Федерации в Московскую областную Думу</w:t>
            </w:r>
          </w:p>
        </w:tc>
        <w:tc>
          <w:tcPr>
            <w:tcW w:w="2546" w:type="dxa"/>
          </w:tcPr>
          <w:p w:rsidR="003F7DF7" w:rsidRPr="00B57B40" w:rsidRDefault="003F7DF7" w:rsidP="00587861">
            <w:pPr>
              <w:jc w:val="both"/>
              <w:rPr>
                <w:color w:val="000000"/>
                <w:spacing w:val="-6"/>
              </w:rPr>
            </w:pPr>
            <w:r w:rsidRPr="00B57B40">
              <w:rPr>
                <w:color w:val="000000"/>
                <w:spacing w:val="-6"/>
              </w:rPr>
              <w:t xml:space="preserve">Председатель </w:t>
            </w:r>
            <w:proofErr w:type="gramStart"/>
            <w:r w:rsidRPr="00B57B40">
              <w:rPr>
                <w:color w:val="000000"/>
                <w:spacing w:val="-6"/>
              </w:rPr>
              <w:t>Московской</w:t>
            </w:r>
            <w:proofErr w:type="gramEnd"/>
            <w:r w:rsidRPr="00B57B40">
              <w:rPr>
                <w:color w:val="000000"/>
                <w:spacing w:val="-6"/>
              </w:rPr>
              <w:t xml:space="preserve"> </w:t>
            </w:r>
          </w:p>
          <w:p w:rsidR="003F7DF7" w:rsidRPr="00B57B40" w:rsidRDefault="003F7DF7" w:rsidP="00B00C72">
            <w:pPr>
              <w:jc w:val="both"/>
              <w:rPr>
                <w:color w:val="000000"/>
                <w:spacing w:val="-6"/>
              </w:rPr>
            </w:pPr>
            <w:r w:rsidRPr="00B57B40">
              <w:rPr>
                <w:color w:val="000000"/>
                <w:spacing w:val="-6"/>
              </w:rPr>
              <w:t>областной Думы</w:t>
            </w:r>
          </w:p>
          <w:p w:rsidR="00A30D79" w:rsidRDefault="003F7DF7" w:rsidP="00A30D79">
            <w:pPr>
              <w:jc w:val="both"/>
              <w:rPr>
                <w:color w:val="000000"/>
                <w:spacing w:val="-6"/>
              </w:rPr>
            </w:pPr>
            <w:r w:rsidRPr="00B57B40">
              <w:rPr>
                <w:color w:val="000000"/>
              </w:rPr>
              <w:t>Брынцалов</w:t>
            </w:r>
            <w:r w:rsidRPr="00B57B40">
              <w:rPr>
                <w:color w:val="000000"/>
                <w:spacing w:val="-6"/>
              </w:rPr>
              <w:t xml:space="preserve"> И.Ю.</w:t>
            </w:r>
          </w:p>
          <w:p w:rsidR="006E7D28" w:rsidRPr="006E7D28" w:rsidRDefault="006E7D28" w:rsidP="00A30D79">
            <w:pPr>
              <w:jc w:val="both"/>
              <w:rPr>
                <w:color w:val="000000"/>
              </w:rPr>
            </w:pPr>
          </w:p>
        </w:tc>
        <w:tc>
          <w:tcPr>
            <w:tcW w:w="2854" w:type="dxa"/>
            <w:gridSpan w:val="2"/>
          </w:tcPr>
          <w:p w:rsidR="003F7DF7" w:rsidRPr="00B57B40" w:rsidRDefault="003F7DF7" w:rsidP="00587861">
            <w:pPr>
              <w:jc w:val="both"/>
              <w:rPr>
                <w:color w:val="000000"/>
                <w:spacing w:val="-6"/>
              </w:rPr>
            </w:pPr>
            <w:r w:rsidRPr="00B57B40">
              <w:rPr>
                <w:color w:val="000000"/>
                <w:spacing w:val="-6"/>
              </w:rPr>
              <w:t>Комитеты Московской областной Думы</w:t>
            </w:r>
          </w:p>
        </w:tc>
        <w:tc>
          <w:tcPr>
            <w:tcW w:w="1540" w:type="dxa"/>
          </w:tcPr>
          <w:p w:rsidR="003F7DF7" w:rsidRPr="00B57B40" w:rsidRDefault="003F7DF7" w:rsidP="00587861">
            <w:pPr>
              <w:ind w:right="-108" w:hanging="108"/>
              <w:jc w:val="center"/>
              <w:rPr>
                <w:bCs/>
                <w:color w:val="000000"/>
                <w:spacing w:val="-6"/>
              </w:rPr>
            </w:pPr>
            <w:r w:rsidRPr="00B57B40">
              <w:rPr>
                <w:color w:val="000000"/>
              </w:rPr>
              <w:t>В течение квартала</w:t>
            </w:r>
          </w:p>
        </w:tc>
        <w:tc>
          <w:tcPr>
            <w:tcW w:w="1559" w:type="dxa"/>
          </w:tcPr>
          <w:p w:rsidR="003F7DF7" w:rsidRPr="00B57B40" w:rsidRDefault="003F7DF7" w:rsidP="00587861">
            <w:pPr>
              <w:jc w:val="both"/>
              <w:rPr>
                <w:color w:val="000000"/>
              </w:rPr>
            </w:pPr>
          </w:p>
        </w:tc>
      </w:tr>
      <w:tr w:rsidR="003F7DF7" w:rsidRPr="00B57B40"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899" w:type="dxa"/>
          </w:tcPr>
          <w:p w:rsidR="003F7DF7" w:rsidRPr="00E756A0" w:rsidRDefault="003F7DF7" w:rsidP="00E756A0">
            <w:pPr>
              <w:pStyle w:val="af9"/>
              <w:numPr>
                <w:ilvl w:val="0"/>
                <w:numId w:val="32"/>
              </w:numPr>
              <w:jc w:val="center"/>
              <w:rPr>
                <w:bCs/>
                <w:color w:val="000000"/>
              </w:rPr>
            </w:pPr>
          </w:p>
        </w:tc>
        <w:tc>
          <w:tcPr>
            <w:tcW w:w="6478" w:type="dxa"/>
          </w:tcPr>
          <w:p w:rsidR="003F7DF7" w:rsidRPr="00B7015B" w:rsidRDefault="003F7DF7" w:rsidP="00587861">
            <w:pPr>
              <w:ind w:right="72"/>
              <w:jc w:val="both"/>
              <w:rPr>
                <w:color w:val="000000"/>
              </w:rPr>
            </w:pPr>
            <w:r w:rsidRPr="00B7015B">
              <w:rPr>
                <w:color w:val="000000"/>
              </w:rPr>
              <w:t>Назначение кандидатур на должности мировых судей Московской области</w:t>
            </w:r>
          </w:p>
          <w:p w:rsidR="003F7DF7" w:rsidRPr="00B7015B" w:rsidRDefault="003F7DF7" w:rsidP="00587861">
            <w:pPr>
              <w:ind w:right="72"/>
              <w:jc w:val="both"/>
              <w:rPr>
                <w:color w:val="000000"/>
              </w:rPr>
            </w:pPr>
          </w:p>
        </w:tc>
        <w:tc>
          <w:tcPr>
            <w:tcW w:w="2546" w:type="dxa"/>
          </w:tcPr>
          <w:p w:rsidR="003F7DF7" w:rsidRPr="00B57B40" w:rsidRDefault="003F7DF7" w:rsidP="00587861">
            <w:pPr>
              <w:jc w:val="both"/>
              <w:rPr>
                <w:color w:val="000000"/>
              </w:rPr>
            </w:pPr>
            <w:r w:rsidRPr="00B57B40">
              <w:rPr>
                <w:color w:val="000000"/>
              </w:rPr>
              <w:t>Председатель Московского областного суда</w:t>
            </w:r>
          </w:p>
        </w:tc>
        <w:tc>
          <w:tcPr>
            <w:tcW w:w="2854" w:type="dxa"/>
            <w:gridSpan w:val="2"/>
          </w:tcPr>
          <w:p w:rsidR="003F7DF7" w:rsidRPr="00B57B40" w:rsidRDefault="003F7DF7" w:rsidP="00587861">
            <w:pPr>
              <w:ind w:right="-108"/>
              <w:rPr>
                <w:color w:val="000000"/>
              </w:rPr>
            </w:pPr>
            <w:r w:rsidRPr="00B57B40">
              <w:rPr>
                <w:color w:val="000000"/>
              </w:rPr>
              <w:t xml:space="preserve">Комитет по вопросам государственной </w:t>
            </w:r>
            <w:r w:rsidRPr="00B57B40">
              <w:rPr>
                <w:color w:val="000000"/>
                <w:spacing w:val="-6"/>
              </w:rPr>
              <w:t>власти и региональной</w:t>
            </w:r>
            <w:r w:rsidRPr="00B57B40">
              <w:rPr>
                <w:color w:val="000000"/>
              </w:rPr>
              <w:t xml:space="preserve"> безопасности</w:t>
            </w:r>
          </w:p>
          <w:p w:rsidR="00CD470A" w:rsidRPr="006E7D28" w:rsidRDefault="00CD470A" w:rsidP="00587861">
            <w:pPr>
              <w:ind w:right="-108"/>
              <w:rPr>
                <w:color w:val="000000"/>
                <w:sz w:val="20"/>
                <w:szCs w:val="20"/>
              </w:rPr>
            </w:pPr>
          </w:p>
        </w:tc>
        <w:tc>
          <w:tcPr>
            <w:tcW w:w="1540" w:type="dxa"/>
          </w:tcPr>
          <w:p w:rsidR="003F7DF7" w:rsidRPr="00B57B40" w:rsidRDefault="003F7DF7" w:rsidP="00587861">
            <w:pPr>
              <w:ind w:right="-108" w:hanging="108"/>
              <w:jc w:val="center"/>
              <w:rPr>
                <w:bCs/>
                <w:color w:val="000000"/>
                <w:spacing w:val="-6"/>
              </w:rPr>
            </w:pPr>
            <w:r w:rsidRPr="00B57B40">
              <w:rPr>
                <w:color w:val="000000"/>
              </w:rPr>
              <w:t>В течение квартала</w:t>
            </w:r>
          </w:p>
        </w:tc>
        <w:tc>
          <w:tcPr>
            <w:tcW w:w="1559" w:type="dxa"/>
          </w:tcPr>
          <w:p w:rsidR="003F7DF7" w:rsidRPr="00B57B40" w:rsidRDefault="003F7DF7" w:rsidP="00587861">
            <w:pPr>
              <w:jc w:val="both"/>
              <w:rPr>
                <w:color w:val="000000"/>
              </w:rPr>
            </w:pPr>
          </w:p>
        </w:tc>
      </w:tr>
      <w:tr w:rsidR="003F7DF7" w:rsidRPr="00B57B40"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1"/>
        </w:trPr>
        <w:tc>
          <w:tcPr>
            <w:tcW w:w="899" w:type="dxa"/>
          </w:tcPr>
          <w:p w:rsidR="003F7DF7" w:rsidRPr="00E756A0" w:rsidRDefault="003F7DF7" w:rsidP="00E756A0">
            <w:pPr>
              <w:pStyle w:val="af9"/>
              <w:numPr>
                <w:ilvl w:val="0"/>
                <w:numId w:val="32"/>
              </w:numPr>
              <w:jc w:val="center"/>
              <w:rPr>
                <w:bCs/>
                <w:color w:val="000000"/>
              </w:rPr>
            </w:pPr>
          </w:p>
        </w:tc>
        <w:tc>
          <w:tcPr>
            <w:tcW w:w="6478" w:type="dxa"/>
          </w:tcPr>
          <w:p w:rsidR="003F7DF7" w:rsidRPr="00B7015B" w:rsidRDefault="003F7DF7" w:rsidP="00587861">
            <w:pPr>
              <w:ind w:right="72"/>
              <w:jc w:val="both"/>
              <w:rPr>
                <w:color w:val="000000"/>
              </w:rPr>
            </w:pPr>
            <w:r w:rsidRPr="00B7015B">
              <w:rPr>
                <w:color w:val="000000"/>
              </w:rPr>
              <w:t>Вручение мировым судьям Московской области удостоверений и нагрудных знаков мировых судей Московской области</w:t>
            </w:r>
          </w:p>
          <w:p w:rsidR="003F7DF7" w:rsidRPr="00B7015B" w:rsidRDefault="003F7DF7" w:rsidP="00587861">
            <w:pPr>
              <w:ind w:right="72"/>
              <w:jc w:val="both"/>
              <w:rPr>
                <w:color w:val="000000"/>
              </w:rPr>
            </w:pPr>
          </w:p>
        </w:tc>
        <w:tc>
          <w:tcPr>
            <w:tcW w:w="2546" w:type="dxa"/>
          </w:tcPr>
          <w:p w:rsidR="003F7DF7" w:rsidRPr="00B57B40" w:rsidRDefault="003F7DF7" w:rsidP="00587861">
            <w:pPr>
              <w:rPr>
                <w:color w:val="000000"/>
              </w:rPr>
            </w:pPr>
            <w:r w:rsidRPr="00B57B40">
              <w:rPr>
                <w:color w:val="000000"/>
              </w:rPr>
              <w:t>Комитет по вопросам государственной власти и региональной безопасности</w:t>
            </w:r>
          </w:p>
          <w:p w:rsidR="00CD470A" w:rsidRPr="006E7D28" w:rsidRDefault="00CD470A" w:rsidP="00587861">
            <w:pPr>
              <w:rPr>
                <w:color w:val="000000"/>
                <w:sz w:val="20"/>
                <w:szCs w:val="20"/>
              </w:rPr>
            </w:pPr>
          </w:p>
        </w:tc>
        <w:tc>
          <w:tcPr>
            <w:tcW w:w="2854" w:type="dxa"/>
            <w:gridSpan w:val="2"/>
          </w:tcPr>
          <w:p w:rsidR="003F7DF7" w:rsidRPr="00B57B40" w:rsidRDefault="003F7DF7" w:rsidP="00B00C72">
            <w:pPr>
              <w:ind w:right="-89"/>
              <w:rPr>
                <w:color w:val="000000"/>
              </w:rPr>
            </w:pPr>
            <w:r w:rsidRPr="00B57B40">
              <w:rPr>
                <w:color w:val="000000"/>
              </w:rPr>
              <w:t xml:space="preserve">Комитет по вопросам государственной </w:t>
            </w:r>
            <w:r w:rsidRPr="00B57B40">
              <w:rPr>
                <w:color w:val="000000"/>
                <w:spacing w:val="-10"/>
              </w:rPr>
              <w:t>власти и региональной</w:t>
            </w:r>
            <w:r w:rsidRPr="00B57B40">
              <w:rPr>
                <w:color w:val="000000"/>
              </w:rPr>
              <w:t xml:space="preserve"> безопасности</w:t>
            </w:r>
          </w:p>
        </w:tc>
        <w:tc>
          <w:tcPr>
            <w:tcW w:w="1540" w:type="dxa"/>
          </w:tcPr>
          <w:p w:rsidR="003F7DF7" w:rsidRPr="00B57B40" w:rsidRDefault="003F7DF7" w:rsidP="00587861">
            <w:pPr>
              <w:ind w:right="-108" w:hanging="108"/>
              <w:jc w:val="center"/>
              <w:rPr>
                <w:bCs/>
                <w:color w:val="000000"/>
                <w:spacing w:val="-6"/>
              </w:rPr>
            </w:pPr>
            <w:r w:rsidRPr="00B57B40">
              <w:rPr>
                <w:color w:val="000000"/>
              </w:rPr>
              <w:t>В течение квартала</w:t>
            </w:r>
          </w:p>
        </w:tc>
        <w:tc>
          <w:tcPr>
            <w:tcW w:w="1559" w:type="dxa"/>
          </w:tcPr>
          <w:p w:rsidR="003F7DF7" w:rsidRPr="00B57B40" w:rsidRDefault="003F7DF7" w:rsidP="00587861">
            <w:pPr>
              <w:jc w:val="both"/>
              <w:rPr>
                <w:color w:val="000000"/>
              </w:rPr>
            </w:pPr>
          </w:p>
        </w:tc>
      </w:tr>
      <w:tr w:rsidR="003F7DF7" w:rsidRPr="00B57B40"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1"/>
        </w:trPr>
        <w:tc>
          <w:tcPr>
            <w:tcW w:w="899" w:type="dxa"/>
            <w:shd w:val="clear" w:color="auto" w:fill="auto"/>
          </w:tcPr>
          <w:p w:rsidR="003F7DF7" w:rsidRPr="00E756A0" w:rsidRDefault="003F7DF7" w:rsidP="00E756A0">
            <w:pPr>
              <w:pStyle w:val="af9"/>
              <w:numPr>
                <w:ilvl w:val="0"/>
                <w:numId w:val="32"/>
              </w:numPr>
              <w:jc w:val="center"/>
              <w:rPr>
                <w:bCs/>
                <w:color w:val="000000"/>
              </w:rPr>
            </w:pPr>
          </w:p>
        </w:tc>
        <w:tc>
          <w:tcPr>
            <w:tcW w:w="6478" w:type="dxa"/>
            <w:shd w:val="clear" w:color="auto" w:fill="auto"/>
          </w:tcPr>
          <w:p w:rsidR="003F7DF7" w:rsidRPr="00B7015B" w:rsidRDefault="003F7DF7" w:rsidP="00587861">
            <w:pPr>
              <w:ind w:right="72"/>
              <w:jc w:val="both"/>
              <w:rPr>
                <w:color w:val="000000"/>
              </w:rPr>
            </w:pPr>
            <w:r w:rsidRPr="00B7015B">
              <w:rPr>
                <w:color w:val="000000"/>
              </w:rPr>
              <w:t>Принесение присяги мировыми судьями Московской области</w:t>
            </w:r>
          </w:p>
        </w:tc>
        <w:tc>
          <w:tcPr>
            <w:tcW w:w="2546" w:type="dxa"/>
            <w:shd w:val="clear" w:color="auto" w:fill="auto"/>
          </w:tcPr>
          <w:p w:rsidR="003F7DF7" w:rsidRPr="00B57B40" w:rsidRDefault="003F7DF7" w:rsidP="00587861">
            <w:pPr>
              <w:rPr>
                <w:color w:val="000000"/>
              </w:rPr>
            </w:pPr>
            <w:r w:rsidRPr="00B57B40">
              <w:rPr>
                <w:color w:val="000000"/>
              </w:rPr>
              <w:t>Комитет по вопросам государственной власти и региональной безопасности</w:t>
            </w:r>
          </w:p>
          <w:p w:rsidR="003F7DF7" w:rsidRPr="00863728" w:rsidRDefault="003F7DF7" w:rsidP="00587861">
            <w:pPr>
              <w:rPr>
                <w:color w:val="000000"/>
                <w:sz w:val="20"/>
                <w:szCs w:val="20"/>
              </w:rPr>
            </w:pPr>
          </w:p>
        </w:tc>
        <w:tc>
          <w:tcPr>
            <w:tcW w:w="2854" w:type="dxa"/>
            <w:gridSpan w:val="2"/>
            <w:shd w:val="clear" w:color="auto" w:fill="auto"/>
          </w:tcPr>
          <w:p w:rsidR="003F7DF7" w:rsidRPr="00B57B40" w:rsidRDefault="003F7DF7" w:rsidP="00E60006">
            <w:pPr>
              <w:rPr>
                <w:color w:val="000000"/>
              </w:rPr>
            </w:pPr>
            <w:r w:rsidRPr="00B57B40">
              <w:rPr>
                <w:color w:val="000000"/>
              </w:rPr>
              <w:t xml:space="preserve">Комитет по вопросам государственной </w:t>
            </w:r>
            <w:r w:rsidRPr="00B57B40">
              <w:rPr>
                <w:color w:val="000000"/>
                <w:spacing w:val="-12"/>
              </w:rPr>
              <w:t>власти и региональной</w:t>
            </w:r>
            <w:r w:rsidRPr="00B57B40">
              <w:rPr>
                <w:color w:val="000000"/>
              </w:rPr>
              <w:t xml:space="preserve"> безопасности</w:t>
            </w:r>
          </w:p>
          <w:p w:rsidR="003F7DF7" w:rsidRPr="008C1DD1" w:rsidRDefault="003F7DF7" w:rsidP="00E60006">
            <w:pPr>
              <w:rPr>
                <w:color w:val="000000"/>
              </w:rPr>
            </w:pPr>
          </w:p>
        </w:tc>
        <w:tc>
          <w:tcPr>
            <w:tcW w:w="1540" w:type="dxa"/>
            <w:shd w:val="clear" w:color="auto" w:fill="auto"/>
          </w:tcPr>
          <w:p w:rsidR="003F7DF7" w:rsidRPr="00B57B40" w:rsidRDefault="003F7DF7" w:rsidP="00587861">
            <w:pPr>
              <w:ind w:right="-108" w:hanging="108"/>
              <w:jc w:val="center"/>
              <w:rPr>
                <w:bCs/>
                <w:color w:val="000000"/>
                <w:spacing w:val="-6"/>
              </w:rPr>
            </w:pPr>
            <w:r w:rsidRPr="00B57B40">
              <w:rPr>
                <w:color w:val="000000"/>
              </w:rPr>
              <w:t>В течение квартала</w:t>
            </w:r>
          </w:p>
        </w:tc>
        <w:tc>
          <w:tcPr>
            <w:tcW w:w="1559" w:type="dxa"/>
            <w:shd w:val="clear" w:color="auto" w:fill="auto"/>
          </w:tcPr>
          <w:p w:rsidR="003F7DF7" w:rsidRPr="00B57B40" w:rsidRDefault="003F7DF7" w:rsidP="00587861">
            <w:pPr>
              <w:jc w:val="both"/>
              <w:rPr>
                <w:color w:val="000000"/>
              </w:rPr>
            </w:pPr>
          </w:p>
        </w:tc>
      </w:tr>
      <w:tr w:rsidR="003F7DF7" w:rsidRPr="00B57B40"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1"/>
        </w:trPr>
        <w:tc>
          <w:tcPr>
            <w:tcW w:w="899" w:type="dxa"/>
          </w:tcPr>
          <w:p w:rsidR="003F7DF7" w:rsidRPr="00E756A0" w:rsidRDefault="003F7DF7" w:rsidP="00E756A0">
            <w:pPr>
              <w:pStyle w:val="af9"/>
              <w:numPr>
                <w:ilvl w:val="0"/>
                <w:numId w:val="32"/>
              </w:numPr>
              <w:jc w:val="center"/>
              <w:rPr>
                <w:bCs/>
                <w:color w:val="000000"/>
              </w:rPr>
            </w:pPr>
          </w:p>
        </w:tc>
        <w:tc>
          <w:tcPr>
            <w:tcW w:w="6478" w:type="dxa"/>
          </w:tcPr>
          <w:p w:rsidR="003F7DF7" w:rsidRPr="00B7015B" w:rsidRDefault="003F7DF7" w:rsidP="00C438C2">
            <w:pPr>
              <w:pStyle w:val="32"/>
              <w:ind w:right="72"/>
              <w:rPr>
                <w:sz w:val="24"/>
              </w:rPr>
            </w:pPr>
            <w:r w:rsidRPr="00B7015B">
              <w:rPr>
                <w:sz w:val="24"/>
              </w:rPr>
              <w:t>Награждение Почетной грамотой и знаками Московской областной Думы</w:t>
            </w:r>
          </w:p>
          <w:p w:rsidR="003F7DF7" w:rsidRPr="00B7015B" w:rsidRDefault="003F7DF7" w:rsidP="00C438C2">
            <w:pPr>
              <w:pStyle w:val="32"/>
              <w:ind w:right="72"/>
              <w:rPr>
                <w:sz w:val="24"/>
              </w:rPr>
            </w:pPr>
          </w:p>
        </w:tc>
        <w:tc>
          <w:tcPr>
            <w:tcW w:w="2546" w:type="dxa"/>
          </w:tcPr>
          <w:p w:rsidR="003F7DF7" w:rsidRPr="00B57B40" w:rsidRDefault="003F7DF7" w:rsidP="00C438C2">
            <w:pPr>
              <w:ind w:right="-108"/>
              <w:jc w:val="both"/>
              <w:rPr>
                <w:color w:val="000000"/>
              </w:rPr>
            </w:pPr>
            <w:r w:rsidRPr="00B57B40">
              <w:rPr>
                <w:color w:val="000000"/>
              </w:rPr>
              <w:t xml:space="preserve">Председатель </w:t>
            </w:r>
            <w:proofErr w:type="gramStart"/>
            <w:r w:rsidRPr="00B57B40">
              <w:rPr>
                <w:color w:val="000000"/>
              </w:rPr>
              <w:t>Московской</w:t>
            </w:r>
            <w:proofErr w:type="gramEnd"/>
          </w:p>
          <w:p w:rsidR="003F7DF7" w:rsidRPr="00B57B40" w:rsidRDefault="003F7DF7" w:rsidP="00C438C2">
            <w:pPr>
              <w:pStyle w:val="21"/>
              <w:rPr>
                <w:color w:val="000000"/>
                <w:sz w:val="24"/>
                <w:szCs w:val="24"/>
              </w:rPr>
            </w:pPr>
            <w:r w:rsidRPr="00B57B40">
              <w:rPr>
                <w:color w:val="000000"/>
                <w:sz w:val="24"/>
                <w:szCs w:val="24"/>
              </w:rPr>
              <w:t>областной Думы</w:t>
            </w:r>
          </w:p>
          <w:p w:rsidR="003F7DF7" w:rsidRPr="00B57B40" w:rsidRDefault="003F7DF7" w:rsidP="00C438C2">
            <w:pPr>
              <w:jc w:val="both"/>
              <w:rPr>
                <w:color w:val="000000"/>
              </w:rPr>
            </w:pPr>
            <w:r w:rsidRPr="00B57B40">
              <w:rPr>
                <w:color w:val="000000"/>
              </w:rPr>
              <w:t>Брынцалов И.Ю.</w:t>
            </w:r>
          </w:p>
        </w:tc>
        <w:tc>
          <w:tcPr>
            <w:tcW w:w="2854" w:type="dxa"/>
            <w:gridSpan w:val="2"/>
          </w:tcPr>
          <w:p w:rsidR="003F7DF7" w:rsidRPr="00B57B40" w:rsidRDefault="003F7DF7" w:rsidP="00C438C2">
            <w:pPr>
              <w:pStyle w:val="21"/>
              <w:jc w:val="left"/>
              <w:rPr>
                <w:color w:val="000000"/>
                <w:sz w:val="24"/>
                <w:szCs w:val="24"/>
              </w:rPr>
            </w:pPr>
            <w:r w:rsidRPr="00B57B40">
              <w:rPr>
                <w:color w:val="000000"/>
                <w:sz w:val="24"/>
                <w:szCs w:val="24"/>
              </w:rPr>
              <w:t>Председатель</w:t>
            </w:r>
          </w:p>
          <w:p w:rsidR="003F7DF7" w:rsidRPr="00B57B40" w:rsidRDefault="003F7DF7" w:rsidP="00C438C2">
            <w:pPr>
              <w:pStyle w:val="21"/>
              <w:jc w:val="left"/>
              <w:rPr>
                <w:color w:val="000000"/>
                <w:sz w:val="24"/>
                <w:szCs w:val="24"/>
              </w:rPr>
            </w:pPr>
            <w:r w:rsidRPr="00B57B40">
              <w:rPr>
                <w:color w:val="000000"/>
                <w:sz w:val="24"/>
                <w:szCs w:val="24"/>
              </w:rPr>
              <w:t>Московской</w:t>
            </w:r>
          </w:p>
          <w:p w:rsidR="003F7DF7" w:rsidRPr="00B57B40" w:rsidRDefault="003F7DF7" w:rsidP="00C438C2">
            <w:pPr>
              <w:pStyle w:val="21"/>
              <w:jc w:val="left"/>
              <w:rPr>
                <w:color w:val="000000"/>
                <w:sz w:val="24"/>
                <w:szCs w:val="24"/>
              </w:rPr>
            </w:pPr>
            <w:r w:rsidRPr="00B57B40">
              <w:rPr>
                <w:color w:val="000000"/>
                <w:sz w:val="24"/>
                <w:szCs w:val="24"/>
              </w:rPr>
              <w:t>областной Думы</w:t>
            </w:r>
          </w:p>
          <w:p w:rsidR="003F7DF7" w:rsidRPr="00B57B40" w:rsidRDefault="003F7DF7" w:rsidP="00E60006">
            <w:pPr>
              <w:rPr>
                <w:color w:val="000000"/>
              </w:rPr>
            </w:pPr>
            <w:r w:rsidRPr="00B57B40">
              <w:rPr>
                <w:color w:val="000000"/>
              </w:rPr>
              <w:t>Брынцалов И.Ю.</w:t>
            </w:r>
          </w:p>
          <w:p w:rsidR="003F7DF7" w:rsidRPr="00126B15" w:rsidRDefault="003F7DF7" w:rsidP="00E60006">
            <w:pPr>
              <w:rPr>
                <w:color w:val="000000"/>
                <w:sz w:val="10"/>
                <w:szCs w:val="10"/>
              </w:rPr>
            </w:pPr>
          </w:p>
        </w:tc>
        <w:tc>
          <w:tcPr>
            <w:tcW w:w="1540" w:type="dxa"/>
          </w:tcPr>
          <w:p w:rsidR="003F7DF7" w:rsidRPr="00B57B40" w:rsidRDefault="003F7DF7" w:rsidP="00C438C2">
            <w:pPr>
              <w:ind w:right="-108" w:hanging="108"/>
              <w:jc w:val="center"/>
              <w:rPr>
                <w:bCs/>
                <w:color w:val="000000"/>
                <w:spacing w:val="-6"/>
              </w:rPr>
            </w:pPr>
            <w:r w:rsidRPr="00B57B40">
              <w:rPr>
                <w:color w:val="000000"/>
              </w:rPr>
              <w:t>В течение квартала</w:t>
            </w:r>
          </w:p>
        </w:tc>
        <w:tc>
          <w:tcPr>
            <w:tcW w:w="1559" w:type="dxa"/>
          </w:tcPr>
          <w:p w:rsidR="003F7DF7" w:rsidRPr="00B57B40" w:rsidRDefault="003F7DF7" w:rsidP="00C438C2">
            <w:pPr>
              <w:jc w:val="both"/>
              <w:rPr>
                <w:color w:val="000000"/>
              </w:rPr>
            </w:pPr>
          </w:p>
        </w:tc>
      </w:tr>
      <w:tr w:rsidR="003F7DF7" w:rsidRPr="00B57B40"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8"/>
        </w:trPr>
        <w:tc>
          <w:tcPr>
            <w:tcW w:w="899" w:type="dxa"/>
          </w:tcPr>
          <w:p w:rsidR="003F7DF7" w:rsidRPr="00E756A0" w:rsidRDefault="003F7DF7" w:rsidP="00E756A0">
            <w:pPr>
              <w:pStyle w:val="af9"/>
              <w:numPr>
                <w:ilvl w:val="0"/>
                <w:numId w:val="32"/>
              </w:numPr>
              <w:jc w:val="center"/>
              <w:rPr>
                <w:bCs/>
                <w:color w:val="000000"/>
              </w:rPr>
            </w:pPr>
          </w:p>
        </w:tc>
        <w:tc>
          <w:tcPr>
            <w:tcW w:w="6478" w:type="dxa"/>
          </w:tcPr>
          <w:p w:rsidR="003F7DF7" w:rsidRPr="00B7015B" w:rsidRDefault="003F7DF7" w:rsidP="00587861">
            <w:pPr>
              <w:pStyle w:val="a3"/>
              <w:ind w:left="72" w:right="72"/>
              <w:jc w:val="both"/>
              <w:rPr>
                <w:color w:val="000000"/>
                <w:sz w:val="24"/>
                <w:szCs w:val="24"/>
              </w:rPr>
            </w:pPr>
            <w:r w:rsidRPr="00B7015B">
              <w:rPr>
                <w:color w:val="000000"/>
                <w:sz w:val="24"/>
                <w:szCs w:val="24"/>
              </w:rPr>
              <w:t>Проведение заседаний Комиссии Московской областной Думы по награждению</w:t>
            </w:r>
          </w:p>
          <w:p w:rsidR="003F7DF7" w:rsidRPr="00B7015B" w:rsidRDefault="003F7DF7" w:rsidP="00587861">
            <w:pPr>
              <w:pStyle w:val="a3"/>
              <w:ind w:left="72" w:right="72"/>
              <w:jc w:val="both"/>
              <w:rPr>
                <w:bCs/>
                <w:color w:val="000000"/>
                <w:sz w:val="24"/>
                <w:szCs w:val="24"/>
              </w:rPr>
            </w:pPr>
          </w:p>
        </w:tc>
        <w:tc>
          <w:tcPr>
            <w:tcW w:w="2546" w:type="dxa"/>
          </w:tcPr>
          <w:p w:rsidR="003F7DF7" w:rsidRPr="00B57B40" w:rsidRDefault="003F7DF7" w:rsidP="00587861">
            <w:pPr>
              <w:rPr>
                <w:color w:val="000000"/>
              </w:rPr>
            </w:pPr>
            <w:r w:rsidRPr="00B57B40">
              <w:rPr>
                <w:color w:val="000000"/>
              </w:rPr>
              <w:t xml:space="preserve">Председатель комиссии Московской областной Думы </w:t>
            </w:r>
          </w:p>
          <w:p w:rsidR="003F7DF7" w:rsidRPr="00B57B40" w:rsidRDefault="003F7DF7" w:rsidP="00587861">
            <w:pPr>
              <w:rPr>
                <w:color w:val="000000"/>
              </w:rPr>
            </w:pPr>
            <w:r w:rsidRPr="00B57B40">
              <w:rPr>
                <w:color w:val="000000"/>
              </w:rPr>
              <w:t xml:space="preserve">по награждению </w:t>
            </w:r>
          </w:p>
          <w:p w:rsidR="003F7DF7" w:rsidRPr="00B57B40" w:rsidRDefault="003F7DF7" w:rsidP="00587861">
            <w:pPr>
              <w:rPr>
                <w:color w:val="000000"/>
              </w:rPr>
            </w:pPr>
            <w:r w:rsidRPr="00B57B40">
              <w:rPr>
                <w:color w:val="000000"/>
              </w:rPr>
              <w:t>Черкасов Н.И.,</w:t>
            </w:r>
          </w:p>
          <w:p w:rsidR="003F7DF7" w:rsidRPr="00B57B40" w:rsidRDefault="003F7DF7" w:rsidP="00587861">
            <w:pPr>
              <w:rPr>
                <w:color w:val="000000"/>
              </w:rPr>
            </w:pPr>
            <w:r w:rsidRPr="00B57B40">
              <w:rPr>
                <w:color w:val="000000"/>
              </w:rPr>
              <w:t>Управление внешних связей, протокола и наград</w:t>
            </w:r>
          </w:p>
          <w:p w:rsidR="003F7DF7" w:rsidRPr="00863728" w:rsidRDefault="003F7DF7" w:rsidP="00587861">
            <w:pPr>
              <w:rPr>
                <w:color w:val="000000"/>
                <w:sz w:val="20"/>
                <w:szCs w:val="20"/>
              </w:rPr>
            </w:pPr>
          </w:p>
        </w:tc>
        <w:tc>
          <w:tcPr>
            <w:tcW w:w="2854" w:type="dxa"/>
            <w:gridSpan w:val="2"/>
          </w:tcPr>
          <w:p w:rsidR="003F7DF7" w:rsidRPr="00B57B40" w:rsidRDefault="003F7DF7" w:rsidP="00587861">
            <w:pPr>
              <w:rPr>
                <w:color w:val="000000"/>
              </w:rPr>
            </w:pPr>
            <w:r w:rsidRPr="00B57B40">
              <w:rPr>
                <w:color w:val="000000"/>
              </w:rPr>
              <w:t xml:space="preserve">Председатель комиссии Московской областной Думы по награждению </w:t>
            </w:r>
          </w:p>
          <w:p w:rsidR="003F7DF7" w:rsidRPr="00B57B40" w:rsidRDefault="003F7DF7" w:rsidP="00587861">
            <w:pPr>
              <w:rPr>
                <w:color w:val="000000"/>
              </w:rPr>
            </w:pPr>
            <w:r w:rsidRPr="00B57B40">
              <w:rPr>
                <w:color w:val="000000"/>
              </w:rPr>
              <w:t>Черкасов Н.И.,</w:t>
            </w:r>
          </w:p>
          <w:p w:rsidR="003F7DF7" w:rsidRPr="00B57B40" w:rsidRDefault="003F7DF7" w:rsidP="00587861">
            <w:pPr>
              <w:ind w:right="-108"/>
              <w:rPr>
                <w:color w:val="000000"/>
                <w:spacing w:val="-6"/>
              </w:rPr>
            </w:pPr>
            <w:r w:rsidRPr="00B57B40">
              <w:rPr>
                <w:color w:val="000000"/>
              </w:rPr>
              <w:t xml:space="preserve">Управление внешних связей, </w:t>
            </w:r>
            <w:r w:rsidRPr="00B57B40">
              <w:rPr>
                <w:color w:val="000000"/>
                <w:spacing w:val="-6"/>
              </w:rPr>
              <w:t>протокола и наград</w:t>
            </w:r>
          </w:p>
          <w:p w:rsidR="003F7DF7" w:rsidRPr="00CD470A" w:rsidRDefault="003F7DF7" w:rsidP="00587861">
            <w:pPr>
              <w:ind w:right="-108"/>
              <w:rPr>
                <w:color w:val="000000"/>
                <w:sz w:val="28"/>
                <w:szCs w:val="28"/>
              </w:rPr>
            </w:pPr>
          </w:p>
        </w:tc>
        <w:tc>
          <w:tcPr>
            <w:tcW w:w="1540" w:type="dxa"/>
          </w:tcPr>
          <w:p w:rsidR="003F7DF7" w:rsidRPr="00B57B40" w:rsidRDefault="003F7DF7" w:rsidP="00587861">
            <w:pPr>
              <w:ind w:right="-108" w:hanging="108"/>
              <w:jc w:val="center"/>
              <w:rPr>
                <w:bCs/>
                <w:color w:val="000000"/>
                <w:spacing w:val="-6"/>
              </w:rPr>
            </w:pPr>
            <w:r w:rsidRPr="00B57B40">
              <w:rPr>
                <w:color w:val="000000"/>
              </w:rPr>
              <w:t>В течение квартала</w:t>
            </w:r>
          </w:p>
        </w:tc>
        <w:tc>
          <w:tcPr>
            <w:tcW w:w="1559" w:type="dxa"/>
          </w:tcPr>
          <w:p w:rsidR="003F7DF7" w:rsidRPr="00B57B40" w:rsidRDefault="003F7DF7" w:rsidP="00587861">
            <w:pPr>
              <w:jc w:val="both"/>
              <w:rPr>
                <w:color w:val="000000"/>
              </w:rPr>
            </w:pPr>
          </w:p>
        </w:tc>
      </w:tr>
      <w:tr w:rsidR="003F7DF7" w:rsidRPr="00B57B40"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899" w:type="dxa"/>
          </w:tcPr>
          <w:p w:rsidR="003F7DF7" w:rsidRPr="00E756A0" w:rsidRDefault="003F7DF7" w:rsidP="00E756A0">
            <w:pPr>
              <w:pStyle w:val="af9"/>
              <w:numPr>
                <w:ilvl w:val="0"/>
                <w:numId w:val="32"/>
              </w:numPr>
              <w:jc w:val="center"/>
              <w:rPr>
                <w:bCs/>
                <w:color w:val="000000"/>
              </w:rPr>
            </w:pPr>
          </w:p>
        </w:tc>
        <w:tc>
          <w:tcPr>
            <w:tcW w:w="6478" w:type="dxa"/>
          </w:tcPr>
          <w:p w:rsidR="006E7D28" w:rsidRPr="008C1DD1" w:rsidRDefault="003F7DF7" w:rsidP="006E7D28">
            <w:pPr>
              <w:pStyle w:val="a3"/>
              <w:ind w:left="72" w:right="72"/>
              <w:jc w:val="both"/>
              <w:rPr>
                <w:bCs/>
                <w:color w:val="000000"/>
                <w:sz w:val="24"/>
                <w:szCs w:val="24"/>
              </w:rPr>
            </w:pPr>
            <w:r w:rsidRPr="00B7015B">
              <w:rPr>
                <w:bCs/>
                <w:color w:val="000000"/>
                <w:sz w:val="24"/>
                <w:szCs w:val="24"/>
              </w:rPr>
              <w:t>Проведение заседаний комиссии по соблюдению требований к служебному поведению государственных гражданских служащих, замещающих должности государственной гражданской службы Московской области в Московской областной Думе, и урегулированию конфликта интересов</w:t>
            </w:r>
          </w:p>
        </w:tc>
        <w:tc>
          <w:tcPr>
            <w:tcW w:w="2546" w:type="dxa"/>
          </w:tcPr>
          <w:p w:rsidR="00863728" w:rsidRPr="00863728" w:rsidRDefault="003F7DF7" w:rsidP="00863728">
            <w:pPr>
              <w:ind w:right="-108"/>
              <w:rPr>
                <w:color w:val="000000"/>
              </w:rPr>
            </w:pPr>
            <w:r w:rsidRPr="00B57B40">
              <w:rPr>
                <w:color w:val="000000"/>
              </w:rPr>
              <w:t xml:space="preserve">Первый заместитель </w:t>
            </w:r>
            <w:r w:rsidRPr="00863728">
              <w:rPr>
                <w:color w:val="000000"/>
              </w:rPr>
              <w:t xml:space="preserve">Председателя </w:t>
            </w:r>
            <w:proofErr w:type="gramStart"/>
            <w:r w:rsidR="00863728" w:rsidRPr="00863728">
              <w:rPr>
                <w:color w:val="000000"/>
              </w:rPr>
              <w:t>М</w:t>
            </w:r>
            <w:r w:rsidRPr="00863728">
              <w:rPr>
                <w:color w:val="000000"/>
              </w:rPr>
              <w:t>осковской</w:t>
            </w:r>
            <w:proofErr w:type="gramEnd"/>
          </w:p>
          <w:p w:rsidR="003F7DF7" w:rsidRPr="00B57B40" w:rsidRDefault="003F7DF7" w:rsidP="00863728">
            <w:pPr>
              <w:ind w:right="-108"/>
              <w:rPr>
                <w:color w:val="000000"/>
              </w:rPr>
            </w:pPr>
            <w:r w:rsidRPr="00B57B40">
              <w:rPr>
                <w:color w:val="000000"/>
              </w:rPr>
              <w:t xml:space="preserve">областной Думы </w:t>
            </w:r>
            <w:r w:rsidRPr="00B57B40">
              <w:rPr>
                <w:color w:val="000000"/>
              </w:rPr>
              <w:br/>
              <w:t>Юдаков С.В.</w:t>
            </w:r>
          </w:p>
        </w:tc>
        <w:tc>
          <w:tcPr>
            <w:tcW w:w="2854" w:type="dxa"/>
            <w:gridSpan w:val="2"/>
          </w:tcPr>
          <w:p w:rsidR="003F7DF7" w:rsidRPr="00B57B40" w:rsidRDefault="003F7DF7" w:rsidP="00587861">
            <w:pPr>
              <w:rPr>
                <w:bCs/>
                <w:color w:val="000000"/>
              </w:rPr>
            </w:pPr>
            <w:r w:rsidRPr="00B57B40">
              <w:rPr>
                <w:color w:val="000000"/>
              </w:rPr>
              <w:t>Первый заместитель Председателя Московской областной Думы Юдаков С.В.</w:t>
            </w:r>
          </w:p>
        </w:tc>
        <w:tc>
          <w:tcPr>
            <w:tcW w:w="1540" w:type="dxa"/>
          </w:tcPr>
          <w:p w:rsidR="003F7DF7" w:rsidRPr="00B57B40" w:rsidRDefault="003F7DF7" w:rsidP="00587861">
            <w:pPr>
              <w:ind w:right="-108" w:hanging="108"/>
              <w:jc w:val="center"/>
              <w:rPr>
                <w:color w:val="000000"/>
              </w:rPr>
            </w:pPr>
            <w:r w:rsidRPr="00B57B40">
              <w:rPr>
                <w:color w:val="000000"/>
              </w:rPr>
              <w:t>В течение квартала</w:t>
            </w:r>
          </w:p>
          <w:p w:rsidR="003F7DF7" w:rsidRPr="00B57B40" w:rsidRDefault="003F7DF7" w:rsidP="00587861">
            <w:pPr>
              <w:jc w:val="center"/>
              <w:rPr>
                <w:color w:val="000000"/>
              </w:rPr>
            </w:pPr>
            <w:r w:rsidRPr="00B57B40">
              <w:rPr>
                <w:color w:val="000000"/>
              </w:rPr>
              <w:t xml:space="preserve">(по мере </w:t>
            </w:r>
            <w:proofErr w:type="spellStart"/>
            <w:proofErr w:type="gramStart"/>
            <w:r w:rsidRPr="00B57B40">
              <w:rPr>
                <w:color w:val="000000"/>
                <w:spacing w:val="-16"/>
              </w:rPr>
              <w:t>необхо-димости</w:t>
            </w:r>
            <w:proofErr w:type="spellEnd"/>
            <w:proofErr w:type="gramEnd"/>
            <w:r w:rsidRPr="00B57B40">
              <w:rPr>
                <w:color w:val="000000"/>
                <w:spacing w:val="-16"/>
              </w:rPr>
              <w:t>)</w:t>
            </w:r>
          </w:p>
        </w:tc>
        <w:tc>
          <w:tcPr>
            <w:tcW w:w="1559" w:type="dxa"/>
          </w:tcPr>
          <w:p w:rsidR="003F7DF7" w:rsidRPr="00B57B40" w:rsidRDefault="003F7DF7" w:rsidP="00587861">
            <w:pPr>
              <w:jc w:val="both"/>
              <w:rPr>
                <w:color w:val="000000"/>
              </w:rPr>
            </w:pPr>
          </w:p>
        </w:tc>
      </w:tr>
      <w:tr w:rsidR="00A5613E" w:rsidRPr="00A5613E" w:rsidTr="008C1D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899" w:type="dxa"/>
          </w:tcPr>
          <w:p w:rsidR="00A5613E" w:rsidRPr="00A5613E" w:rsidRDefault="00A5613E" w:rsidP="006E7D28">
            <w:pPr>
              <w:pStyle w:val="a3"/>
              <w:ind w:left="72" w:right="72"/>
              <w:jc w:val="both"/>
              <w:rPr>
                <w:bCs/>
                <w:color w:val="000000"/>
                <w:sz w:val="24"/>
                <w:szCs w:val="24"/>
              </w:rPr>
            </w:pPr>
            <w:r w:rsidRPr="00A5613E">
              <w:rPr>
                <w:bCs/>
                <w:color w:val="000000"/>
                <w:sz w:val="24"/>
                <w:szCs w:val="24"/>
              </w:rPr>
              <w:lastRenderedPageBreak/>
              <w:t>1</w:t>
            </w:r>
            <w:r w:rsidR="006E7D28">
              <w:rPr>
                <w:bCs/>
                <w:color w:val="000000"/>
                <w:sz w:val="24"/>
                <w:szCs w:val="24"/>
              </w:rPr>
              <w:t>2</w:t>
            </w:r>
            <w:r w:rsidRPr="00A5613E">
              <w:rPr>
                <w:bCs/>
                <w:color w:val="000000"/>
                <w:sz w:val="24"/>
                <w:szCs w:val="24"/>
              </w:rPr>
              <w:t>.</w:t>
            </w:r>
          </w:p>
        </w:tc>
        <w:tc>
          <w:tcPr>
            <w:tcW w:w="6478" w:type="dxa"/>
          </w:tcPr>
          <w:p w:rsidR="00A5613E" w:rsidRPr="00A5613E" w:rsidRDefault="00A5613E" w:rsidP="00A64732">
            <w:pPr>
              <w:pStyle w:val="a3"/>
              <w:ind w:left="72" w:right="72"/>
              <w:jc w:val="both"/>
              <w:rPr>
                <w:bCs/>
                <w:color w:val="000000"/>
                <w:sz w:val="24"/>
                <w:szCs w:val="24"/>
              </w:rPr>
            </w:pPr>
            <w:r w:rsidRPr="00A5613E">
              <w:rPr>
                <w:bCs/>
                <w:color w:val="000000"/>
                <w:sz w:val="24"/>
                <w:szCs w:val="24"/>
              </w:rPr>
              <w:t>Проведение расширенной пресс-конференции по итогам деятельности Московской областной Думы в 201</w:t>
            </w:r>
            <w:r w:rsidR="008C1DD1">
              <w:rPr>
                <w:bCs/>
                <w:color w:val="000000"/>
                <w:sz w:val="24"/>
                <w:szCs w:val="24"/>
              </w:rPr>
              <w:t>4</w:t>
            </w:r>
            <w:r w:rsidRPr="00A5613E">
              <w:rPr>
                <w:bCs/>
                <w:color w:val="000000"/>
                <w:sz w:val="24"/>
                <w:szCs w:val="24"/>
              </w:rPr>
              <w:t xml:space="preserve"> году и подведение итогов конкурса на лучше</w:t>
            </w:r>
            <w:r w:rsidR="00531521">
              <w:rPr>
                <w:bCs/>
                <w:color w:val="000000"/>
                <w:sz w:val="24"/>
                <w:szCs w:val="24"/>
              </w:rPr>
              <w:t>е</w:t>
            </w:r>
            <w:r w:rsidRPr="00A5613E">
              <w:rPr>
                <w:bCs/>
                <w:color w:val="000000"/>
                <w:sz w:val="24"/>
                <w:szCs w:val="24"/>
              </w:rPr>
              <w:t xml:space="preserve"> освещение деятельности Московской областной Думы </w:t>
            </w:r>
          </w:p>
          <w:p w:rsidR="00A5613E" w:rsidRPr="00A5613E" w:rsidRDefault="00A5613E" w:rsidP="00A64732">
            <w:pPr>
              <w:pStyle w:val="a3"/>
              <w:ind w:left="72" w:right="72"/>
              <w:jc w:val="both"/>
              <w:rPr>
                <w:bCs/>
                <w:color w:val="000000"/>
                <w:sz w:val="24"/>
                <w:szCs w:val="24"/>
              </w:rPr>
            </w:pPr>
          </w:p>
        </w:tc>
        <w:tc>
          <w:tcPr>
            <w:tcW w:w="2546" w:type="dxa"/>
          </w:tcPr>
          <w:p w:rsidR="00A5613E" w:rsidRPr="00A5613E" w:rsidRDefault="00A5613E" w:rsidP="00A5613E">
            <w:pPr>
              <w:pStyle w:val="a3"/>
              <w:ind w:left="72" w:right="72"/>
              <w:jc w:val="both"/>
              <w:rPr>
                <w:bCs/>
                <w:color w:val="000000"/>
                <w:sz w:val="24"/>
                <w:szCs w:val="24"/>
              </w:rPr>
            </w:pPr>
            <w:r w:rsidRPr="00A5613E">
              <w:rPr>
                <w:bCs/>
                <w:color w:val="000000"/>
                <w:sz w:val="24"/>
                <w:szCs w:val="24"/>
              </w:rPr>
              <w:t xml:space="preserve">Председатель </w:t>
            </w:r>
            <w:proofErr w:type="gramStart"/>
            <w:r w:rsidRPr="00A5613E">
              <w:rPr>
                <w:bCs/>
                <w:color w:val="000000"/>
                <w:sz w:val="24"/>
                <w:szCs w:val="24"/>
              </w:rPr>
              <w:t>Московской</w:t>
            </w:r>
            <w:proofErr w:type="gramEnd"/>
          </w:p>
          <w:p w:rsidR="00A5613E" w:rsidRPr="00A5613E" w:rsidRDefault="00A5613E" w:rsidP="00A5613E">
            <w:pPr>
              <w:pStyle w:val="a3"/>
              <w:ind w:left="72" w:right="72"/>
              <w:jc w:val="both"/>
              <w:rPr>
                <w:bCs/>
                <w:color w:val="000000"/>
                <w:sz w:val="24"/>
                <w:szCs w:val="24"/>
              </w:rPr>
            </w:pPr>
            <w:r w:rsidRPr="00A5613E">
              <w:rPr>
                <w:bCs/>
                <w:color w:val="000000"/>
                <w:sz w:val="24"/>
                <w:szCs w:val="24"/>
              </w:rPr>
              <w:t>областной Думы</w:t>
            </w:r>
          </w:p>
          <w:p w:rsidR="00A5613E" w:rsidRPr="00A5613E" w:rsidRDefault="00A5613E" w:rsidP="00A5613E">
            <w:pPr>
              <w:pStyle w:val="a3"/>
              <w:ind w:left="72" w:right="72"/>
              <w:jc w:val="both"/>
              <w:rPr>
                <w:bCs/>
                <w:color w:val="000000"/>
                <w:sz w:val="24"/>
                <w:szCs w:val="24"/>
              </w:rPr>
            </w:pPr>
            <w:r w:rsidRPr="00A5613E">
              <w:rPr>
                <w:bCs/>
                <w:color w:val="000000"/>
                <w:sz w:val="24"/>
                <w:szCs w:val="24"/>
              </w:rPr>
              <w:t>Брынцалов И.Ю.</w:t>
            </w:r>
          </w:p>
          <w:p w:rsidR="00A5613E" w:rsidRPr="00A5613E" w:rsidRDefault="00A5613E" w:rsidP="00A5613E">
            <w:pPr>
              <w:pStyle w:val="a3"/>
              <w:ind w:left="72" w:right="72"/>
              <w:jc w:val="both"/>
              <w:rPr>
                <w:bCs/>
                <w:color w:val="000000"/>
                <w:sz w:val="24"/>
                <w:szCs w:val="24"/>
              </w:rPr>
            </w:pPr>
          </w:p>
        </w:tc>
        <w:tc>
          <w:tcPr>
            <w:tcW w:w="2854" w:type="dxa"/>
            <w:gridSpan w:val="2"/>
          </w:tcPr>
          <w:p w:rsidR="00A5613E" w:rsidRPr="00A5613E" w:rsidRDefault="00A5613E" w:rsidP="00A5613E">
            <w:pPr>
              <w:pStyle w:val="a3"/>
              <w:ind w:right="-89"/>
              <w:jc w:val="both"/>
              <w:rPr>
                <w:bCs/>
                <w:color w:val="000000"/>
                <w:sz w:val="24"/>
                <w:szCs w:val="24"/>
              </w:rPr>
            </w:pPr>
            <w:r w:rsidRPr="00A5613E">
              <w:rPr>
                <w:bCs/>
                <w:color w:val="000000"/>
                <w:sz w:val="24"/>
                <w:szCs w:val="24"/>
              </w:rPr>
              <w:t>Председатель</w:t>
            </w:r>
          </w:p>
          <w:p w:rsidR="00A5613E" w:rsidRPr="00A5613E" w:rsidRDefault="00A5613E" w:rsidP="00A5613E">
            <w:pPr>
              <w:pStyle w:val="a3"/>
              <w:ind w:right="-89"/>
              <w:jc w:val="both"/>
              <w:rPr>
                <w:bCs/>
                <w:color w:val="000000"/>
                <w:sz w:val="24"/>
                <w:szCs w:val="24"/>
              </w:rPr>
            </w:pPr>
            <w:r w:rsidRPr="00A5613E">
              <w:rPr>
                <w:bCs/>
                <w:color w:val="000000"/>
                <w:sz w:val="24"/>
                <w:szCs w:val="24"/>
              </w:rPr>
              <w:t>Московской</w:t>
            </w:r>
          </w:p>
          <w:p w:rsidR="00A5613E" w:rsidRPr="00A5613E" w:rsidRDefault="00A5613E" w:rsidP="00A5613E">
            <w:pPr>
              <w:pStyle w:val="a3"/>
              <w:ind w:right="-89"/>
              <w:jc w:val="both"/>
              <w:rPr>
                <w:bCs/>
                <w:color w:val="000000"/>
                <w:sz w:val="24"/>
                <w:szCs w:val="24"/>
              </w:rPr>
            </w:pPr>
            <w:r w:rsidRPr="00A5613E">
              <w:rPr>
                <w:bCs/>
                <w:color w:val="000000"/>
                <w:sz w:val="24"/>
                <w:szCs w:val="24"/>
              </w:rPr>
              <w:t>областной Думы</w:t>
            </w:r>
          </w:p>
          <w:p w:rsidR="00A5613E" w:rsidRPr="00A5613E" w:rsidRDefault="00A5613E" w:rsidP="00A5613E">
            <w:pPr>
              <w:pStyle w:val="a3"/>
              <w:ind w:right="-89"/>
              <w:jc w:val="both"/>
              <w:rPr>
                <w:bCs/>
                <w:color w:val="000000"/>
                <w:sz w:val="24"/>
                <w:szCs w:val="24"/>
              </w:rPr>
            </w:pPr>
            <w:r w:rsidRPr="00A5613E">
              <w:rPr>
                <w:bCs/>
                <w:color w:val="000000"/>
                <w:sz w:val="24"/>
                <w:szCs w:val="24"/>
              </w:rPr>
              <w:t>Брынцалов И.Ю.,</w:t>
            </w:r>
          </w:p>
          <w:p w:rsidR="008C1DD1" w:rsidRPr="008C1DD1" w:rsidRDefault="00A5613E" w:rsidP="00A5613E">
            <w:pPr>
              <w:pStyle w:val="a3"/>
              <w:ind w:right="-89"/>
              <w:jc w:val="both"/>
              <w:rPr>
                <w:bCs/>
                <w:color w:val="000000"/>
                <w:sz w:val="24"/>
                <w:szCs w:val="24"/>
              </w:rPr>
            </w:pPr>
            <w:r w:rsidRPr="008C1DD1">
              <w:rPr>
                <w:bCs/>
                <w:color w:val="000000"/>
                <w:sz w:val="24"/>
                <w:szCs w:val="24"/>
              </w:rPr>
              <w:t xml:space="preserve">Управление </w:t>
            </w:r>
            <w:proofErr w:type="gramStart"/>
            <w:r w:rsidRPr="008C1DD1">
              <w:rPr>
                <w:bCs/>
                <w:color w:val="000000"/>
                <w:sz w:val="24"/>
                <w:szCs w:val="24"/>
              </w:rPr>
              <w:t>внешних</w:t>
            </w:r>
            <w:proofErr w:type="gramEnd"/>
          </w:p>
          <w:p w:rsidR="00A5613E" w:rsidRPr="008C1DD1" w:rsidRDefault="00A5613E" w:rsidP="00A5613E">
            <w:pPr>
              <w:pStyle w:val="a3"/>
              <w:ind w:right="-89"/>
              <w:jc w:val="both"/>
              <w:rPr>
                <w:bCs/>
                <w:color w:val="000000"/>
                <w:spacing w:val="-8"/>
                <w:sz w:val="24"/>
                <w:szCs w:val="24"/>
              </w:rPr>
            </w:pPr>
            <w:r w:rsidRPr="008C1DD1">
              <w:rPr>
                <w:bCs/>
                <w:color w:val="000000"/>
                <w:spacing w:val="-8"/>
                <w:sz w:val="24"/>
                <w:szCs w:val="24"/>
              </w:rPr>
              <w:t>связей, протокола и</w:t>
            </w:r>
            <w:r w:rsidR="008C1DD1" w:rsidRPr="008C1DD1">
              <w:rPr>
                <w:bCs/>
                <w:color w:val="000000"/>
                <w:spacing w:val="-8"/>
                <w:sz w:val="24"/>
                <w:szCs w:val="24"/>
              </w:rPr>
              <w:t xml:space="preserve"> </w:t>
            </w:r>
            <w:r w:rsidRPr="008C1DD1">
              <w:rPr>
                <w:bCs/>
                <w:color w:val="000000"/>
                <w:spacing w:val="-8"/>
                <w:sz w:val="24"/>
                <w:szCs w:val="24"/>
              </w:rPr>
              <w:t>наград,</w:t>
            </w:r>
          </w:p>
          <w:p w:rsidR="008C1DD1" w:rsidRDefault="00A5613E" w:rsidP="008C1DD1">
            <w:pPr>
              <w:pStyle w:val="a3"/>
              <w:ind w:right="-89"/>
              <w:jc w:val="both"/>
              <w:rPr>
                <w:bCs/>
                <w:color w:val="000000"/>
                <w:spacing w:val="-12"/>
                <w:sz w:val="24"/>
                <w:szCs w:val="24"/>
              </w:rPr>
            </w:pPr>
            <w:r w:rsidRPr="008C1DD1">
              <w:rPr>
                <w:bCs/>
                <w:color w:val="000000"/>
                <w:spacing w:val="-12"/>
                <w:sz w:val="24"/>
                <w:szCs w:val="24"/>
              </w:rPr>
              <w:t>Управление по</w:t>
            </w:r>
            <w:r w:rsidR="008C1DD1">
              <w:rPr>
                <w:bCs/>
                <w:color w:val="000000"/>
                <w:spacing w:val="-12"/>
                <w:sz w:val="24"/>
                <w:szCs w:val="24"/>
              </w:rPr>
              <w:t xml:space="preserve"> </w:t>
            </w:r>
            <w:r w:rsidRPr="008C1DD1">
              <w:rPr>
                <w:bCs/>
                <w:color w:val="000000"/>
                <w:spacing w:val="-12"/>
                <w:sz w:val="24"/>
                <w:szCs w:val="24"/>
              </w:rPr>
              <w:t>обеспечению</w:t>
            </w:r>
          </w:p>
          <w:p w:rsidR="00A5613E" w:rsidRDefault="00A5613E" w:rsidP="008C1DD1">
            <w:pPr>
              <w:pStyle w:val="a3"/>
              <w:ind w:right="-89"/>
              <w:jc w:val="both"/>
              <w:rPr>
                <w:bCs/>
                <w:color w:val="000000"/>
                <w:sz w:val="24"/>
                <w:szCs w:val="24"/>
              </w:rPr>
            </w:pPr>
            <w:r w:rsidRPr="008C1DD1">
              <w:rPr>
                <w:bCs/>
                <w:color w:val="000000"/>
                <w:sz w:val="24"/>
                <w:szCs w:val="24"/>
              </w:rPr>
              <w:t>деятельности Думы</w:t>
            </w:r>
          </w:p>
          <w:p w:rsidR="00863728" w:rsidRPr="008C1DD1" w:rsidRDefault="00863728" w:rsidP="008C1DD1">
            <w:pPr>
              <w:pStyle w:val="a3"/>
              <w:ind w:right="-89"/>
              <w:jc w:val="both"/>
              <w:rPr>
                <w:bCs/>
                <w:color w:val="000000"/>
                <w:sz w:val="24"/>
                <w:szCs w:val="24"/>
              </w:rPr>
            </w:pPr>
          </w:p>
        </w:tc>
        <w:tc>
          <w:tcPr>
            <w:tcW w:w="1540" w:type="dxa"/>
          </w:tcPr>
          <w:p w:rsidR="00A5613E" w:rsidRPr="00A5613E" w:rsidRDefault="00A5613E" w:rsidP="00A5613E">
            <w:pPr>
              <w:pStyle w:val="a3"/>
              <w:ind w:left="72" w:right="72"/>
              <w:jc w:val="both"/>
              <w:rPr>
                <w:bCs/>
                <w:color w:val="000000"/>
                <w:sz w:val="24"/>
                <w:szCs w:val="24"/>
              </w:rPr>
            </w:pPr>
            <w:r w:rsidRPr="00A5613E">
              <w:rPr>
                <w:bCs/>
                <w:color w:val="000000"/>
                <w:sz w:val="24"/>
                <w:szCs w:val="24"/>
              </w:rPr>
              <w:t>Декабрь</w:t>
            </w:r>
          </w:p>
        </w:tc>
        <w:tc>
          <w:tcPr>
            <w:tcW w:w="1559" w:type="dxa"/>
          </w:tcPr>
          <w:p w:rsidR="00A5613E" w:rsidRPr="00A5613E" w:rsidRDefault="00A5613E" w:rsidP="00A5613E">
            <w:pPr>
              <w:pStyle w:val="a3"/>
              <w:ind w:left="72" w:right="72"/>
              <w:jc w:val="both"/>
              <w:rPr>
                <w:bCs/>
                <w:color w:val="000000"/>
                <w:sz w:val="24"/>
                <w:szCs w:val="24"/>
              </w:rPr>
            </w:pPr>
          </w:p>
        </w:tc>
      </w:tr>
      <w:tr w:rsidR="003F7DF7" w:rsidRPr="00B57B40" w:rsidTr="004859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5"/>
        </w:trPr>
        <w:tc>
          <w:tcPr>
            <w:tcW w:w="15876" w:type="dxa"/>
            <w:gridSpan w:val="7"/>
            <w:vAlign w:val="center"/>
          </w:tcPr>
          <w:p w:rsidR="003F7DF7" w:rsidRPr="00B7015B" w:rsidRDefault="003F7DF7" w:rsidP="006E7D28">
            <w:pPr>
              <w:ind w:left="-108" w:firstLine="142"/>
              <w:rPr>
                <w:color w:val="000000"/>
              </w:rPr>
            </w:pPr>
            <w:r w:rsidRPr="00B7015B">
              <w:rPr>
                <w:color w:val="000000"/>
              </w:rPr>
              <w:br w:type="page"/>
              <w:t xml:space="preserve"> 1</w:t>
            </w:r>
            <w:r w:rsidR="006E7D28">
              <w:rPr>
                <w:color w:val="000000"/>
              </w:rPr>
              <w:t>3</w:t>
            </w:r>
            <w:r w:rsidRPr="00B7015B">
              <w:rPr>
                <w:color w:val="000000"/>
              </w:rPr>
              <w:t xml:space="preserve">. Проведение мониторинга </w:t>
            </w:r>
            <w:proofErr w:type="spellStart"/>
            <w:r w:rsidRPr="00B7015B">
              <w:rPr>
                <w:color w:val="000000"/>
              </w:rPr>
              <w:t>правоприменения</w:t>
            </w:r>
            <w:proofErr w:type="spellEnd"/>
            <w:r w:rsidRPr="00B7015B">
              <w:rPr>
                <w:color w:val="000000"/>
              </w:rPr>
              <w:t>:</w:t>
            </w:r>
          </w:p>
        </w:tc>
      </w:tr>
      <w:tr w:rsidR="003F7DF7" w:rsidRPr="006A3303"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3F7DF7" w:rsidRPr="006A3303" w:rsidRDefault="003F7DF7" w:rsidP="006E7D28">
            <w:pPr>
              <w:jc w:val="center"/>
              <w:rPr>
                <w:bCs/>
                <w:spacing w:val="-10"/>
              </w:rPr>
            </w:pPr>
            <w:r w:rsidRPr="006A3303">
              <w:rPr>
                <w:bCs/>
                <w:spacing w:val="-10"/>
              </w:rPr>
              <w:t>1</w:t>
            </w:r>
            <w:r w:rsidR="006E7D28">
              <w:rPr>
                <w:bCs/>
                <w:spacing w:val="-10"/>
              </w:rPr>
              <w:t>3</w:t>
            </w:r>
            <w:r w:rsidRPr="006A3303">
              <w:rPr>
                <w:bCs/>
                <w:spacing w:val="-10"/>
              </w:rPr>
              <w:t>.</w:t>
            </w:r>
            <w:r>
              <w:rPr>
                <w:bCs/>
                <w:spacing w:val="-10"/>
              </w:rPr>
              <w:t>1</w:t>
            </w:r>
            <w:r w:rsidRPr="006A3303">
              <w:rPr>
                <w:bCs/>
                <w:spacing w:val="-10"/>
              </w:rPr>
              <w:t>.</w:t>
            </w:r>
          </w:p>
        </w:tc>
        <w:tc>
          <w:tcPr>
            <w:tcW w:w="6478" w:type="dxa"/>
            <w:tcBorders>
              <w:top w:val="single" w:sz="4" w:space="0" w:color="auto"/>
              <w:left w:val="single" w:sz="4" w:space="0" w:color="auto"/>
              <w:bottom w:val="single" w:sz="4" w:space="0" w:color="auto"/>
              <w:right w:val="single" w:sz="4" w:space="0" w:color="auto"/>
            </w:tcBorders>
          </w:tcPr>
          <w:p w:rsidR="003F7DF7" w:rsidRPr="00B7015B" w:rsidRDefault="003F7DF7" w:rsidP="00A35E2F">
            <w:pPr>
              <w:pStyle w:val="32"/>
              <w:ind w:right="72"/>
              <w:rPr>
                <w:sz w:val="24"/>
              </w:rPr>
            </w:pPr>
            <w:r w:rsidRPr="00B7015B">
              <w:rPr>
                <w:sz w:val="24"/>
              </w:rPr>
              <w:t>Закона Московской области №</w:t>
            </w:r>
            <w:r w:rsidRPr="00B7015B">
              <w:rPr>
                <w:rFonts w:eastAsia="Calibri"/>
                <w:sz w:val="24"/>
                <w:lang w:eastAsia="en-US"/>
              </w:rPr>
              <w:t xml:space="preserve"> 53/2008-ОЗ </w:t>
            </w:r>
            <w:r w:rsidRPr="00B7015B">
              <w:rPr>
                <w:rFonts w:eastAsia="Calibri"/>
                <w:sz w:val="24"/>
                <w:lang w:eastAsia="en-US"/>
              </w:rPr>
              <w:br/>
              <w:t xml:space="preserve">«О </w:t>
            </w:r>
            <w:r w:rsidRPr="00B7015B">
              <w:rPr>
                <w:sz w:val="24"/>
              </w:rPr>
              <w:t>квотировании рабочих мест»</w:t>
            </w:r>
          </w:p>
        </w:tc>
        <w:tc>
          <w:tcPr>
            <w:tcW w:w="2546" w:type="dxa"/>
            <w:tcBorders>
              <w:top w:val="single" w:sz="4" w:space="0" w:color="auto"/>
              <w:left w:val="single" w:sz="4" w:space="0" w:color="auto"/>
              <w:bottom w:val="single" w:sz="4" w:space="0" w:color="auto"/>
              <w:right w:val="single" w:sz="4" w:space="0" w:color="auto"/>
            </w:tcBorders>
          </w:tcPr>
          <w:p w:rsidR="003F7DF7" w:rsidRPr="006A3303" w:rsidRDefault="003F7DF7" w:rsidP="003C7FAD">
            <w:pPr>
              <w:jc w:val="both"/>
              <w:rPr>
                <w:color w:val="000000"/>
              </w:rPr>
            </w:pPr>
            <w:r w:rsidRPr="006A3303">
              <w:rPr>
                <w:color w:val="000000"/>
              </w:rPr>
              <w:t xml:space="preserve">Комиссия </w:t>
            </w:r>
          </w:p>
          <w:p w:rsidR="003F7DF7" w:rsidRPr="006A3303" w:rsidRDefault="003F7DF7" w:rsidP="003C7FAD">
            <w:pPr>
              <w:jc w:val="both"/>
              <w:rPr>
                <w:color w:val="000000"/>
              </w:rPr>
            </w:pPr>
            <w:r w:rsidRPr="006A3303">
              <w:rPr>
                <w:color w:val="000000"/>
              </w:rPr>
              <w:t>по мониторингу</w:t>
            </w:r>
          </w:p>
        </w:tc>
        <w:tc>
          <w:tcPr>
            <w:tcW w:w="2854" w:type="dxa"/>
            <w:gridSpan w:val="2"/>
            <w:tcBorders>
              <w:top w:val="single" w:sz="4" w:space="0" w:color="auto"/>
              <w:left w:val="single" w:sz="4" w:space="0" w:color="auto"/>
              <w:bottom w:val="single" w:sz="4" w:space="0" w:color="auto"/>
              <w:right w:val="single" w:sz="4" w:space="0" w:color="auto"/>
            </w:tcBorders>
          </w:tcPr>
          <w:p w:rsidR="003F7DF7" w:rsidRPr="006A3303" w:rsidRDefault="003F7DF7" w:rsidP="00847452">
            <w:pPr>
              <w:jc w:val="both"/>
              <w:rPr>
                <w:color w:val="000000"/>
              </w:rPr>
            </w:pPr>
            <w:r w:rsidRPr="006A3303">
              <w:rPr>
                <w:color w:val="000000"/>
              </w:rPr>
              <w:t xml:space="preserve">Комиссия </w:t>
            </w:r>
          </w:p>
          <w:p w:rsidR="003F7DF7" w:rsidRPr="006A3303" w:rsidRDefault="003F7DF7" w:rsidP="00847452">
            <w:pPr>
              <w:jc w:val="both"/>
              <w:rPr>
                <w:color w:val="000000"/>
              </w:rPr>
            </w:pPr>
            <w:r w:rsidRPr="006A3303">
              <w:rPr>
                <w:color w:val="000000"/>
              </w:rPr>
              <w:t>по мониторингу</w:t>
            </w:r>
          </w:p>
        </w:tc>
        <w:tc>
          <w:tcPr>
            <w:tcW w:w="1540" w:type="dxa"/>
            <w:tcBorders>
              <w:top w:val="single" w:sz="4" w:space="0" w:color="auto"/>
              <w:left w:val="single" w:sz="4" w:space="0" w:color="auto"/>
              <w:bottom w:val="single" w:sz="4" w:space="0" w:color="auto"/>
              <w:right w:val="single" w:sz="4" w:space="0" w:color="auto"/>
            </w:tcBorders>
          </w:tcPr>
          <w:p w:rsidR="003F7DF7" w:rsidRPr="006A3303" w:rsidRDefault="003F7DF7" w:rsidP="00847452">
            <w:pPr>
              <w:ind w:right="-108" w:hanging="108"/>
              <w:jc w:val="center"/>
              <w:rPr>
                <w:color w:val="000000"/>
              </w:rPr>
            </w:pPr>
            <w:r w:rsidRPr="006A3303">
              <w:rPr>
                <w:color w:val="000000"/>
                <w:spacing w:val="-6"/>
              </w:rPr>
              <w:t>В течение</w:t>
            </w:r>
            <w:r w:rsidRPr="006A3303">
              <w:rPr>
                <w:color w:val="000000"/>
              </w:rPr>
              <w:t xml:space="preserve"> квартала</w:t>
            </w:r>
          </w:p>
        </w:tc>
        <w:tc>
          <w:tcPr>
            <w:tcW w:w="1559" w:type="dxa"/>
            <w:tcBorders>
              <w:top w:val="single" w:sz="4" w:space="0" w:color="auto"/>
              <w:left w:val="single" w:sz="4" w:space="0" w:color="auto"/>
              <w:bottom w:val="single" w:sz="4" w:space="0" w:color="auto"/>
              <w:right w:val="single" w:sz="4" w:space="0" w:color="auto"/>
            </w:tcBorders>
          </w:tcPr>
          <w:p w:rsidR="003F7DF7" w:rsidRPr="00942BF7" w:rsidRDefault="003F7DF7" w:rsidP="003C7FAD">
            <w:pPr>
              <w:ind w:left="-108" w:right="-108"/>
              <w:jc w:val="both"/>
              <w:rPr>
                <w:color w:val="000000"/>
                <w:spacing w:val="-8"/>
              </w:rPr>
            </w:pPr>
            <w:r>
              <w:rPr>
                <w:color w:val="000000"/>
                <w:spacing w:val="-8"/>
              </w:rPr>
              <w:t xml:space="preserve"> </w:t>
            </w:r>
            <w:r w:rsidRPr="00942BF7">
              <w:rPr>
                <w:color w:val="000000"/>
                <w:spacing w:val="-8"/>
              </w:rPr>
              <w:t>Постановление</w:t>
            </w:r>
          </w:p>
          <w:p w:rsidR="003F7DF7" w:rsidRPr="00942BF7" w:rsidRDefault="003F7DF7" w:rsidP="003C7FAD">
            <w:pPr>
              <w:ind w:left="-108" w:right="-108"/>
              <w:jc w:val="both"/>
              <w:rPr>
                <w:color w:val="000000"/>
              </w:rPr>
            </w:pPr>
            <w:r w:rsidRPr="00942BF7">
              <w:rPr>
                <w:color w:val="000000"/>
              </w:rPr>
              <w:t xml:space="preserve"> Московской</w:t>
            </w:r>
          </w:p>
          <w:p w:rsidR="003F7DF7" w:rsidRPr="00942BF7" w:rsidRDefault="003F7DF7" w:rsidP="003C7FAD">
            <w:pPr>
              <w:ind w:left="-108" w:right="-108"/>
              <w:jc w:val="both"/>
              <w:rPr>
                <w:color w:val="000000"/>
              </w:rPr>
            </w:pPr>
            <w:r w:rsidRPr="00942BF7">
              <w:rPr>
                <w:color w:val="000000"/>
              </w:rPr>
              <w:t xml:space="preserve"> областной </w:t>
            </w:r>
          </w:p>
          <w:p w:rsidR="003F7DF7" w:rsidRPr="00942BF7" w:rsidRDefault="003F7DF7" w:rsidP="003C7FAD">
            <w:pPr>
              <w:ind w:right="-288"/>
              <w:jc w:val="both"/>
              <w:rPr>
                <w:color w:val="000000"/>
              </w:rPr>
            </w:pPr>
            <w:r w:rsidRPr="00942BF7">
              <w:rPr>
                <w:color w:val="000000"/>
              </w:rPr>
              <w:t xml:space="preserve">Думы </w:t>
            </w:r>
            <w:proofErr w:type="gramStart"/>
            <w:r w:rsidRPr="00942BF7">
              <w:rPr>
                <w:color w:val="000000"/>
              </w:rPr>
              <w:t>от</w:t>
            </w:r>
            <w:proofErr w:type="gramEnd"/>
          </w:p>
          <w:p w:rsidR="003F7DF7" w:rsidRPr="00942BF7" w:rsidRDefault="003F7DF7" w:rsidP="003C7FAD">
            <w:pPr>
              <w:ind w:right="-288"/>
              <w:jc w:val="both"/>
              <w:rPr>
                <w:color w:val="000000"/>
              </w:rPr>
            </w:pPr>
            <w:r>
              <w:rPr>
                <w:color w:val="000000"/>
              </w:rPr>
              <w:t>19</w:t>
            </w:r>
            <w:r w:rsidRPr="00942BF7">
              <w:rPr>
                <w:color w:val="000000"/>
              </w:rPr>
              <w:t>.0</w:t>
            </w:r>
            <w:r>
              <w:rPr>
                <w:color w:val="000000"/>
              </w:rPr>
              <w:t>6</w:t>
            </w:r>
            <w:r w:rsidRPr="00942BF7">
              <w:rPr>
                <w:color w:val="000000"/>
              </w:rPr>
              <w:t xml:space="preserve">.2014 </w:t>
            </w:r>
          </w:p>
          <w:p w:rsidR="003F7DF7" w:rsidRDefault="003F7DF7" w:rsidP="008C1DD1">
            <w:pPr>
              <w:ind w:right="-288"/>
              <w:jc w:val="both"/>
              <w:rPr>
                <w:color w:val="000000"/>
              </w:rPr>
            </w:pPr>
            <w:r w:rsidRPr="00942BF7">
              <w:rPr>
                <w:color w:val="000000"/>
              </w:rPr>
              <w:t xml:space="preserve">№ </w:t>
            </w:r>
            <w:r>
              <w:rPr>
                <w:color w:val="000000"/>
              </w:rPr>
              <w:t>19</w:t>
            </w:r>
            <w:r w:rsidRPr="00942BF7">
              <w:rPr>
                <w:color w:val="000000"/>
              </w:rPr>
              <w:t>/</w:t>
            </w:r>
            <w:r>
              <w:rPr>
                <w:color w:val="000000"/>
              </w:rPr>
              <w:t>93</w:t>
            </w:r>
            <w:r w:rsidRPr="00942BF7">
              <w:rPr>
                <w:color w:val="000000"/>
              </w:rPr>
              <w:t>-П</w:t>
            </w:r>
          </w:p>
          <w:p w:rsidR="00863728" w:rsidRPr="00942BF7" w:rsidRDefault="00863728" w:rsidP="008C1DD1">
            <w:pPr>
              <w:ind w:right="-288"/>
              <w:jc w:val="both"/>
              <w:rPr>
                <w:color w:val="000000"/>
              </w:rPr>
            </w:pPr>
          </w:p>
        </w:tc>
      </w:tr>
      <w:tr w:rsidR="003F7DF7" w:rsidRPr="00942BF7"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3F7DF7" w:rsidRPr="00942BF7" w:rsidRDefault="003F7DF7" w:rsidP="006E7D28">
            <w:pPr>
              <w:jc w:val="center"/>
              <w:rPr>
                <w:bCs/>
                <w:spacing w:val="-10"/>
              </w:rPr>
            </w:pPr>
            <w:r w:rsidRPr="00942BF7">
              <w:rPr>
                <w:bCs/>
                <w:spacing w:val="-10"/>
              </w:rPr>
              <w:t>1</w:t>
            </w:r>
            <w:r w:rsidR="006E7D28">
              <w:rPr>
                <w:bCs/>
                <w:spacing w:val="-10"/>
              </w:rPr>
              <w:t>3</w:t>
            </w:r>
            <w:r w:rsidRPr="00942BF7">
              <w:rPr>
                <w:bCs/>
                <w:spacing w:val="-10"/>
              </w:rPr>
              <w:t>.</w:t>
            </w:r>
            <w:r>
              <w:rPr>
                <w:bCs/>
                <w:spacing w:val="-10"/>
              </w:rPr>
              <w:t>2</w:t>
            </w:r>
            <w:r w:rsidRPr="00942BF7">
              <w:rPr>
                <w:bCs/>
                <w:spacing w:val="-10"/>
              </w:rPr>
              <w:t>.</w:t>
            </w:r>
          </w:p>
        </w:tc>
        <w:tc>
          <w:tcPr>
            <w:tcW w:w="6478" w:type="dxa"/>
            <w:tcBorders>
              <w:top w:val="single" w:sz="4" w:space="0" w:color="auto"/>
              <w:left w:val="single" w:sz="4" w:space="0" w:color="auto"/>
              <w:bottom w:val="single" w:sz="4" w:space="0" w:color="auto"/>
              <w:right w:val="single" w:sz="4" w:space="0" w:color="auto"/>
            </w:tcBorders>
          </w:tcPr>
          <w:p w:rsidR="003F7DF7" w:rsidRPr="00B7015B" w:rsidRDefault="003F7DF7" w:rsidP="006955E3">
            <w:pPr>
              <w:pStyle w:val="32"/>
              <w:ind w:right="72"/>
              <w:rPr>
                <w:rFonts w:eastAsia="Calibri"/>
                <w:sz w:val="24"/>
                <w:lang w:eastAsia="en-US"/>
              </w:rPr>
            </w:pPr>
            <w:r w:rsidRPr="00B7015B">
              <w:rPr>
                <w:rFonts w:eastAsia="Calibri"/>
                <w:sz w:val="24"/>
                <w:lang w:eastAsia="en-US"/>
              </w:rPr>
              <w:t>Закона Московской области № 73/2011-ОЗ «О бесплатном предоставлении земельных участков многодетным семьям в Московской области»</w:t>
            </w:r>
          </w:p>
          <w:p w:rsidR="003F7DF7" w:rsidRPr="00B7015B" w:rsidRDefault="003F7DF7" w:rsidP="006955E3">
            <w:pPr>
              <w:pStyle w:val="32"/>
              <w:ind w:right="72"/>
              <w:rPr>
                <w:rFonts w:eastAsia="Calibri"/>
                <w:sz w:val="24"/>
                <w:lang w:eastAsia="en-US"/>
              </w:rPr>
            </w:pPr>
          </w:p>
        </w:tc>
        <w:tc>
          <w:tcPr>
            <w:tcW w:w="2546" w:type="dxa"/>
            <w:tcBorders>
              <w:top w:val="single" w:sz="4" w:space="0" w:color="auto"/>
              <w:left w:val="single" w:sz="4" w:space="0" w:color="auto"/>
              <w:bottom w:val="single" w:sz="4" w:space="0" w:color="auto"/>
              <w:right w:val="single" w:sz="4" w:space="0" w:color="auto"/>
            </w:tcBorders>
          </w:tcPr>
          <w:p w:rsidR="003F7DF7" w:rsidRPr="00942BF7" w:rsidRDefault="003F7DF7" w:rsidP="00510DA2">
            <w:pPr>
              <w:jc w:val="both"/>
              <w:rPr>
                <w:color w:val="000000"/>
              </w:rPr>
            </w:pPr>
            <w:r w:rsidRPr="00942BF7">
              <w:rPr>
                <w:color w:val="000000"/>
              </w:rPr>
              <w:t xml:space="preserve">Комиссия </w:t>
            </w:r>
          </w:p>
          <w:p w:rsidR="003F7DF7" w:rsidRPr="00942BF7" w:rsidRDefault="003F7DF7" w:rsidP="00510DA2">
            <w:pPr>
              <w:jc w:val="both"/>
              <w:rPr>
                <w:color w:val="000000"/>
              </w:rPr>
            </w:pPr>
            <w:r w:rsidRPr="00942BF7">
              <w:rPr>
                <w:color w:val="000000"/>
              </w:rPr>
              <w:t>по мониторингу</w:t>
            </w:r>
          </w:p>
        </w:tc>
        <w:tc>
          <w:tcPr>
            <w:tcW w:w="2854" w:type="dxa"/>
            <w:gridSpan w:val="2"/>
            <w:tcBorders>
              <w:top w:val="single" w:sz="4" w:space="0" w:color="auto"/>
              <w:left w:val="single" w:sz="4" w:space="0" w:color="auto"/>
              <w:bottom w:val="single" w:sz="4" w:space="0" w:color="auto"/>
              <w:right w:val="single" w:sz="4" w:space="0" w:color="auto"/>
            </w:tcBorders>
          </w:tcPr>
          <w:p w:rsidR="003F7DF7" w:rsidRPr="00942BF7" w:rsidRDefault="003F7DF7" w:rsidP="006A24E3">
            <w:pPr>
              <w:jc w:val="both"/>
              <w:rPr>
                <w:color w:val="000000"/>
              </w:rPr>
            </w:pPr>
            <w:r w:rsidRPr="00942BF7">
              <w:rPr>
                <w:color w:val="000000"/>
              </w:rPr>
              <w:t xml:space="preserve">Комиссия </w:t>
            </w:r>
          </w:p>
          <w:p w:rsidR="003F7DF7" w:rsidRPr="00942BF7" w:rsidRDefault="003F7DF7" w:rsidP="006A24E3">
            <w:pPr>
              <w:jc w:val="both"/>
              <w:rPr>
                <w:color w:val="000000"/>
              </w:rPr>
            </w:pPr>
            <w:r w:rsidRPr="00942BF7">
              <w:rPr>
                <w:color w:val="000000"/>
              </w:rPr>
              <w:t>по мониторингу</w:t>
            </w:r>
          </w:p>
        </w:tc>
        <w:tc>
          <w:tcPr>
            <w:tcW w:w="1540" w:type="dxa"/>
            <w:tcBorders>
              <w:top w:val="single" w:sz="4" w:space="0" w:color="auto"/>
              <w:left w:val="single" w:sz="4" w:space="0" w:color="auto"/>
              <w:bottom w:val="single" w:sz="4" w:space="0" w:color="auto"/>
              <w:right w:val="single" w:sz="4" w:space="0" w:color="auto"/>
            </w:tcBorders>
          </w:tcPr>
          <w:p w:rsidR="003F7DF7" w:rsidRPr="00942BF7" w:rsidRDefault="003F7DF7" w:rsidP="006A24E3">
            <w:pPr>
              <w:ind w:right="-108" w:hanging="108"/>
              <w:jc w:val="center"/>
              <w:rPr>
                <w:color w:val="000000"/>
              </w:rPr>
            </w:pPr>
            <w:r w:rsidRPr="00942BF7">
              <w:rPr>
                <w:color w:val="000000"/>
                <w:spacing w:val="-6"/>
              </w:rPr>
              <w:t>В течение</w:t>
            </w:r>
            <w:r w:rsidRPr="00942BF7">
              <w:rPr>
                <w:color w:val="000000"/>
              </w:rPr>
              <w:t xml:space="preserve"> квартала</w:t>
            </w:r>
          </w:p>
        </w:tc>
        <w:tc>
          <w:tcPr>
            <w:tcW w:w="1559" w:type="dxa"/>
            <w:tcBorders>
              <w:top w:val="single" w:sz="4" w:space="0" w:color="auto"/>
              <w:left w:val="single" w:sz="4" w:space="0" w:color="auto"/>
              <w:bottom w:val="single" w:sz="4" w:space="0" w:color="auto"/>
              <w:right w:val="single" w:sz="4" w:space="0" w:color="auto"/>
            </w:tcBorders>
          </w:tcPr>
          <w:p w:rsidR="003F7DF7" w:rsidRPr="00942BF7" w:rsidRDefault="003F7DF7" w:rsidP="00510DA2">
            <w:pPr>
              <w:ind w:left="-108" w:right="-108"/>
              <w:jc w:val="both"/>
              <w:rPr>
                <w:color w:val="000000"/>
                <w:spacing w:val="-8"/>
              </w:rPr>
            </w:pPr>
            <w:r>
              <w:rPr>
                <w:color w:val="000000"/>
                <w:spacing w:val="-8"/>
              </w:rPr>
              <w:t xml:space="preserve"> </w:t>
            </w:r>
            <w:r w:rsidRPr="00942BF7">
              <w:rPr>
                <w:color w:val="000000"/>
                <w:spacing w:val="-8"/>
              </w:rPr>
              <w:t>Постановление</w:t>
            </w:r>
          </w:p>
          <w:p w:rsidR="003F7DF7" w:rsidRPr="00942BF7" w:rsidRDefault="003F7DF7" w:rsidP="00510DA2">
            <w:pPr>
              <w:ind w:left="-108" w:right="-108"/>
              <w:jc w:val="both"/>
              <w:rPr>
                <w:color w:val="000000"/>
              </w:rPr>
            </w:pPr>
            <w:r w:rsidRPr="00942BF7">
              <w:rPr>
                <w:color w:val="000000"/>
              </w:rPr>
              <w:t xml:space="preserve"> Московской</w:t>
            </w:r>
          </w:p>
          <w:p w:rsidR="003F7DF7" w:rsidRPr="00942BF7" w:rsidRDefault="003F7DF7" w:rsidP="00510DA2">
            <w:pPr>
              <w:ind w:left="-108" w:right="-108"/>
              <w:jc w:val="both"/>
              <w:rPr>
                <w:color w:val="000000"/>
              </w:rPr>
            </w:pPr>
            <w:r w:rsidRPr="00942BF7">
              <w:rPr>
                <w:color w:val="000000"/>
              </w:rPr>
              <w:t xml:space="preserve"> областной </w:t>
            </w:r>
          </w:p>
          <w:p w:rsidR="003F7DF7" w:rsidRPr="00942BF7" w:rsidRDefault="003F7DF7" w:rsidP="00510DA2">
            <w:pPr>
              <w:ind w:right="-288"/>
              <w:jc w:val="both"/>
              <w:rPr>
                <w:color w:val="000000"/>
              </w:rPr>
            </w:pPr>
            <w:r w:rsidRPr="00942BF7">
              <w:rPr>
                <w:color w:val="000000"/>
              </w:rPr>
              <w:t xml:space="preserve">Думы </w:t>
            </w:r>
            <w:proofErr w:type="gramStart"/>
            <w:r w:rsidRPr="00942BF7">
              <w:rPr>
                <w:color w:val="000000"/>
              </w:rPr>
              <w:t>от</w:t>
            </w:r>
            <w:proofErr w:type="gramEnd"/>
          </w:p>
          <w:p w:rsidR="003F7DF7" w:rsidRPr="00942BF7" w:rsidRDefault="003F7DF7" w:rsidP="00510DA2">
            <w:pPr>
              <w:ind w:right="-288"/>
              <w:jc w:val="both"/>
              <w:rPr>
                <w:color w:val="000000"/>
              </w:rPr>
            </w:pPr>
            <w:r w:rsidRPr="00942BF7">
              <w:rPr>
                <w:color w:val="000000"/>
              </w:rPr>
              <w:t xml:space="preserve">27.03.2014 </w:t>
            </w:r>
          </w:p>
          <w:p w:rsidR="00CD470A" w:rsidRDefault="003F7DF7" w:rsidP="008C1DD1">
            <w:pPr>
              <w:ind w:right="-288"/>
              <w:jc w:val="both"/>
              <w:rPr>
                <w:color w:val="000000"/>
              </w:rPr>
            </w:pPr>
            <w:r w:rsidRPr="00942BF7">
              <w:rPr>
                <w:color w:val="000000"/>
              </w:rPr>
              <w:t>№ 20/84-П</w:t>
            </w:r>
          </w:p>
          <w:p w:rsidR="00863728" w:rsidRPr="00942BF7" w:rsidRDefault="00863728" w:rsidP="008C1DD1">
            <w:pPr>
              <w:ind w:right="-288"/>
              <w:jc w:val="both"/>
              <w:rPr>
                <w:color w:val="000000"/>
              </w:rPr>
            </w:pPr>
          </w:p>
        </w:tc>
      </w:tr>
      <w:tr w:rsidR="003F7DF7" w:rsidRPr="00942BF7" w:rsidTr="008C1DD1">
        <w:trPr>
          <w:trHeight w:val="103"/>
        </w:trPr>
        <w:tc>
          <w:tcPr>
            <w:tcW w:w="899" w:type="dxa"/>
            <w:tcBorders>
              <w:top w:val="single" w:sz="4" w:space="0" w:color="auto"/>
              <w:left w:val="single" w:sz="4" w:space="0" w:color="auto"/>
              <w:bottom w:val="single" w:sz="4" w:space="0" w:color="auto"/>
              <w:right w:val="single" w:sz="4" w:space="0" w:color="auto"/>
            </w:tcBorders>
          </w:tcPr>
          <w:p w:rsidR="003F7DF7" w:rsidRPr="00942BF7" w:rsidRDefault="003F7DF7" w:rsidP="006E7D28">
            <w:pPr>
              <w:jc w:val="center"/>
              <w:rPr>
                <w:bCs/>
                <w:color w:val="000000"/>
                <w:spacing w:val="-6"/>
              </w:rPr>
            </w:pPr>
            <w:r w:rsidRPr="00942BF7">
              <w:rPr>
                <w:bCs/>
                <w:color w:val="000000"/>
                <w:spacing w:val="-6"/>
              </w:rPr>
              <w:t>1</w:t>
            </w:r>
            <w:r w:rsidR="006E7D28">
              <w:rPr>
                <w:bCs/>
                <w:color w:val="000000"/>
                <w:spacing w:val="-6"/>
              </w:rPr>
              <w:t>3</w:t>
            </w:r>
            <w:r w:rsidRPr="00942BF7">
              <w:rPr>
                <w:bCs/>
                <w:color w:val="000000"/>
                <w:spacing w:val="-6"/>
              </w:rPr>
              <w:t>.</w:t>
            </w:r>
            <w:r>
              <w:rPr>
                <w:bCs/>
                <w:color w:val="000000"/>
                <w:spacing w:val="-6"/>
              </w:rPr>
              <w:t>3</w:t>
            </w:r>
            <w:r w:rsidRPr="00942BF7">
              <w:rPr>
                <w:bCs/>
                <w:color w:val="000000"/>
                <w:spacing w:val="-6"/>
              </w:rPr>
              <w:t>.</w:t>
            </w:r>
          </w:p>
        </w:tc>
        <w:tc>
          <w:tcPr>
            <w:tcW w:w="6478" w:type="dxa"/>
            <w:tcBorders>
              <w:top w:val="single" w:sz="4" w:space="0" w:color="auto"/>
              <w:left w:val="single" w:sz="4" w:space="0" w:color="auto"/>
              <w:bottom w:val="single" w:sz="4" w:space="0" w:color="auto"/>
              <w:right w:val="single" w:sz="4" w:space="0" w:color="auto"/>
            </w:tcBorders>
          </w:tcPr>
          <w:p w:rsidR="003F7DF7" w:rsidRPr="00B7015B" w:rsidRDefault="003F7DF7" w:rsidP="00E41269">
            <w:pPr>
              <w:pStyle w:val="32"/>
              <w:ind w:right="72"/>
              <w:rPr>
                <w:spacing w:val="-4"/>
                <w:sz w:val="24"/>
              </w:rPr>
            </w:pPr>
            <w:r w:rsidRPr="00B7015B">
              <w:rPr>
                <w:spacing w:val="-4"/>
                <w:sz w:val="24"/>
              </w:rPr>
              <w:t>Закона Московской области № 39/2012-ОЗ «О порядке предоставления участков недр местного значения»</w:t>
            </w:r>
          </w:p>
          <w:p w:rsidR="003F7DF7" w:rsidRPr="00B7015B" w:rsidRDefault="003F7DF7" w:rsidP="00E41269">
            <w:pPr>
              <w:pStyle w:val="32"/>
              <w:ind w:right="72"/>
              <w:rPr>
                <w:spacing w:val="-8"/>
                <w:sz w:val="24"/>
              </w:rPr>
            </w:pPr>
          </w:p>
        </w:tc>
        <w:tc>
          <w:tcPr>
            <w:tcW w:w="2546" w:type="dxa"/>
            <w:tcBorders>
              <w:top w:val="single" w:sz="4" w:space="0" w:color="auto"/>
              <w:left w:val="single" w:sz="4" w:space="0" w:color="auto"/>
              <w:bottom w:val="single" w:sz="4" w:space="0" w:color="auto"/>
              <w:right w:val="single" w:sz="4" w:space="0" w:color="auto"/>
            </w:tcBorders>
          </w:tcPr>
          <w:p w:rsidR="003F7DF7" w:rsidRPr="00942BF7" w:rsidRDefault="003F7DF7" w:rsidP="004A1D10">
            <w:pPr>
              <w:jc w:val="both"/>
              <w:rPr>
                <w:color w:val="000000"/>
              </w:rPr>
            </w:pPr>
            <w:r w:rsidRPr="00942BF7">
              <w:rPr>
                <w:color w:val="000000"/>
              </w:rPr>
              <w:t xml:space="preserve">Комиссия </w:t>
            </w:r>
          </w:p>
          <w:p w:rsidR="003F7DF7" w:rsidRPr="00942BF7" w:rsidRDefault="003F7DF7" w:rsidP="004A1D10">
            <w:pPr>
              <w:jc w:val="both"/>
              <w:rPr>
                <w:color w:val="000000"/>
              </w:rPr>
            </w:pPr>
            <w:r w:rsidRPr="00942BF7">
              <w:rPr>
                <w:color w:val="000000"/>
              </w:rPr>
              <w:t>по мониторингу</w:t>
            </w:r>
          </w:p>
        </w:tc>
        <w:tc>
          <w:tcPr>
            <w:tcW w:w="2854" w:type="dxa"/>
            <w:gridSpan w:val="2"/>
            <w:tcBorders>
              <w:top w:val="single" w:sz="4" w:space="0" w:color="auto"/>
              <w:left w:val="single" w:sz="4" w:space="0" w:color="auto"/>
              <w:bottom w:val="single" w:sz="4" w:space="0" w:color="auto"/>
              <w:right w:val="single" w:sz="4" w:space="0" w:color="auto"/>
            </w:tcBorders>
          </w:tcPr>
          <w:p w:rsidR="003F7DF7" w:rsidRPr="00942BF7" w:rsidRDefault="003F7DF7" w:rsidP="004A1D10">
            <w:pPr>
              <w:jc w:val="both"/>
              <w:rPr>
                <w:color w:val="000000"/>
              </w:rPr>
            </w:pPr>
            <w:r w:rsidRPr="00942BF7">
              <w:rPr>
                <w:color w:val="000000"/>
              </w:rPr>
              <w:t xml:space="preserve">Комиссия </w:t>
            </w:r>
          </w:p>
          <w:p w:rsidR="003F7DF7" w:rsidRPr="00942BF7" w:rsidRDefault="003F7DF7" w:rsidP="004A1D10">
            <w:pPr>
              <w:jc w:val="both"/>
              <w:rPr>
                <w:color w:val="000000"/>
              </w:rPr>
            </w:pPr>
            <w:r w:rsidRPr="00942BF7">
              <w:rPr>
                <w:color w:val="000000"/>
              </w:rPr>
              <w:t>по мониторингу</w:t>
            </w:r>
          </w:p>
        </w:tc>
        <w:tc>
          <w:tcPr>
            <w:tcW w:w="1540" w:type="dxa"/>
            <w:tcBorders>
              <w:top w:val="single" w:sz="4" w:space="0" w:color="auto"/>
              <w:left w:val="single" w:sz="4" w:space="0" w:color="auto"/>
              <w:bottom w:val="single" w:sz="4" w:space="0" w:color="auto"/>
              <w:right w:val="single" w:sz="4" w:space="0" w:color="auto"/>
            </w:tcBorders>
          </w:tcPr>
          <w:p w:rsidR="003F7DF7" w:rsidRDefault="00D5215E" w:rsidP="00E41269">
            <w:pPr>
              <w:ind w:left="-108"/>
              <w:jc w:val="center"/>
              <w:rPr>
                <w:color w:val="000000"/>
                <w:spacing w:val="-6"/>
              </w:rPr>
            </w:pPr>
            <w:r>
              <w:rPr>
                <w:color w:val="000000"/>
                <w:spacing w:val="-6"/>
              </w:rPr>
              <w:t>Октябрь-ноябрь</w:t>
            </w:r>
          </w:p>
          <w:p w:rsidR="005A5A16" w:rsidRPr="00942BF7" w:rsidRDefault="005A5A16" w:rsidP="00E41269">
            <w:pPr>
              <w:ind w:left="-108"/>
              <w:jc w:val="center"/>
              <w:rPr>
                <w:color w:val="000000"/>
              </w:rPr>
            </w:pPr>
          </w:p>
        </w:tc>
        <w:tc>
          <w:tcPr>
            <w:tcW w:w="1559" w:type="dxa"/>
            <w:tcBorders>
              <w:top w:val="single" w:sz="4" w:space="0" w:color="auto"/>
              <w:left w:val="single" w:sz="4" w:space="0" w:color="auto"/>
              <w:bottom w:val="single" w:sz="4" w:space="0" w:color="auto"/>
              <w:right w:val="single" w:sz="4" w:space="0" w:color="auto"/>
            </w:tcBorders>
          </w:tcPr>
          <w:p w:rsidR="003F7DF7" w:rsidRPr="00942BF7" w:rsidRDefault="003F7DF7" w:rsidP="0085168B">
            <w:pPr>
              <w:ind w:right="-288" w:hanging="108"/>
              <w:jc w:val="both"/>
              <w:rPr>
                <w:color w:val="000000"/>
              </w:rPr>
            </w:pPr>
            <w:r>
              <w:rPr>
                <w:color w:val="000000"/>
                <w:spacing w:val="-8"/>
              </w:rPr>
              <w:t xml:space="preserve"> </w:t>
            </w:r>
            <w:r w:rsidRPr="00942BF7">
              <w:rPr>
                <w:color w:val="000000"/>
                <w:spacing w:val="-8"/>
              </w:rPr>
              <w:t>Постановлени</w:t>
            </w:r>
            <w:r w:rsidRPr="00942BF7">
              <w:rPr>
                <w:color w:val="000000"/>
              </w:rPr>
              <w:t xml:space="preserve">я </w:t>
            </w:r>
            <w:proofErr w:type="gramStart"/>
            <w:r w:rsidRPr="00942BF7">
              <w:rPr>
                <w:color w:val="000000"/>
              </w:rPr>
              <w:t>Московской</w:t>
            </w:r>
            <w:proofErr w:type="gramEnd"/>
            <w:r w:rsidRPr="00942BF7">
              <w:rPr>
                <w:color w:val="000000"/>
              </w:rPr>
              <w:t xml:space="preserve"> областной </w:t>
            </w:r>
          </w:p>
          <w:p w:rsidR="003F7DF7" w:rsidRPr="00942BF7" w:rsidRDefault="003F7DF7" w:rsidP="00151752">
            <w:pPr>
              <w:ind w:right="-288"/>
              <w:jc w:val="both"/>
              <w:rPr>
                <w:color w:val="000000"/>
              </w:rPr>
            </w:pPr>
            <w:r w:rsidRPr="00942BF7">
              <w:rPr>
                <w:color w:val="000000"/>
              </w:rPr>
              <w:t xml:space="preserve">Думы </w:t>
            </w:r>
            <w:proofErr w:type="gramStart"/>
            <w:r w:rsidRPr="00942BF7">
              <w:rPr>
                <w:color w:val="000000"/>
              </w:rPr>
              <w:t>от</w:t>
            </w:r>
            <w:proofErr w:type="gramEnd"/>
          </w:p>
          <w:p w:rsidR="003F7DF7" w:rsidRPr="00942BF7" w:rsidRDefault="003F7DF7" w:rsidP="00151752">
            <w:pPr>
              <w:ind w:right="-288"/>
              <w:jc w:val="both"/>
              <w:rPr>
                <w:color w:val="000000"/>
              </w:rPr>
            </w:pPr>
            <w:r w:rsidRPr="00942BF7">
              <w:rPr>
                <w:color w:val="000000"/>
              </w:rPr>
              <w:t xml:space="preserve">06.12.2012 </w:t>
            </w:r>
          </w:p>
          <w:p w:rsidR="003F7DF7" w:rsidRPr="00942BF7" w:rsidRDefault="003F7DF7" w:rsidP="00322336">
            <w:pPr>
              <w:ind w:right="-288"/>
              <w:jc w:val="both"/>
              <w:rPr>
                <w:color w:val="000000"/>
              </w:rPr>
            </w:pPr>
            <w:r w:rsidRPr="00942BF7">
              <w:rPr>
                <w:color w:val="000000"/>
              </w:rPr>
              <w:t>№ 27/36-П,</w:t>
            </w:r>
          </w:p>
          <w:p w:rsidR="003F7DF7" w:rsidRPr="00942BF7" w:rsidRDefault="003F7DF7" w:rsidP="00322336">
            <w:pPr>
              <w:ind w:right="-288"/>
              <w:jc w:val="both"/>
              <w:rPr>
                <w:color w:val="000000"/>
              </w:rPr>
            </w:pPr>
            <w:r w:rsidRPr="00942BF7">
              <w:rPr>
                <w:color w:val="000000"/>
              </w:rPr>
              <w:t>19.09.2013</w:t>
            </w:r>
          </w:p>
          <w:p w:rsidR="003F7DF7" w:rsidRDefault="003F7DF7" w:rsidP="008C1DD1">
            <w:pPr>
              <w:ind w:right="-288"/>
              <w:jc w:val="both"/>
              <w:rPr>
                <w:color w:val="000000"/>
              </w:rPr>
            </w:pPr>
            <w:r w:rsidRPr="00942BF7">
              <w:rPr>
                <w:color w:val="000000"/>
              </w:rPr>
              <w:t>№ 55/61-П</w:t>
            </w:r>
          </w:p>
          <w:p w:rsidR="00863728" w:rsidRPr="00942BF7" w:rsidRDefault="00863728" w:rsidP="008C1DD1">
            <w:pPr>
              <w:ind w:right="-288"/>
              <w:jc w:val="both"/>
              <w:rPr>
                <w:color w:val="000000"/>
              </w:rPr>
            </w:pPr>
          </w:p>
        </w:tc>
      </w:tr>
      <w:tr w:rsidR="00A0285F" w:rsidRPr="00942BF7" w:rsidTr="000D78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5"/>
        </w:trPr>
        <w:tc>
          <w:tcPr>
            <w:tcW w:w="15876" w:type="dxa"/>
            <w:gridSpan w:val="7"/>
            <w:vAlign w:val="center"/>
          </w:tcPr>
          <w:p w:rsidR="00A0285F" w:rsidRPr="00942BF7" w:rsidRDefault="00A0285F" w:rsidP="00A0285F">
            <w:pPr>
              <w:ind w:left="34"/>
              <w:rPr>
                <w:color w:val="000000"/>
              </w:rPr>
            </w:pPr>
            <w:r w:rsidRPr="00942BF7">
              <w:rPr>
                <w:color w:val="000000"/>
              </w:rPr>
              <w:lastRenderedPageBreak/>
              <w:br w:type="page"/>
              <w:t xml:space="preserve"> 1</w:t>
            </w:r>
            <w:r>
              <w:rPr>
                <w:color w:val="000000"/>
              </w:rPr>
              <w:t>4</w:t>
            </w:r>
            <w:r w:rsidRPr="00942BF7">
              <w:rPr>
                <w:color w:val="000000"/>
              </w:rPr>
              <w:t>. Рассмотрение итогов мониторинга:</w:t>
            </w:r>
          </w:p>
        </w:tc>
      </w:tr>
      <w:tr w:rsidR="00A0285F" w:rsidRPr="00546471" w:rsidTr="000D7819">
        <w:trPr>
          <w:trHeight w:val="103"/>
        </w:trPr>
        <w:tc>
          <w:tcPr>
            <w:tcW w:w="899" w:type="dxa"/>
            <w:tcBorders>
              <w:top w:val="single" w:sz="4" w:space="0" w:color="auto"/>
              <w:left w:val="single" w:sz="4" w:space="0" w:color="auto"/>
              <w:bottom w:val="single" w:sz="4" w:space="0" w:color="auto"/>
              <w:right w:val="single" w:sz="4" w:space="0" w:color="auto"/>
            </w:tcBorders>
          </w:tcPr>
          <w:p w:rsidR="00A0285F" w:rsidRPr="00546471" w:rsidRDefault="00A0285F" w:rsidP="00A0285F">
            <w:pPr>
              <w:jc w:val="center"/>
              <w:rPr>
                <w:bCs/>
                <w:spacing w:val="-10"/>
              </w:rPr>
            </w:pPr>
            <w:r w:rsidRPr="00546471">
              <w:rPr>
                <w:bCs/>
                <w:spacing w:val="-10"/>
              </w:rPr>
              <w:t>1</w:t>
            </w:r>
            <w:r>
              <w:rPr>
                <w:bCs/>
                <w:spacing w:val="-10"/>
              </w:rPr>
              <w:t>4</w:t>
            </w:r>
            <w:r w:rsidRPr="00546471">
              <w:rPr>
                <w:bCs/>
                <w:spacing w:val="-10"/>
              </w:rPr>
              <w:t>.1.</w:t>
            </w:r>
          </w:p>
        </w:tc>
        <w:tc>
          <w:tcPr>
            <w:tcW w:w="6478" w:type="dxa"/>
            <w:tcBorders>
              <w:top w:val="single" w:sz="4" w:space="0" w:color="auto"/>
              <w:left w:val="single" w:sz="4" w:space="0" w:color="auto"/>
              <w:bottom w:val="single" w:sz="4" w:space="0" w:color="auto"/>
              <w:right w:val="single" w:sz="4" w:space="0" w:color="auto"/>
            </w:tcBorders>
          </w:tcPr>
          <w:p w:rsidR="00A0285F" w:rsidRPr="00546471" w:rsidRDefault="00A0285F" w:rsidP="00A0285F">
            <w:pPr>
              <w:pStyle w:val="32"/>
              <w:ind w:right="72"/>
              <w:rPr>
                <w:sz w:val="24"/>
              </w:rPr>
            </w:pPr>
            <w:r w:rsidRPr="00546471">
              <w:rPr>
                <w:sz w:val="24"/>
              </w:rPr>
              <w:t xml:space="preserve">Проект постановления Московской областной Думы «Об итогах проведения мониторинга </w:t>
            </w:r>
            <w:proofErr w:type="spellStart"/>
            <w:r w:rsidRPr="00546471">
              <w:rPr>
                <w:sz w:val="24"/>
              </w:rPr>
              <w:t>правоприменения</w:t>
            </w:r>
            <w:proofErr w:type="spellEnd"/>
            <w:r w:rsidRPr="00546471">
              <w:rPr>
                <w:sz w:val="24"/>
              </w:rPr>
              <w:t xml:space="preserve"> Закона Московской области № </w:t>
            </w:r>
            <w:r w:rsidRPr="00B7015B">
              <w:rPr>
                <w:rFonts w:eastAsia="Calibri"/>
                <w:sz w:val="24"/>
                <w:lang w:eastAsia="en-US"/>
              </w:rPr>
              <w:t>53/2008-ОЗ</w:t>
            </w:r>
            <w:r>
              <w:rPr>
                <w:rFonts w:eastAsia="Calibri"/>
                <w:sz w:val="24"/>
                <w:lang w:eastAsia="en-US"/>
              </w:rPr>
              <w:t xml:space="preserve"> </w:t>
            </w:r>
            <w:r w:rsidRPr="00B7015B">
              <w:rPr>
                <w:rFonts w:eastAsia="Calibri"/>
                <w:sz w:val="24"/>
                <w:lang w:eastAsia="en-US"/>
              </w:rPr>
              <w:t xml:space="preserve">«О </w:t>
            </w:r>
            <w:r w:rsidRPr="00B7015B">
              <w:rPr>
                <w:sz w:val="24"/>
              </w:rPr>
              <w:t>квотировании рабочих мест»</w:t>
            </w:r>
          </w:p>
        </w:tc>
        <w:tc>
          <w:tcPr>
            <w:tcW w:w="3060" w:type="dxa"/>
            <w:gridSpan w:val="2"/>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both"/>
              <w:rPr>
                <w:color w:val="000000"/>
              </w:rPr>
            </w:pPr>
            <w:r w:rsidRPr="00546471">
              <w:rPr>
                <w:color w:val="000000"/>
              </w:rPr>
              <w:t xml:space="preserve">Комиссия </w:t>
            </w:r>
          </w:p>
          <w:p w:rsidR="00A0285F" w:rsidRPr="00546471" w:rsidRDefault="00A0285F" w:rsidP="000D7819">
            <w:pPr>
              <w:jc w:val="both"/>
              <w:rPr>
                <w:color w:val="000000"/>
              </w:rPr>
            </w:pPr>
            <w:r w:rsidRPr="00546471">
              <w:rPr>
                <w:color w:val="000000"/>
              </w:rPr>
              <w:t>по мониторингу</w:t>
            </w:r>
          </w:p>
        </w:tc>
        <w:tc>
          <w:tcPr>
            <w:tcW w:w="2340"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both"/>
              <w:rPr>
                <w:color w:val="000000"/>
              </w:rPr>
            </w:pPr>
            <w:r w:rsidRPr="00546471">
              <w:rPr>
                <w:color w:val="000000"/>
              </w:rPr>
              <w:t xml:space="preserve">Комиссия </w:t>
            </w:r>
          </w:p>
          <w:p w:rsidR="00A0285F" w:rsidRPr="00546471" w:rsidRDefault="00A0285F" w:rsidP="000D7819">
            <w:pPr>
              <w:jc w:val="both"/>
              <w:rPr>
                <w:color w:val="000000"/>
              </w:rPr>
            </w:pPr>
            <w:r w:rsidRPr="00546471">
              <w:rPr>
                <w:color w:val="000000"/>
              </w:rPr>
              <w:t>по мониторингу</w:t>
            </w:r>
          </w:p>
        </w:tc>
        <w:tc>
          <w:tcPr>
            <w:tcW w:w="1540" w:type="dxa"/>
            <w:tcBorders>
              <w:top w:val="single" w:sz="4" w:space="0" w:color="auto"/>
              <w:left w:val="single" w:sz="4" w:space="0" w:color="auto"/>
              <w:bottom w:val="single" w:sz="4" w:space="0" w:color="auto"/>
              <w:right w:val="single" w:sz="4" w:space="0" w:color="auto"/>
            </w:tcBorders>
          </w:tcPr>
          <w:p w:rsidR="00A0285F" w:rsidRPr="00546471" w:rsidRDefault="00A0285F" w:rsidP="00A0285F">
            <w:pPr>
              <w:ind w:left="-108"/>
              <w:jc w:val="center"/>
              <w:rPr>
                <w:color w:val="000000"/>
                <w:spacing w:val="-6"/>
              </w:rPr>
            </w:pPr>
            <w:r>
              <w:rPr>
                <w:color w:val="000000"/>
                <w:spacing w:val="-6"/>
              </w:rPr>
              <w:t>Декаб</w:t>
            </w:r>
            <w:r w:rsidRPr="00546471">
              <w:rPr>
                <w:color w:val="000000"/>
                <w:spacing w:val="-6"/>
              </w:rPr>
              <w:t>рь</w:t>
            </w:r>
          </w:p>
        </w:tc>
        <w:tc>
          <w:tcPr>
            <w:tcW w:w="1559" w:type="dxa"/>
            <w:tcBorders>
              <w:top w:val="single" w:sz="4" w:space="0" w:color="auto"/>
              <w:left w:val="single" w:sz="4" w:space="0" w:color="auto"/>
              <w:bottom w:val="single" w:sz="4" w:space="0" w:color="auto"/>
              <w:right w:val="single" w:sz="4" w:space="0" w:color="auto"/>
            </w:tcBorders>
          </w:tcPr>
          <w:p w:rsidR="00A0285F" w:rsidRPr="00942BF7" w:rsidRDefault="00A0285F" w:rsidP="00A0285F">
            <w:pPr>
              <w:ind w:left="-108" w:right="-108"/>
              <w:jc w:val="both"/>
              <w:rPr>
                <w:color w:val="000000"/>
                <w:spacing w:val="-8"/>
              </w:rPr>
            </w:pPr>
            <w:r w:rsidRPr="00546471">
              <w:rPr>
                <w:color w:val="000000"/>
                <w:spacing w:val="-8"/>
              </w:rPr>
              <w:t xml:space="preserve"> </w:t>
            </w:r>
            <w:r w:rsidRPr="00942BF7">
              <w:rPr>
                <w:color w:val="000000"/>
                <w:spacing w:val="-8"/>
              </w:rPr>
              <w:t>Постановление</w:t>
            </w:r>
          </w:p>
          <w:p w:rsidR="00A0285F" w:rsidRPr="00942BF7" w:rsidRDefault="00A0285F" w:rsidP="00A0285F">
            <w:pPr>
              <w:ind w:left="-108" w:right="-108"/>
              <w:jc w:val="both"/>
              <w:rPr>
                <w:color w:val="000000"/>
              </w:rPr>
            </w:pPr>
            <w:r w:rsidRPr="00942BF7">
              <w:rPr>
                <w:color w:val="000000"/>
              </w:rPr>
              <w:t xml:space="preserve"> Московской</w:t>
            </w:r>
          </w:p>
          <w:p w:rsidR="00A0285F" w:rsidRPr="00942BF7" w:rsidRDefault="00A0285F" w:rsidP="00A0285F">
            <w:pPr>
              <w:ind w:left="-108" w:right="-108"/>
              <w:jc w:val="both"/>
              <w:rPr>
                <w:color w:val="000000"/>
              </w:rPr>
            </w:pPr>
            <w:r w:rsidRPr="00942BF7">
              <w:rPr>
                <w:color w:val="000000"/>
              </w:rPr>
              <w:t xml:space="preserve"> областной </w:t>
            </w:r>
          </w:p>
          <w:p w:rsidR="00A0285F" w:rsidRPr="00942BF7" w:rsidRDefault="00A0285F" w:rsidP="00A0285F">
            <w:pPr>
              <w:ind w:right="-288"/>
              <w:jc w:val="both"/>
              <w:rPr>
                <w:color w:val="000000"/>
              </w:rPr>
            </w:pPr>
            <w:r w:rsidRPr="00942BF7">
              <w:rPr>
                <w:color w:val="000000"/>
              </w:rPr>
              <w:t xml:space="preserve">Думы </w:t>
            </w:r>
            <w:proofErr w:type="gramStart"/>
            <w:r w:rsidRPr="00942BF7">
              <w:rPr>
                <w:color w:val="000000"/>
              </w:rPr>
              <w:t>от</w:t>
            </w:r>
            <w:proofErr w:type="gramEnd"/>
          </w:p>
          <w:p w:rsidR="00A0285F" w:rsidRPr="00942BF7" w:rsidRDefault="00A0285F" w:rsidP="00A0285F">
            <w:pPr>
              <w:ind w:right="-288"/>
              <w:jc w:val="both"/>
              <w:rPr>
                <w:color w:val="000000"/>
              </w:rPr>
            </w:pPr>
            <w:r>
              <w:rPr>
                <w:color w:val="000000"/>
              </w:rPr>
              <w:t>19</w:t>
            </w:r>
            <w:r w:rsidRPr="00942BF7">
              <w:rPr>
                <w:color w:val="000000"/>
              </w:rPr>
              <w:t>.0</w:t>
            </w:r>
            <w:r>
              <w:rPr>
                <w:color w:val="000000"/>
              </w:rPr>
              <w:t>6</w:t>
            </w:r>
            <w:r w:rsidRPr="00942BF7">
              <w:rPr>
                <w:color w:val="000000"/>
              </w:rPr>
              <w:t xml:space="preserve">.2014 </w:t>
            </w:r>
          </w:p>
          <w:p w:rsidR="00A0285F" w:rsidRDefault="00A0285F" w:rsidP="00A0285F">
            <w:pPr>
              <w:ind w:right="-288"/>
              <w:jc w:val="both"/>
              <w:rPr>
                <w:color w:val="000000"/>
              </w:rPr>
            </w:pPr>
            <w:r w:rsidRPr="00942BF7">
              <w:rPr>
                <w:color w:val="000000"/>
              </w:rPr>
              <w:t xml:space="preserve">№ </w:t>
            </w:r>
            <w:r>
              <w:rPr>
                <w:color w:val="000000"/>
              </w:rPr>
              <w:t>19</w:t>
            </w:r>
            <w:r w:rsidRPr="00942BF7">
              <w:rPr>
                <w:color w:val="000000"/>
              </w:rPr>
              <w:t>/</w:t>
            </w:r>
            <w:r>
              <w:rPr>
                <w:color w:val="000000"/>
              </w:rPr>
              <w:t>93</w:t>
            </w:r>
            <w:r w:rsidRPr="00942BF7">
              <w:rPr>
                <w:color w:val="000000"/>
              </w:rPr>
              <w:t>-П</w:t>
            </w:r>
          </w:p>
          <w:p w:rsidR="00A0285F" w:rsidRPr="00546471" w:rsidRDefault="00A0285F" w:rsidP="000D7819">
            <w:pPr>
              <w:ind w:left="-108" w:right="-108"/>
              <w:jc w:val="both"/>
              <w:rPr>
                <w:color w:val="000000"/>
                <w:spacing w:val="-8"/>
              </w:rPr>
            </w:pPr>
          </w:p>
        </w:tc>
      </w:tr>
      <w:tr w:rsidR="00A0285F" w:rsidRPr="00546471" w:rsidTr="000D7819">
        <w:trPr>
          <w:trHeight w:val="103"/>
        </w:trPr>
        <w:tc>
          <w:tcPr>
            <w:tcW w:w="899"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center"/>
              <w:rPr>
                <w:bCs/>
                <w:spacing w:val="-10"/>
              </w:rPr>
            </w:pPr>
            <w:r>
              <w:rPr>
                <w:bCs/>
                <w:spacing w:val="-10"/>
              </w:rPr>
              <w:t>14.2.</w:t>
            </w:r>
          </w:p>
        </w:tc>
        <w:tc>
          <w:tcPr>
            <w:tcW w:w="6478" w:type="dxa"/>
            <w:tcBorders>
              <w:top w:val="single" w:sz="4" w:space="0" w:color="auto"/>
              <w:left w:val="single" w:sz="4" w:space="0" w:color="auto"/>
              <w:bottom w:val="single" w:sz="4" w:space="0" w:color="auto"/>
              <w:right w:val="single" w:sz="4" w:space="0" w:color="auto"/>
            </w:tcBorders>
          </w:tcPr>
          <w:p w:rsidR="00A0285F" w:rsidRPr="00B7015B" w:rsidRDefault="00A0285F" w:rsidP="00A0285F">
            <w:pPr>
              <w:pStyle w:val="32"/>
              <w:ind w:right="72"/>
              <w:rPr>
                <w:rFonts w:eastAsia="Calibri"/>
                <w:sz w:val="24"/>
                <w:lang w:eastAsia="en-US"/>
              </w:rPr>
            </w:pPr>
            <w:r w:rsidRPr="00546471">
              <w:rPr>
                <w:sz w:val="24"/>
              </w:rPr>
              <w:t xml:space="preserve">Проект постановления Московской областной Думы «Об итогах проведения мониторинга </w:t>
            </w:r>
            <w:proofErr w:type="spellStart"/>
            <w:r w:rsidRPr="00546471">
              <w:rPr>
                <w:sz w:val="24"/>
              </w:rPr>
              <w:t>правоприменения</w:t>
            </w:r>
            <w:proofErr w:type="spellEnd"/>
            <w:r w:rsidRPr="00546471">
              <w:rPr>
                <w:sz w:val="24"/>
              </w:rPr>
              <w:t xml:space="preserve"> Закона Московской области № </w:t>
            </w:r>
            <w:r w:rsidRPr="00B7015B">
              <w:rPr>
                <w:rFonts w:eastAsia="Calibri"/>
                <w:sz w:val="24"/>
                <w:lang w:eastAsia="en-US"/>
              </w:rPr>
              <w:t>73/2011-ОЗ «О бесплатном предоставлении земельных участков многодетным семьям в Московской области»</w:t>
            </w:r>
          </w:p>
          <w:p w:rsidR="00A0285F" w:rsidRPr="00546471" w:rsidRDefault="00A0285F" w:rsidP="000D7819">
            <w:pPr>
              <w:pStyle w:val="32"/>
              <w:ind w:right="72"/>
              <w:rPr>
                <w:sz w:val="24"/>
              </w:rPr>
            </w:pPr>
          </w:p>
        </w:tc>
        <w:tc>
          <w:tcPr>
            <w:tcW w:w="3060" w:type="dxa"/>
            <w:gridSpan w:val="2"/>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both"/>
              <w:rPr>
                <w:color w:val="000000"/>
              </w:rPr>
            </w:pPr>
            <w:r w:rsidRPr="00546471">
              <w:rPr>
                <w:color w:val="000000"/>
              </w:rPr>
              <w:t xml:space="preserve">Комиссия </w:t>
            </w:r>
          </w:p>
          <w:p w:rsidR="00A0285F" w:rsidRPr="00546471" w:rsidRDefault="00A0285F" w:rsidP="000D7819">
            <w:pPr>
              <w:jc w:val="both"/>
              <w:rPr>
                <w:color w:val="000000"/>
              </w:rPr>
            </w:pPr>
            <w:r w:rsidRPr="00546471">
              <w:rPr>
                <w:color w:val="000000"/>
              </w:rPr>
              <w:t>по мониторингу</w:t>
            </w:r>
          </w:p>
        </w:tc>
        <w:tc>
          <w:tcPr>
            <w:tcW w:w="2340"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both"/>
              <w:rPr>
                <w:color w:val="000000"/>
              </w:rPr>
            </w:pPr>
            <w:r w:rsidRPr="00546471">
              <w:rPr>
                <w:color w:val="000000"/>
              </w:rPr>
              <w:t xml:space="preserve">Комиссия </w:t>
            </w:r>
          </w:p>
          <w:p w:rsidR="00A0285F" w:rsidRPr="00546471" w:rsidRDefault="00A0285F" w:rsidP="000D7819">
            <w:pPr>
              <w:jc w:val="both"/>
              <w:rPr>
                <w:color w:val="000000"/>
              </w:rPr>
            </w:pPr>
            <w:r w:rsidRPr="00546471">
              <w:rPr>
                <w:color w:val="000000"/>
              </w:rPr>
              <w:t>по мониторингу</w:t>
            </w:r>
          </w:p>
        </w:tc>
        <w:tc>
          <w:tcPr>
            <w:tcW w:w="1540"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ind w:left="-108"/>
              <w:jc w:val="center"/>
              <w:rPr>
                <w:color w:val="000000"/>
                <w:spacing w:val="-6"/>
              </w:rPr>
            </w:pPr>
            <w:r>
              <w:rPr>
                <w:color w:val="000000"/>
                <w:spacing w:val="-6"/>
              </w:rPr>
              <w:t>Декаб</w:t>
            </w:r>
            <w:r w:rsidRPr="00546471">
              <w:rPr>
                <w:color w:val="000000"/>
                <w:spacing w:val="-6"/>
              </w:rPr>
              <w:t>рь</w:t>
            </w:r>
          </w:p>
        </w:tc>
        <w:tc>
          <w:tcPr>
            <w:tcW w:w="1559" w:type="dxa"/>
            <w:tcBorders>
              <w:top w:val="single" w:sz="4" w:space="0" w:color="auto"/>
              <w:left w:val="single" w:sz="4" w:space="0" w:color="auto"/>
              <w:bottom w:val="single" w:sz="4" w:space="0" w:color="auto"/>
              <w:right w:val="single" w:sz="4" w:space="0" w:color="auto"/>
            </w:tcBorders>
          </w:tcPr>
          <w:p w:rsidR="00A0285F" w:rsidRPr="00942BF7" w:rsidRDefault="00F14851" w:rsidP="00A0285F">
            <w:pPr>
              <w:ind w:left="-108" w:right="-108"/>
              <w:jc w:val="both"/>
              <w:rPr>
                <w:color w:val="000000"/>
                <w:spacing w:val="-8"/>
              </w:rPr>
            </w:pPr>
            <w:r>
              <w:rPr>
                <w:color w:val="000000"/>
                <w:spacing w:val="-8"/>
              </w:rPr>
              <w:t xml:space="preserve"> </w:t>
            </w:r>
            <w:r w:rsidR="00A0285F" w:rsidRPr="00942BF7">
              <w:rPr>
                <w:color w:val="000000"/>
                <w:spacing w:val="-8"/>
              </w:rPr>
              <w:t>Постановление</w:t>
            </w:r>
          </w:p>
          <w:p w:rsidR="00A0285F" w:rsidRPr="00942BF7" w:rsidRDefault="00A0285F" w:rsidP="00A0285F">
            <w:pPr>
              <w:ind w:left="-108" w:right="-108"/>
              <w:jc w:val="both"/>
              <w:rPr>
                <w:color w:val="000000"/>
              </w:rPr>
            </w:pPr>
            <w:r w:rsidRPr="00942BF7">
              <w:rPr>
                <w:color w:val="000000"/>
              </w:rPr>
              <w:t xml:space="preserve"> Московской</w:t>
            </w:r>
          </w:p>
          <w:p w:rsidR="00A0285F" w:rsidRPr="00942BF7" w:rsidRDefault="00A0285F" w:rsidP="00A0285F">
            <w:pPr>
              <w:ind w:left="-108" w:right="-108"/>
              <w:jc w:val="both"/>
              <w:rPr>
                <w:color w:val="000000"/>
              </w:rPr>
            </w:pPr>
            <w:r w:rsidRPr="00942BF7">
              <w:rPr>
                <w:color w:val="000000"/>
              </w:rPr>
              <w:t xml:space="preserve"> областной </w:t>
            </w:r>
          </w:p>
          <w:p w:rsidR="00A0285F" w:rsidRPr="00942BF7" w:rsidRDefault="00A0285F" w:rsidP="00A0285F">
            <w:pPr>
              <w:ind w:right="-288"/>
              <w:jc w:val="both"/>
              <w:rPr>
                <w:color w:val="000000"/>
              </w:rPr>
            </w:pPr>
            <w:r w:rsidRPr="00942BF7">
              <w:rPr>
                <w:color w:val="000000"/>
              </w:rPr>
              <w:t xml:space="preserve">Думы </w:t>
            </w:r>
            <w:proofErr w:type="gramStart"/>
            <w:r w:rsidRPr="00942BF7">
              <w:rPr>
                <w:color w:val="000000"/>
              </w:rPr>
              <w:t>от</w:t>
            </w:r>
            <w:proofErr w:type="gramEnd"/>
          </w:p>
          <w:p w:rsidR="00A0285F" w:rsidRPr="00942BF7" w:rsidRDefault="00A0285F" w:rsidP="00A0285F">
            <w:pPr>
              <w:ind w:right="-288"/>
              <w:jc w:val="both"/>
              <w:rPr>
                <w:color w:val="000000"/>
              </w:rPr>
            </w:pPr>
            <w:r w:rsidRPr="00942BF7">
              <w:rPr>
                <w:color w:val="000000"/>
              </w:rPr>
              <w:t xml:space="preserve">27.03.2014 </w:t>
            </w:r>
          </w:p>
          <w:p w:rsidR="00A0285F" w:rsidRDefault="00A0285F" w:rsidP="00A0285F">
            <w:pPr>
              <w:ind w:right="-288"/>
              <w:jc w:val="both"/>
              <w:rPr>
                <w:color w:val="000000"/>
              </w:rPr>
            </w:pPr>
            <w:r w:rsidRPr="00942BF7">
              <w:rPr>
                <w:color w:val="000000"/>
              </w:rPr>
              <w:t>№ 20/84-П</w:t>
            </w:r>
          </w:p>
          <w:p w:rsidR="00A0285F" w:rsidRPr="00546471" w:rsidRDefault="00A0285F" w:rsidP="00A0285F">
            <w:pPr>
              <w:ind w:left="-108" w:right="-108"/>
              <w:jc w:val="both"/>
              <w:rPr>
                <w:color w:val="000000"/>
                <w:spacing w:val="-8"/>
              </w:rPr>
            </w:pPr>
          </w:p>
        </w:tc>
      </w:tr>
      <w:tr w:rsidR="00A0285F" w:rsidRPr="00546471" w:rsidTr="000D7819">
        <w:trPr>
          <w:trHeight w:val="103"/>
        </w:trPr>
        <w:tc>
          <w:tcPr>
            <w:tcW w:w="899"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center"/>
              <w:rPr>
                <w:bCs/>
                <w:spacing w:val="-10"/>
              </w:rPr>
            </w:pPr>
            <w:r>
              <w:rPr>
                <w:bCs/>
                <w:spacing w:val="-10"/>
              </w:rPr>
              <w:t>14.3.</w:t>
            </w:r>
          </w:p>
        </w:tc>
        <w:tc>
          <w:tcPr>
            <w:tcW w:w="6478" w:type="dxa"/>
            <w:tcBorders>
              <w:top w:val="single" w:sz="4" w:space="0" w:color="auto"/>
              <w:left w:val="single" w:sz="4" w:space="0" w:color="auto"/>
              <w:bottom w:val="single" w:sz="4" w:space="0" w:color="auto"/>
              <w:right w:val="single" w:sz="4" w:space="0" w:color="auto"/>
            </w:tcBorders>
          </w:tcPr>
          <w:p w:rsidR="00A0285F" w:rsidRDefault="00A0285F" w:rsidP="000D7819">
            <w:pPr>
              <w:pStyle w:val="32"/>
              <w:ind w:right="72"/>
              <w:rPr>
                <w:spacing w:val="-4"/>
                <w:sz w:val="24"/>
              </w:rPr>
            </w:pPr>
            <w:r w:rsidRPr="00546471">
              <w:rPr>
                <w:sz w:val="24"/>
              </w:rPr>
              <w:t xml:space="preserve">Проект постановления Московской областной Думы «Об итогах проведения мониторинга </w:t>
            </w:r>
            <w:proofErr w:type="spellStart"/>
            <w:r w:rsidRPr="00546471">
              <w:rPr>
                <w:sz w:val="24"/>
              </w:rPr>
              <w:t>правоприменения</w:t>
            </w:r>
            <w:proofErr w:type="spellEnd"/>
            <w:r w:rsidRPr="00546471">
              <w:rPr>
                <w:sz w:val="24"/>
              </w:rPr>
              <w:t xml:space="preserve"> Закона Московской области № </w:t>
            </w:r>
            <w:r w:rsidRPr="00B7015B">
              <w:rPr>
                <w:spacing w:val="-4"/>
                <w:sz w:val="24"/>
              </w:rPr>
              <w:t>39/2012-ОЗ «О порядке предоставления участков недр местного значения»</w:t>
            </w:r>
          </w:p>
          <w:p w:rsidR="00A0285F" w:rsidRPr="00546471" w:rsidRDefault="00A0285F" w:rsidP="000D7819">
            <w:pPr>
              <w:pStyle w:val="32"/>
              <w:ind w:right="72"/>
              <w:rPr>
                <w:sz w:val="24"/>
              </w:rPr>
            </w:pPr>
          </w:p>
        </w:tc>
        <w:tc>
          <w:tcPr>
            <w:tcW w:w="3060" w:type="dxa"/>
            <w:gridSpan w:val="2"/>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both"/>
              <w:rPr>
                <w:color w:val="000000"/>
              </w:rPr>
            </w:pPr>
            <w:r w:rsidRPr="00546471">
              <w:rPr>
                <w:color w:val="000000"/>
              </w:rPr>
              <w:t xml:space="preserve">Комиссия </w:t>
            </w:r>
          </w:p>
          <w:p w:rsidR="00A0285F" w:rsidRPr="00546471" w:rsidRDefault="00A0285F" w:rsidP="000D7819">
            <w:pPr>
              <w:jc w:val="both"/>
              <w:rPr>
                <w:color w:val="000000"/>
              </w:rPr>
            </w:pPr>
            <w:r w:rsidRPr="00546471">
              <w:rPr>
                <w:color w:val="000000"/>
              </w:rPr>
              <w:t>по мониторингу</w:t>
            </w:r>
          </w:p>
        </w:tc>
        <w:tc>
          <w:tcPr>
            <w:tcW w:w="2340"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jc w:val="both"/>
              <w:rPr>
                <w:color w:val="000000"/>
              </w:rPr>
            </w:pPr>
            <w:r w:rsidRPr="00546471">
              <w:rPr>
                <w:color w:val="000000"/>
              </w:rPr>
              <w:t xml:space="preserve">Комиссия </w:t>
            </w:r>
          </w:p>
          <w:p w:rsidR="00A0285F" w:rsidRPr="00546471" w:rsidRDefault="00A0285F" w:rsidP="000D7819">
            <w:pPr>
              <w:jc w:val="both"/>
              <w:rPr>
                <w:color w:val="000000"/>
              </w:rPr>
            </w:pPr>
            <w:r w:rsidRPr="00546471">
              <w:rPr>
                <w:color w:val="000000"/>
              </w:rPr>
              <w:t>по мониторингу</w:t>
            </w:r>
          </w:p>
        </w:tc>
        <w:tc>
          <w:tcPr>
            <w:tcW w:w="1540" w:type="dxa"/>
            <w:tcBorders>
              <w:top w:val="single" w:sz="4" w:space="0" w:color="auto"/>
              <w:left w:val="single" w:sz="4" w:space="0" w:color="auto"/>
              <w:bottom w:val="single" w:sz="4" w:space="0" w:color="auto"/>
              <w:right w:val="single" w:sz="4" w:space="0" w:color="auto"/>
            </w:tcBorders>
          </w:tcPr>
          <w:p w:rsidR="00A0285F" w:rsidRPr="00546471" w:rsidRDefault="00A0285F" w:rsidP="000D7819">
            <w:pPr>
              <w:ind w:left="-108"/>
              <w:jc w:val="center"/>
              <w:rPr>
                <w:color w:val="000000"/>
                <w:spacing w:val="-6"/>
              </w:rPr>
            </w:pPr>
            <w:r>
              <w:rPr>
                <w:color w:val="000000"/>
                <w:spacing w:val="-6"/>
              </w:rPr>
              <w:t>Декаб</w:t>
            </w:r>
            <w:r w:rsidRPr="00546471">
              <w:rPr>
                <w:color w:val="000000"/>
                <w:spacing w:val="-6"/>
              </w:rPr>
              <w:t>рь</w:t>
            </w:r>
          </w:p>
        </w:tc>
        <w:tc>
          <w:tcPr>
            <w:tcW w:w="1559" w:type="dxa"/>
            <w:tcBorders>
              <w:top w:val="single" w:sz="4" w:space="0" w:color="auto"/>
              <w:left w:val="single" w:sz="4" w:space="0" w:color="auto"/>
              <w:bottom w:val="single" w:sz="4" w:space="0" w:color="auto"/>
              <w:right w:val="single" w:sz="4" w:space="0" w:color="auto"/>
            </w:tcBorders>
          </w:tcPr>
          <w:p w:rsidR="00A0285F" w:rsidRPr="00942BF7" w:rsidRDefault="00F14851" w:rsidP="00A0285F">
            <w:pPr>
              <w:ind w:right="-288" w:hanging="108"/>
              <w:jc w:val="both"/>
              <w:rPr>
                <w:color w:val="000000"/>
              </w:rPr>
            </w:pPr>
            <w:r>
              <w:rPr>
                <w:color w:val="000000"/>
                <w:spacing w:val="-8"/>
              </w:rPr>
              <w:t xml:space="preserve"> </w:t>
            </w:r>
            <w:r w:rsidR="00A0285F" w:rsidRPr="00942BF7">
              <w:rPr>
                <w:color w:val="000000"/>
                <w:spacing w:val="-8"/>
              </w:rPr>
              <w:t>Постановлени</w:t>
            </w:r>
            <w:r w:rsidR="00A0285F" w:rsidRPr="00942BF7">
              <w:rPr>
                <w:color w:val="000000"/>
              </w:rPr>
              <w:t xml:space="preserve">я </w:t>
            </w:r>
            <w:proofErr w:type="gramStart"/>
            <w:r w:rsidR="00A0285F" w:rsidRPr="00942BF7">
              <w:rPr>
                <w:color w:val="000000"/>
              </w:rPr>
              <w:t>Московской</w:t>
            </w:r>
            <w:proofErr w:type="gramEnd"/>
            <w:r w:rsidR="00A0285F" w:rsidRPr="00942BF7">
              <w:rPr>
                <w:color w:val="000000"/>
              </w:rPr>
              <w:t xml:space="preserve"> областной </w:t>
            </w:r>
          </w:p>
          <w:p w:rsidR="00A0285F" w:rsidRPr="00942BF7" w:rsidRDefault="00A0285F" w:rsidP="00A0285F">
            <w:pPr>
              <w:ind w:right="-288"/>
              <w:jc w:val="both"/>
              <w:rPr>
                <w:color w:val="000000"/>
              </w:rPr>
            </w:pPr>
            <w:r w:rsidRPr="00942BF7">
              <w:rPr>
                <w:color w:val="000000"/>
              </w:rPr>
              <w:t xml:space="preserve">Думы </w:t>
            </w:r>
            <w:proofErr w:type="gramStart"/>
            <w:r w:rsidRPr="00942BF7">
              <w:rPr>
                <w:color w:val="000000"/>
              </w:rPr>
              <w:t>от</w:t>
            </w:r>
            <w:proofErr w:type="gramEnd"/>
          </w:p>
          <w:p w:rsidR="00A0285F" w:rsidRPr="00942BF7" w:rsidRDefault="00A0285F" w:rsidP="00A0285F">
            <w:pPr>
              <w:ind w:right="-288"/>
              <w:jc w:val="both"/>
              <w:rPr>
                <w:color w:val="000000"/>
              </w:rPr>
            </w:pPr>
            <w:r w:rsidRPr="00942BF7">
              <w:rPr>
                <w:color w:val="000000"/>
              </w:rPr>
              <w:t xml:space="preserve">06.12.2012 </w:t>
            </w:r>
          </w:p>
          <w:p w:rsidR="00A0285F" w:rsidRPr="00942BF7" w:rsidRDefault="00A0285F" w:rsidP="00A0285F">
            <w:pPr>
              <w:ind w:right="-288"/>
              <w:jc w:val="both"/>
              <w:rPr>
                <w:color w:val="000000"/>
              </w:rPr>
            </w:pPr>
            <w:r w:rsidRPr="00942BF7">
              <w:rPr>
                <w:color w:val="000000"/>
              </w:rPr>
              <w:t>№ 27/36-П,</w:t>
            </w:r>
          </w:p>
          <w:p w:rsidR="00A0285F" w:rsidRPr="00942BF7" w:rsidRDefault="00A0285F" w:rsidP="00A0285F">
            <w:pPr>
              <w:ind w:right="-288"/>
              <w:jc w:val="both"/>
              <w:rPr>
                <w:color w:val="000000"/>
              </w:rPr>
            </w:pPr>
            <w:r w:rsidRPr="00942BF7">
              <w:rPr>
                <w:color w:val="000000"/>
              </w:rPr>
              <w:t>19.09.2013</w:t>
            </w:r>
          </w:p>
          <w:p w:rsidR="00A0285F" w:rsidRDefault="00A0285F" w:rsidP="00A0285F">
            <w:pPr>
              <w:ind w:left="-108" w:right="-108"/>
              <w:jc w:val="both"/>
              <w:rPr>
                <w:color w:val="000000"/>
              </w:rPr>
            </w:pPr>
            <w:r>
              <w:rPr>
                <w:color w:val="000000"/>
              </w:rPr>
              <w:t xml:space="preserve"> </w:t>
            </w:r>
            <w:r w:rsidRPr="00942BF7">
              <w:rPr>
                <w:color w:val="000000"/>
              </w:rPr>
              <w:t>№ 55/61-П</w:t>
            </w:r>
          </w:p>
          <w:p w:rsidR="00A0285F" w:rsidRPr="00546471" w:rsidRDefault="00A0285F" w:rsidP="00A0285F">
            <w:pPr>
              <w:ind w:left="-108" w:right="-108"/>
              <w:jc w:val="both"/>
              <w:rPr>
                <w:color w:val="000000"/>
                <w:spacing w:val="-8"/>
              </w:rPr>
            </w:pPr>
          </w:p>
        </w:tc>
      </w:tr>
    </w:tbl>
    <w:p w:rsidR="008164B1" w:rsidRDefault="00546471" w:rsidP="003F016F">
      <w:pPr>
        <w:pStyle w:val="2"/>
        <w:numPr>
          <w:ilvl w:val="0"/>
          <w:numId w:val="0"/>
        </w:numPr>
        <w:ind w:left="720"/>
        <w:jc w:val="left"/>
        <w:rPr>
          <w:color w:val="000000"/>
          <w:sz w:val="24"/>
          <w:szCs w:val="24"/>
          <w:u w:val="none"/>
        </w:rPr>
      </w:pPr>
      <w:r w:rsidRPr="00B57B40">
        <w:rPr>
          <w:color w:val="000000"/>
          <w:sz w:val="24"/>
          <w:szCs w:val="24"/>
          <w:u w:val="none"/>
        </w:rPr>
        <w:t xml:space="preserve"> </w:t>
      </w:r>
      <w:r w:rsidR="006649B1" w:rsidRPr="00B57B40">
        <w:rPr>
          <w:color w:val="000000"/>
          <w:sz w:val="24"/>
          <w:szCs w:val="24"/>
          <w:u w:val="none"/>
        </w:rPr>
        <w:br w:type="page"/>
      </w:r>
    </w:p>
    <w:p w:rsidR="008164B1" w:rsidRDefault="008164B1" w:rsidP="003F016F">
      <w:pPr>
        <w:pStyle w:val="2"/>
        <w:numPr>
          <w:ilvl w:val="0"/>
          <w:numId w:val="0"/>
        </w:numPr>
        <w:ind w:left="720"/>
        <w:jc w:val="left"/>
        <w:rPr>
          <w:color w:val="000000"/>
          <w:sz w:val="24"/>
          <w:szCs w:val="24"/>
          <w:u w:val="none"/>
        </w:rPr>
      </w:pPr>
    </w:p>
    <w:p w:rsidR="003F016F" w:rsidRDefault="00295A0C" w:rsidP="00F429C7">
      <w:pPr>
        <w:pStyle w:val="2"/>
        <w:numPr>
          <w:ilvl w:val="0"/>
          <w:numId w:val="0"/>
        </w:numPr>
        <w:ind w:left="720" w:hanging="294"/>
        <w:jc w:val="left"/>
        <w:rPr>
          <w:caps w:val="0"/>
          <w:color w:val="000000"/>
          <w:sz w:val="24"/>
          <w:szCs w:val="24"/>
          <w:u w:val="none"/>
        </w:rPr>
      </w:pPr>
      <w:r w:rsidRPr="00B57B40">
        <w:rPr>
          <w:caps w:val="0"/>
          <w:color w:val="000000"/>
          <w:sz w:val="24"/>
          <w:szCs w:val="24"/>
          <w:u w:val="none"/>
        </w:rPr>
        <w:t xml:space="preserve">Раздел </w:t>
      </w:r>
      <w:r w:rsidR="005A1F7B">
        <w:rPr>
          <w:caps w:val="0"/>
          <w:color w:val="000000"/>
          <w:sz w:val="24"/>
          <w:szCs w:val="24"/>
          <w:u w:val="none"/>
        </w:rPr>
        <w:t xml:space="preserve"> </w:t>
      </w:r>
      <w:r w:rsidRPr="00B57B40">
        <w:rPr>
          <w:caps w:val="0"/>
          <w:color w:val="000000"/>
          <w:sz w:val="24"/>
          <w:szCs w:val="24"/>
          <w:u w:val="none"/>
          <w:lang w:val="en-US"/>
        </w:rPr>
        <w:t>III</w:t>
      </w:r>
      <w:r w:rsidRPr="00B57B40">
        <w:rPr>
          <w:caps w:val="0"/>
          <w:color w:val="000000"/>
          <w:sz w:val="24"/>
          <w:szCs w:val="24"/>
          <w:u w:val="none"/>
        </w:rPr>
        <w:t>.  Организационно-массовая работа</w:t>
      </w:r>
    </w:p>
    <w:p w:rsidR="00CD470A" w:rsidRDefault="00CD470A" w:rsidP="00CD470A"/>
    <w:p w:rsidR="00CD470A" w:rsidRPr="00CD470A" w:rsidRDefault="00CD470A" w:rsidP="00CD470A"/>
    <w:p w:rsidR="009D7127" w:rsidRPr="00D62BD0" w:rsidRDefault="009D7127" w:rsidP="00D17DDF">
      <w:pPr>
        <w:rPr>
          <w:sz w:val="16"/>
          <w:szCs w:val="16"/>
        </w:rPr>
      </w:pPr>
    </w:p>
    <w:tbl>
      <w:tblPr>
        <w:tblW w:w="158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897"/>
        <w:gridCol w:w="5523"/>
        <w:gridCol w:w="2520"/>
      </w:tblGrid>
      <w:tr w:rsidR="003F016F" w:rsidRPr="006A5312" w:rsidTr="006A5312">
        <w:tc>
          <w:tcPr>
            <w:tcW w:w="900" w:type="dxa"/>
            <w:vAlign w:val="center"/>
          </w:tcPr>
          <w:p w:rsidR="003F016F" w:rsidRPr="006A5312" w:rsidRDefault="003F016F" w:rsidP="006A5312">
            <w:pPr>
              <w:jc w:val="center"/>
              <w:rPr>
                <w:color w:val="000000"/>
              </w:rPr>
            </w:pPr>
            <w:r w:rsidRPr="006A5312">
              <w:rPr>
                <w:color w:val="000000"/>
              </w:rPr>
              <w:t>№</w:t>
            </w:r>
          </w:p>
          <w:p w:rsidR="003F016F" w:rsidRPr="006A5312" w:rsidRDefault="003F016F" w:rsidP="006A5312">
            <w:pPr>
              <w:jc w:val="center"/>
              <w:rPr>
                <w:color w:val="000000"/>
              </w:rPr>
            </w:pPr>
            <w:proofErr w:type="gramStart"/>
            <w:r w:rsidRPr="006A5312">
              <w:rPr>
                <w:color w:val="000000"/>
              </w:rPr>
              <w:t>п</w:t>
            </w:r>
            <w:proofErr w:type="gramEnd"/>
            <w:r w:rsidRPr="006A5312">
              <w:rPr>
                <w:color w:val="000000"/>
              </w:rPr>
              <w:t>/п</w:t>
            </w:r>
          </w:p>
        </w:tc>
        <w:tc>
          <w:tcPr>
            <w:tcW w:w="6897" w:type="dxa"/>
            <w:vAlign w:val="center"/>
          </w:tcPr>
          <w:p w:rsidR="003F016F" w:rsidRPr="006A5312" w:rsidRDefault="003F016F" w:rsidP="006A5312">
            <w:pPr>
              <w:jc w:val="center"/>
              <w:rPr>
                <w:color w:val="000000"/>
              </w:rPr>
            </w:pPr>
            <w:r w:rsidRPr="006A5312">
              <w:rPr>
                <w:color w:val="000000"/>
              </w:rPr>
              <w:t>Наименование мероприятия</w:t>
            </w:r>
          </w:p>
        </w:tc>
        <w:tc>
          <w:tcPr>
            <w:tcW w:w="5523" w:type="dxa"/>
            <w:vAlign w:val="center"/>
          </w:tcPr>
          <w:p w:rsidR="003F016F" w:rsidRPr="006A5312" w:rsidRDefault="003F016F" w:rsidP="006A5312">
            <w:pPr>
              <w:jc w:val="center"/>
              <w:rPr>
                <w:color w:val="000000"/>
              </w:rPr>
            </w:pPr>
            <w:r w:rsidRPr="006A5312">
              <w:rPr>
                <w:color w:val="000000"/>
              </w:rPr>
              <w:t>Ответственные</w:t>
            </w:r>
          </w:p>
          <w:p w:rsidR="003F016F" w:rsidRPr="006A5312" w:rsidRDefault="003F016F" w:rsidP="006A5312">
            <w:pPr>
              <w:jc w:val="center"/>
              <w:rPr>
                <w:color w:val="000000"/>
              </w:rPr>
            </w:pPr>
            <w:r w:rsidRPr="006A5312">
              <w:rPr>
                <w:color w:val="000000"/>
              </w:rPr>
              <w:t>за исполнение</w:t>
            </w:r>
          </w:p>
        </w:tc>
        <w:tc>
          <w:tcPr>
            <w:tcW w:w="2520" w:type="dxa"/>
            <w:vAlign w:val="center"/>
          </w:tcPr>
          <w:p w:rsidR="003F016F" w:rsidRPr="006A5312" w:rsidRDefault="003F016F" w:rsidP="006A5312">
            <w:pPr>
              <w:jc w:val="center"/>
              <w:rPr>
                <w:color w:val="000000"/>
              </w:rPr>
            </w:pPr>
            <w:r w:rsidRPr="006A5312">
              <w:rPr>
                <w:color w:val="000000"/>
              </w:rPr>
              <w:t>Срок проведения</w:t>
            </w:r>
          </w:p>
        </w:tc>
      </w:tr>
    </w:tbl>
    <w:p w:rsidR="008E6A1E" w:rsidRPr="006A5312" w:rsidRDefault="008E6A1E">
      <w:pPr>
        <w:rPr>
          <w:sz w:val="4"/>
          <w:szCs w:val="4"/>
        </w:rPr>
      </w:pPr>
    </w:p>
    <w:tbl>
      <w:tblPr>
        <w:tblW w:w="15876" w:type="dxa"/>
        <w:tblInd w:w="108" w:type="dxa"/>
        <w:tblBorders>
          <w:top w:val="single" w:sz="12" w:space="0" w:color="000000"/>
          <w:left w:val="single" w:sz="12" w:space="0" w:color="000000"/>
          <w:bottom w:val="single" w:sz="12" w:space="0" w:color="000000"/>
          <w:right w:val="single" w:sz="12" w:space="0" w:color="000000"/>
          <w:insideH w:val="nil"/>
          <w:insideV w:val="single" w:sz="6" w:space="0" w:color="000000"/>
        </w:tblBorders>
        <w:tblLayout w:type="fixed"/>
        <w:tblLook w:val="00A0" w:firstRow="1" w:lastRow="0" w:firstColumn="1" w:lastColumn="0" w:noHBand="0" w:noVBand="0"/>
      </w:tblPr>
      <w:tblGrid>
        <w:gridCol w:w="851"/>
        <w:gridCol w:w="6946"/>
        <w:gridCol w:w="5528"/>
        <w:gridCol w:w="2551"/>
      </w:tblGrid>
      <w:tr w:rsidR="003F016F" w:rsidRPr="006A5312" w:rsidTr="003719A8">
        <w:trPr>
          <w:trHeight w:val="103"/>
          <w:tblHeader/>
        </w:trPr>
        <w:tc>
          <w:tcPr>
            <w:tcW w:w="851" w:type="dxa"/>
            <w:tcBorders>
              <w:top w:val="single" w:sz="4" w:space="0" w:color="auto"/>
              <w:left w:val="single" w:sz="4" w:space="0" w:color="auto"/>
              <w:bottom w:val="single" w:sz="4" w:space="0" w:color="auto"/>
              <w:right w:val="single" w:sz="4" w:space="0" w:color="auto"/>
            </w:tcBorders>
          </w:tcPr>
          <w:p w:rsidR="003F016F" w:rsidRPr="006A5312" w:rsidRDefault="003F016F" w:rsidP="00A63349">
            <w:pPr>
              <w:jc w:val="center"/>
              <w:rPr>
                <w:color w:val="000000"/>
              </w:rPr>
            </w:pPr>
            <w:r w:rsidRPr="006A5312">
              <w:rPr>
                <w:color w:val="000000"/>
              </w:rPr>
              <w:t>1</w:t>
            </w:r>
          </w:p>
        </w:tc>
        <w:tc>
          <w:tcPr>
            <w:tcW w:w="6946" w:type="dxa"/>
            <w:tcBorders>
              <w:top w:val="single" w:sz="4" w:space="0" w:color="auto"/>
              <w:left w:val="single" w:sz="4" w:space="0" w:color="auto"/>
              <w:bottom w:val="single" w:sz="4" w:space="0" w:color="auto"/>
              <w:right w:val="single" w:sz="4" w:space="0" w:color="auto"/>
            </w:tcBorders>
          </w:tcPr>
          <w:p w:rsidR="003F016F" w:rsidRPr="006A5312" w:rsidRDefault="003F016F" w:rsidP="00A63349">
            <w:pPr>
              <w:jc w:val="center"/>
              <w:rPr>
                <w:color w:val="000000"/>
              </w:rPr>
            </w:pPr>
            <w:r w:rsidRPr="006A5312">
              <w:rPr>
                <w:color w:val="000000"/>
              </w:rPr>
              <w:t>2</w:t>
            </w:r>
          </w:p>
        </w:tc>
        <w:tc>
          <w:tcPr>
            <w:tcW w:w="5528" w:type="dxa"/>
            <w:tcBorders>
              <w:top w:val="single" w:sz="4" w:space="0" w:color="auto"/>
              <w:left w:val="single" w:sz="4" w:space="0" w:color="auto"/>
              <w:bottom w:val="single" w:sz="4" w:space="0" w:color="auto"/>
              <w:right w:val="single" w:sz="4" w:space="0" w:color="auto"/>
            </w:tcBorders>
          </w:tcPr>
          <w:p w:rsidR="003F016F" w:rsidRPr="006A5312" w:rsidRDefault="003F016F" w:rsidP="00A63349">
            <w:pPr>
              <w:jc w:val="center"/>
              <w:rPr>
                <w:color w:val="000000"/>
              </w:rPr>
            </w:pPr>
            <w:r w:rsidRPr="006A5312">
              <w:rPr>
                <w:color w:val="000000"/>
              </w:rPr>
              <w:t>3</w:t>
            </w:r>
          </w:p>
        </w:tc>
        <w:tc>
          <w:tcPr>
            <w:tcW w:w="2551" w:type="dxa"/>
            <w:tcBorders>
              <w:top w:val="single" w:sz="4" w:space="0" w:color="auto"/>
              <w:left w:val="single" w:sz="4" w:space="0" w:color="auto"/>
              <w:bottom w:val="single" w:sz="4" w:space="0" w:color="auto"/>
              <w:right w:val="single" w:sz="4" w:space="0" w:color="auto"/>
            </w:tcBorders>
          </w:tcPr>
          <w:p w:rsidR="003F016F" w:rsidRPr="006A5312" w:rsidRDefault="003F016F" w:rsidP="00A63349">
            <w:pPr>
              <w:jc w:val="center"/>
              <w:rPr>
                <w:color w:val="000000"/>
              </w:rPr>
            </w:pPr>
            <w:r w:rsidRPr="006A5312">
              <w:rPr>
                <w:color w:val="000000"/>
              </w:rPr>
              <w:t>4</w:t>
            </w:r>
          </w:p>
        </w:tc>
      </w:tr>
      <w:tr w:rsidR="007C06A7" w:rsidRPr="00B57B40" w:rsidTr="00F517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5"/>
        </w:trPr>
        <w:tc>
          <w:tcPr>
            <w:tcW w:w="851" w:type="dxa"/>
          </w:tcPr>
          <w:p w:rsidR="007C06A7" w:rsidRPr="00F51748" w:rsidRDefault="007C06A7" w:rsidP="00F51748">
            <w:pPr>
              <w:pStyle w:val="af9"/>
              <w:numPr>
                <w:ilvl w:val="0"/>
                <w:numId w:val="31"/>
              </w:numPr>
              <w:jc w:val="center"/>
              <w:rPr>
                <w:bCs/>
                <w:color w:val="000000"/>
              </w:rPr>
            </w:pPr>
          </w:p>
        </w:tc>
        <w:tc>
          <w:tcPr>
            <w:tcW w:w="6946" w:type="dxa"/>
          </w:tcPr>
          <w:p w:rsidR="004D18AF" w:rsidRPr="00B7015B" w:rsidRDefault="007C06A7" w:rsidP="00F51748">
            <w:pPr>
              <w:pStyle w:val="a3"/>
              <w:ind w:left="72" w:right="72"/>
              <w:jc w:val="both"/>
              <w:rPr>
                <w:color w:val="000000"/>
                <w:sz w:val="24"/>
                <w:szCs w:val="24"/>
              </w:rPr>
            </w:pPr>
            <w:r w:rsidRPr="00B7015B">
              <w:rPr>
                <w:color w:val="000000"/>
                <w:sz w:val="24"/>
                <w:szCs w:val="24"/>
              </w:rPr>
              <w:t xml:space="preserve">Проведение </w:t>
            </w:r>
            <w:proofErr w:type="gramStart"/>
            <w:r w:rsidRPr="00B7015B">
              <w:rPr>
                <w:color w:val="000000"/>
                <w:sz w:val="24"/>
                <w:szCs w:val="24"/>
              </w:rPr>
              <w:t>выставки работ члена Союза художников России</w:t>
            </w:r>
            <w:proofErr w:type="gramEnd"/>
            <w:r w:rsidRPr="00B7015B">
              <w:rPr>
                <w:color w:val="000000"/>
                <w:sz w:val="24"/>
                <w:szCs w:val="24"/>
              </w:rPr>
              <w:t xml:space="preserve"> В.В. Воробьева</w:t>
            </w:r>
          </w:p>
        </w:tc>
        <w:tc>
          <w:tcPr>
            <w:tcW w:w="5528" w:type="dxa"/>
          </w:tcPr>
          <w:p w:rsidR="007C06A7" w:rsidRPr="00491167" w:rsidRDefault="007C06A7" w:rsidP="007C06A7">
            <w:pPr>
              <w:rPr>
                <w:color w:val="000000"/>
                <w:spacing w:val="-10"/>
              </w:rPr>
            </w:pPr>
            <w:r w:rsidRPr="00491167">
              <w:rPr>
                <w:color w:val="000000"/>
                <w:spacing w:val="-10"/>
              </w:rPr>
              <w:t>Комитет по вопросам образования и культуры,</w:t>
            </w:r>
          </w:p>
          <w:p w:rsidR="007C06A7" w:rsidRDefault="007C06A7" w:rsidP="00F51748">
            <w:pPr>
              <w:pStyle w:val="a3"/>
              <w:jc w:val="both"/>
              <w:rPr>
                <w:sz w:val="24"/>
                <w:szCs w:val="24"/>
              </w:rPr>
            </w:pPr>
            <w:r w:rsidRPr="00491167">
              <w:rPr>
                <w:sz w:val="24"/>
                <w:szCs w:val="24"/>
              </w:rPr>
              <w:t>Организационно-аналитическое управление</w:t>
            </w:r>
          </w:p>
          <w:p w:rsidR="00CD470A" w:rsidRPr="000C59DE" w:rsidRDefault="00CD470A" w:rsidP="00F51748">
            <w:pPr>
              <w:pStyle w:val="a3"/>
              <w:jc w:val="both"/>
              <w:rPr>
                <w:color w:val="000000"/>
                <w:spacing w:val="-12"/>
              </w:rPr>
            </w:pPr>
          </w:p>
        </w:tc>
        <w:tc>
          <w:tcPr>
            <w:tcW w:w="2551" w:type="dxa"/>
          </w:tcPr>
          <w:p w:rsidR="007C06A7" w:rsidRDefault="007C06A7" w:rsidP="00D943EF">
            <w:pPr>
              <w:jc w:val="center"/>
              <w:rPr>
                <w:bCs/>
                <w:color w:val="000000"/>
              </w:rPr>
            </w:pPr>
            <w:r>
              <w:rPr>
                <w:bCs/>
                <w:color w:val="000000"/>
              </w:rPr>
              <w:t>Октябрь</w:t>
            </w:r>
          </w:p>
        </w:tc>
      </w:tr>
      <w:tr w:rsidR="00A52A0E" w:rsidRPr="00B57B40" w:rsidTr="00F517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2"/>
        </w:trPr>
        <w:tc>
          <w:tcPr>
            <w:tcW w:w="851" w:type="dxa"/>
          </w:tcPr>
          <w:p w:rsidR="00A52A0E" w:rsidRPr="00F51748" w:rsidRDefault="00A52A0E" w:rsidP="00F51748">
            <w:pPr>
              <w:pStyle w:val="af9"/>
              <w:numPr>
                <w:ilvl w:val="0"/>
                <w:numId w:val="31"/>
              </w:numPr>
              <w:jc w:val="center"/>
              <w:rPr>
                <w:bCs/>
                <w:color w:val="000000"/>
              </w:rPr>
            </w:pPr>
          </w:p>
        </w:tc>
        <w:tc>
          <w:tcPr>
            <w:tcW w:w="6946" w:type="dxa"/>
          </w:tcPr>
          <w:p w:rsidR="00A52A0E" w:rsidRPr="00B7015B" w:rsidRDefault="00A52A0E" w:rsidP="00A52A0E">
            <w:pPr>
              <w:pStyle w:val="a3"/>
              <w:ind w:left="72" w:right="72"/>
              <w:jc w:val="both"/>
              <w:rPr>
                <w:color w:val="000000"/>
                <w:sz w:val="24"/>
                <w:szCs w:val="24"/>
              </w:rPr>
            </w:pPr>
            <w:r w:rsidRPr="00B7015B">
              <w:rPr>
                <w:color w:val="000000"/>
                <w:sz w:val="24"/>
                <w:szCs w:val="24"/>
              </w:rPr>
              <w:t>Проведение конкурса школьных сочинений, посвященного</w:t>
            </w:r>
            <w:r w:rsidRPr="00B7015B">
              <w:rPr>
                <w:color w:val="000000"/>
                <w:sz w:val="24"/>
                <w:szCs w:val="24"/>
              </w:rPr>
              <w:br/>
              <w:t xml:space="preserve">85-летию образования Московской области, на тему </w:t>
            </w:r>
            <w:r w:rsidR="001F1D30">
              <w:rPr>
                <w:color w:val="000000"/>
                <w:sz w:val="24"/>
                <w:szCs w:val="24"/>
              </w:rPr>
              <w:br/>
            </w:r>
            <w:r w:rsidRPr="00B7015B">
              <w:rPr>
                <w:color w:val="000000"/>
                <w:sz w:val="24"/>
                <w:szCs w:val="24"/>
              </w:rPr>
              <w:t>«Мое Подмосковье»</w:t>
            </w:r>
          </w:p>
          <w:p w:rsidR="00CD470A" w:rsidRPr="00B7015B" w:rsidRDefault="00CD470A" w:rsidP="00A52A0E">
            <w:pPr>
              <w:pStyle w:val="a3"/>
              <w:ind w:left="72" w:right="72"/>
              <w:jc w:val="both"/>
              <w:rPr>
                <w:color w:val="000000"/>
                <w:sz w:val="24"/>
                <w:szCs w:val="24"/>
              </w:rPr>
            </w:pPr>
          </w:p>
        </w:tc>
        <w:tc>
          <w:tcPr>
            <w:tcW w:w="5528" w:type="dxa"/>
          </w:tcPr>
          <w:p w:rsidR="00A52A0E" w:rsidRDefault="00A52A0E" w:rsidP="00910AC1">
            <w:pPr>
              <w:jc w:val="both"/>
              <w:rPr>
                <w:color w:val="000000"/>
                <w:spacing w:val="-12"/>
              </w:rPr>
            </w:pPr>
            <w:r>
              <w:rPr>
                <w:color w:val="000000"/>
                <w:spacing w:val="-12"/>
              </w:rPr>
              <w:t>Фракция ЛДПР</w:t>
            </w:r>
            <w:r w:rsidR="008164B1">
              <w:rPr>
                <w:color w:val="000000"/>
                <w:spacing w:val="-12"/>
              </w:rPr>
              <w:t>,</w:t>
            </w:r>
          </w:p>
          <w:p w:rsidR="00A52A0E" w:rsidRPr="000C59DE" w:rsidRDefault="00A174BC" w:rsidP="00910AC1">
            <w:pPr>
              <w:jc w:val="both"/>
              <w:rPr>
                <w:color w:val="000000"/>
                <w:spacing w:val="-12"/>
              </w:rPr>
            </w:pPr>
            <w:r w:rsidRPr="00B57B40">
              <w:rPr>
                <w:color w:val="000000"/>
              </w:rPr>
              <w:t xml:space="preserve">Организационно-аналитическое </w:t>
            </w:r>
            <w:r>
              <w:rPr>
                <w:color w:val="000000"/>
              </w:rPr>
              <w:t>у</w:t>
            </w:r>
            <w:r w:rsidRPr="00B57B40">
              <w:rPr>
                <w:color w:val="000000"/>
              </w:rPr>
              <w:t>правление</w:t>
            </w:r>
          </w:p>
        </w:tc>
        <w:tc>
          <w:tcPr>
            <w:tcW w:w="2551" w:type="dxa"/>
          </w:tcPr>
          <w:p w:rsidR="00A52A0E" w:rsidRDefault="00A52A0E" w:rsidP="00D943EF">
            <w:pPr>
              <w:jc w:val="center"/>
              <w:rPr>
                <w:bCs/>
                <w:color w:val="000000"/>
              </w:rPr>
            </w:pPr>
            <w:r>
              <w:rPr>
                <w:bCs/>
                <w:color w:val="000000"/>
              </w:rPr>
              <w:t>Октябрь-ноябрь</w:t>
            </w:r>
          </w:p>
        </w:tc>
      </w:tr>
      <w:tr w:rsidR="004B7F27" w:rsidRPr="00B57B40" w:rsidTr="003719A8">
        <w:trPr>
          <w:trHeight w:val="331"/>
        </w:trPr>
        <w:tc>
          <w:tcPr>
            <w:tcW w:w="851" w:type="dxa"/>
            <w:tcBorders>
              <w:top w:val="single" w:sz="4" w:space="0" w:color="auto"/>
              <w:left w:val="single" w:sz="4" w:space="0" w:color="auto"/>
              <w:bottom w:val="single" w:sz="4" w:space="0" w:color="auto"/>
              <w:right w:val="single" w:sz="4" w:space="0" w:color="auto"/>
            </w:tcBorders>
          </w:tcPr>
          <w:p w:rsidR="004B7F27" w:rsidRPr="00F51748" w:rsidRDefault="004B7F27"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4B7F27" w:rsidRPr="00B7015B" w:rsidRDefault="004B7F27" w:rsidP="009F3870">
            <w:pPr>
              <w:jc w:val="both"/>
              <w:rPr>
                <w:color w:val="000000"/>
              </w:rPr>
            </w:pPr>
            <w:r w:rsidRPr="00B7015B">
              <w:t xml:space="preserve">Оказание содействия в организации и проведении заседаний Московского областного молодежного парламента </w:t>
            </w:r>
          </w:p>
        </w:tc>
        <w:tc>
          <w:tcPr>
            <w:tcW w:w="5528" w:type="dxa"/>
            <w:tcBorders>
              <w:top w:val="single" w:sz="4" w:space="0" w:color="auto"/>
              <w:left w:val="single" w:sz="4" w:space="0" w:color="auto"/>
              <w:bottom w:val="single" w:sz="4" w:space="0" w:color="auto"/>
              <w:right w:val="single" w:sz="4" w:space="0" w:color="auto"/>
            </w:tcBorders>
          </w:tcPr>
          <w:p w:rsidR="004B7F27" w:rsidRPr="004B7F27" w:rsidRDefault="004B7F27" w:rsidP="009F3870">
            <w:pPr>
              <w:jc w:val="both"/>
            </w:pPr>
            <w:r w:rsidRPr="004B7F27">
              <w:t>Комитет по делам молодежи, спорта и туризма,</w:t>
            </w:r>
          </w:p>
          <w:p w:rsidR="00901CD1" w:rsidRDefault="004B7F27" w:rsidP="009F3870">
            <w:pPr>
              <w:pStyle w:val="a3"/>
              <w:jc w:val="both"/>
              <w:rPr>
                <w:color w:val="000000"/>
                <w:sz w:val="24"/>
                <w:szCs w:val="24"/>
              </w:rPr>
            </w:pPr>
            <w:r w:rsidRPr="00B57B40">
              <w:rPr>
                <w:color w:val="000000"/>
                <w:sz w:val="24"/>
                <w:szCs w:val="24"/>
              </w:rPr>
              <w:t xml:space="preserve">Организационно-аналитическое </w:t>
            </w:r>
            <w:r w:rsidR="00941A6D">
              <w:rPr>
                <w:color w:val="000000"/>
                <w:sz w:val="24"/>
                <w:szCs w:val="24"/>
              </w:rPr>
              <w:t>у</w:t>
            </w:r>
            <w:r w:rsidRPr="00B57B40">
              <w:rPr>
                <w:color w:val="000000"/>
                <w:sz w:val="24"/>
                <w:szCs w:val="24"/>
              </w:rPr>
              <w:t>правление</w:t>
            </w:r>
          </w:p>
          <w:p w:rsidR="004B7F27" w:rsidRPr="00B57B40" w:rsidRDefault="004B7F27" w:rsidP="009F3870">
            <w:pPr>
              <w:pStyle w:val="a3"/>
              <w:jc w:val="both"/>
              <w:rPr>
                <w:color w:val="000000"/>
                <w:sz w:val="24"/>
                <w:szCs w:val="24"/>
              </w:rPr>
            </w:pPr>
            <w:r w:rsidRPr="00B57B40">
              <w:rPr>
                <w:color w:val="000000"/>
                <w:sz w:val="24"/>
                <w:szCs w:val="24"/>
              </w:rPr>
              <w:t xml:space="preserve"> </w:t>
            </w:r>
          </w:p>
          <w:p w:rsidR="004B7F27" w:rsidRPr="00901CD1" w:rsidRDefault="004B7F27" w:rsidP="00901CD1">
            <w:pPr>
              <w:jc w:val="both"/>
              <w:rPr>
                <w:color w:val="000000"/>
                <w:sz w:val="8"/>
                <w:szCs w:val="8"/>
              </w:rPr>
            </w:pPr>
          </w:p>
        </w:tc>
        <w:tc>
          <w:tcPr>
            <w:tcW w:w="2551" w:type="dxa"/>
            <w:tcBorders>
              <w:top w:val="single" w:sz="4" w:space="0" w:color="auto"/>
              <w:left w:val="single" w:sz="4" w:space="0" w:color="auto"/>
              <w:bottom w:val="single" w:sz="4" w:space="0" w:color="auto"/>
              <w:right w:val="single" w:sz="4" w:space="0" w:color="auto"/>
            </w:tcBorders>
          </w:tcPr>
          <w:p w:rsidR="004B7F27" w:rsidRPr="00B57B40" w:rsidRDefault="00941A6D" w:rsidP="009F3870">
            <w:pPr>
              <w:jc w:val="center"/>
              <w:rPr>
                <w:color w:val="000000"/>
              </w:rPr>
            </w:pPr>
            <w:r>
              <w:rPr>
                <w:color w:val="000000"/>
              </w:rPr>
              <w:t>Д</w:t>
            </w:r>
            <w:r w:rsidR="004B7F27">
              <w:rPr>
                <w:color w:val="000000"/>
              </w:rPr>
              <w:t>е</w:t>
            </w:r>
            <w:r>
              <w:rPr>
                <w:color w:val="000000"/>
              </w:rPr>
              <w:t>ка</w:t>
            </w:r>
            <w:r w:rsidR="004B7F27">
              <w:rPr>
                <w:color w:val="000000"/>
              </w:rPr>
              <w:t>брь</w:t>
            </w:r>
          </w:p>
          <w:p w:rsidR="004B7F27" w:rsidRPr="00B57B40" w:rsidRDefault="004B7F27" w:rsidP="009F3870">
            <w:pPr>
              <w:jc w:val="center"/>
              <w:rPr>
                <w:color w:val="000000"/>
              </w:rPr>
            </w:pPr>
          </w:p>
        </w:tc>
      </w:tr>
      <w:tr w:rsidR="004B7F27"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51"/>
        </w:trPr>
        <w:tc>
          <w:tcPr>
            <w:tcW w:w="851" w:type="dxa"/>
          </w:tcPr>
          <w:p w:rsidR="004B7F27" w:rsidRPr="00F51748" w:rsidRDefault="004B7F27" w:rsidP="00F51748">
            <w:pPr>
              <w:pStyle w:val="af9"/>
              <w:numPr>
                <w:ilvl w:val="0"/>
                <w:numId w:val="31"/>
              </w:numPr>
              <w:jc w:val="center"/>
              <w:rPr>
                <w:bCs/>
                <w:color w:val="000000"/>
              </w:rPr>
            </w:pPr>
          </w:p>
        </w:tc>
        <w:tc>
          <w:tcPr>
            <w:tcW w:w="6946" w:type="dxa"/>
          </w:tcPr>
          <w:p w:rsidR="004B7F27" w:rsidRPr="00B7015B" w:rsidRDefault="004B7F27" w:rsidP="009F3870">
            <w:pPr>
              <w:pStyle w:val="af"/>
              <w:ind w:right="72"/>
              <w:jc w:val="both"/>
              <w:rPr>
                <w:color w:val="000000"/>
              </w:rPr>
            </w:pPr>
            <w:r w:rsidRPr="00B7015B">
              <w:rPr>
                <w:color w:val="000000"/>
              </w:rPr>
              <w:t>Участие в заседаниях Совета законодателей Российской Федерации при Федеральном Собрании Российской Федерации</w:t>
            </w:r>
          </w:p>
        </w:tc>
        <w:tc>
          <w:tcPr>
            <w:tcW w:w="5528" w:type="dxa"/>
          </w:tcPr>
          <w:p w:rsidR="004B7F27" w:rsidRPr="00B57B40" w:rsidRDefault="004B7F27" w:rsidP="009F3870">
            <w:pPr>
              <w:ind w:right="72"/>
              <w:jc w:val="both"/>
              <w:rPr>
                <w:color w:val="000000"/>
              </w:rPr>
            </w:pPr>
            <w:r w:rsidRPr="00B57B40">
              <w:rPr>
                <w:color w:val="000000"/>
              </w:rPr>
              <w:t>Председатель Московской областной Думы Брынцалов И.Ю.</w:t>
            </w:r>
          </w:p>
          <w:p w:rsidR="004B7F27" w:rsidRPr="00B57B40" w:rsidRDefault="004B7F27" w:rsidP="009F3870">
            <w:pPr>
              <w:ind w:right="72"/>
              <w:jc w:val="both"/>
              <w:rPr>
                <w:color w:val="000000"/>
              </w:rPr>
            </w:pPr>
          </w:p>
        </w:tc>
        <w:tc>
          <w:tcPr>
            <w:tcW w:w="2551" w:type="dxa"/>
          </w:tcPr>
          <w:p w:rsidR="004B7F27" w:rsidRPr="00B57B40" w:rsidRDefault="004B7F27" w:rsidP="009F3870">
            <w:pPr>
              <w:jc w:val="center"/>
              <w:rPr>
                <w:color w:val="000000"/>
              </w:rPr>
            </w:pPr>
            <w:r w:rsidRPr="00B57B40">
              <w:rPr>
                <w:color w:val="000000"/>
              </w:rPr>
              <w:t>В течение квартала</w:t>
            </w:r>
          </w:p>
        </w:tc>
      </w:tr>
      <w:tr w:rsidR="00316ECF"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11"/>
        </w:trPr>
        <w:tc>
          <w:tcPr>
            <w:tcW w:w="851" w:type="dxa"/>
          </w:tcPr>
          <w:p w:rsidR="00316ECF" w:rsidRPr="00F51748" w:rsidRDefault="00316ECF" w:rsidP="00F51748">
            <w:pPr>
              <w:pStyle w:val="af9"/>
              <w:numPr>
                <w:ilvl w:val="0"/>
                <w:numId w:val="31"/>
              </w:numPr>
              <w:jc w:val="center"/>
              <w:rPr>
                <w:bCs/>
                <w:color w:val="000000"/>
              </w:rPr>
            </w:pPr>
          </w:p>
        </w:tc>
        <w:tc>
          <w:tcPr>
            <w:tcW w:w="6946" w:type="dxa"/>
          </w:tcPr>
          <w:p w:rsidR="00316ECF" w:rsidRPr="00B7015B" w:rsidRDefault="00316ECF" w:rsidP="00D943EF">
            <w:pPr>
              <w:pStyle w:val="a3"/>
              <w:ind w:left="72" w:right="72"/>
              <w:jc w:val="both"/>
              <w:rPr>
                <w:bCs/>
                <w:color w:val="000000"/>
                <w:sz w:val="24"/>
                <w:szCs w:val="24"/>
              </w:rPr>
            </w:pPr>
            <w:r w:rsidRPr="00B7015B">
              <w:rPr>
                <w:color w:val="000000"/>
                <w:sz w:val="24"/>
                <w:szCs w:val="24"/>
              </w:rPr>
              <w:t>Участие в мероприятиях, проводимых Государственной Думой и Советом Федерации Федерального Собрания Российской Федерации</w:t>
            </w:r>
          </w:p>
        </w:tc>
        <w:tc>
          <w:tcPr>
            <w:tcW w:w="5528" w:type="dxa"/>
          </w:tcPr>
          <w:p w:rsidR="00316ECF" w:rsidRPr="00B57B40" w:rsidRDefault="00316ECF" w:rsidP="00D943EF">
            <w:pPr>
              <w:ind w:right="72"/>
              <w:jc w:val="both"/>
              <w:rPr>
                <w:color w:val="000000"/>
              </w:rPr>
            </w:pPr>
            <w:r w:rsidRPr="00B57B40">
              <w:rPr>
                <w:color w:val="000000"/>
              </w:rPr>
              <w:t>Председатель Московской областной Думы Брынцалов И.Ю.,</w:t>
            </w:r>
          </w:p>
          <w:p w:rsidR="00316ECF" w:rsidRPr="00B57B40" w:rsidRDefault="00316ECF" w:rsidP="00D943EF">
            <w:pPr>
              <w:ind w:right="72"/>
              <w:jc w:val="both"/>
              <w:rPr>
                <w:color w:val="000000"/>
              </w:rPr>
            </w:pPr>
            <w:r w:rsidRPr="00B57B40">
              <w:rPr>
                <w:color w:val="000000"/>
              </w:rPr>
              <w:t>комитеты Московской областной Думы,</w:t>
            </w:r>
          </w:p>
          <w:p w:rsidR="00316ECF" w:rsidRPr="00B57B40" w:rsidRDefault="00316ECF" w:rsidP="00243487">
            <w:pPr>
              <w:rPr>
                <w:color w:val="000000"/>
                <w:spacing w:val="-4"/>
              </w:rPr>
            </w:pPr>
            <w:r w:rsidRPr="00B57B40">
              <w:rPr>
                <w:color w:val="000000"/>
                <w:spacing w:val="-4"/>
              </w:rPr>
              <w:t>Организационно-аналитическое управление,</w:t>
            </w:r>
          </w:p>
          <w:p w:rsidR="00316ECF" w:rsidRDefault="00316ECF" w:rsidP="00D943EF">
            <w:pPr>
              <w:ind w:right="72"/>
              <w:jc w:val="both"/>
              <w:rPr>
                <w:color w:val="000000"/>
              </w:rPr>
            </w:pPr>
            <w:r w:rsidRPr="00B57B40">
              <w:rPr>
                <w:color w:val="000000"/>
              </w:rPr>
              <w:t>Государственно-правовое управление</w:t>
            </w:r>
            <w:r w:rsidR="009D7127">
              <w:rPr>
                <w:color w:val="000000"/>
              </w:rPr>
              <w:t>,</w:t>
            </w:r>
          </w:p>
          <w:p w:rsidR="009D7127" w:rsidRDefault="009D7127" w:rsidP="009D7127">
            <w:pPr>
              <w:pStyle w:val="a3"/>
              <w:ind w:left="33"/>
              <w:jc w:val="both"/>
              <w:rPr>
                <w:sz w:val="24"/>
                <w:szCs w:val="24"/>
              </w:rPr>
            </w:pPr>
            <w:r>
              <w:rPr>
                <w:sz w:val="24"/>
                <w:szCs w:val="24"/>
              </w:rPr>
              <w:t>Управление внешних связей, протокола и наград</w:t>
            </w:r>
          </w:p>
          <w:p w:rsidR="00316ECF" w:rsidRPr="00B57B40" w:rsidRDefault="00316ECF" w:rsidP="00D943EF">
            <w:pPr>
              <w:ind w:right="72"/>
              <w:jc w:val="both"/>
              <w:rPr>
                <w:color w:val="000000"/>
              </w:rPr>
            </w:pPr>
          </w:p>
        </w:tc>
        <w:tc>
          <w:tcPr>
            <w:tcW w:w="2551" w:type="dxa"/>
          </w:tcPr>
          <w:p w:rsidR="00316ECF" w:rsidRPr="00B57B40" w:rsidRDefault="00316ECF" w:rsidP="00D943EF">
            <w:pPr>
              <w:jc w:val="center"/>
              <w:rPr>
                <w:bCs/>
                <w:color w:val="000000"/>
              </w:rPr>
            </w:pPr>
            <w:r w:rsidRPr="00B57B40">
              <w:rPr>
                <w:bCs/>
                <w:color w:val="000000"/>
              </w:rPr>
              <w:t>В течение квартала</w:t>
            </w:r>
          </w:p>
        </w:tc>
      </w:tr>
      <w:tr w:rsidR="00316ECF"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1"/>
        </w:trPr>
        <w:tc>
          <w:tcPr>
            <w:tcW w:w="851" w:type="dxa"/>
          </w:tcPr>
          <w:p w:rsidR="00316ECF" w:rsidRPr="00F51748" w:rsidRDefault="00316ECF" w:rsidP="00F51748">
            <w:pPr>
              <w:pStyle w:val="af9"/>
              <w:numPr>
                <w:ilvl w:val="0"/>
                <w:numId w:val="31"/>
              </w:numPr>
              <w:jc w:val="center"/>
              <w:rPr>
                <w:bCs/>
                <w:color w:val="000000"/>
              </w:rPr>
            </w:pPr>
          </w:p>
        </w:tc>
        <w:tc>
          <w:tcPr>
            <w:tcW w:w="6946" w:type="dxa"/>
          </w:tcPr>
          <w:p w:rsidR="00316ECF" w:rsidRPr="00B7015B" w:rsidRDefault="00316ECF" w:rsidP="00EE066E">
            <w:pPr>
              <w:pStyle w:val="af"/>
              <w:ind w:right="72"/>
              <w:jc w:val="both"/>
              <w:rPr>
                <w:color w:val="000000"/>
              </w:rPr>
            </w:pPr>
            <w:r w:rsidRPr="00B7015B">
              <w:rPr>
                <w:color w:val="000000"/>
              </w:rPr>
              <w:t xml:space="preserve">Участие в федеральных, региональных семинарах </w:t>
            </w:r>
            <w:r w:rsidRPr="00B7015B">
              <w:rPr>
                <w:color w:val="000000"/>
              </w:rPr>
              <w:br/>
              <w:t xml:space="preserve">и конференциях в соответствии с планами работы Государственной Думы и Совета Федерации Федерального Собрания Российской Федерации на </w:t>
            </w:r>
            <w:r w:rsidR="00EE066E" w:rsidRPr="00B7015B">
              <w:rPr>
                <w:color w:val="000000"/>
              </w:rPr>
              <w:t>второ</w:t>
            </w:r>
            <w:r w:rsidRPr="00B7015B">
              <w:rPr>
                <w:color w:val="000000"/>
              </w:rPr>
              <w:t>е полугодие 2014 года</w:t>
            </w:r>
          </w:p>
        </w:tc>
        <w:tc>
          <w:tcPr>
            <w:tcW w:w="5528" w:type="dxa"/>
          </w:tcPr>
          <w:p w:rsidR="00316ECF" w:rsidRPr="00B57B40" w:rsidRDefault="00316ECF" w:rsidP="00D943EF">
            <w:pPr>
              <w:ind w:right="72"/>
              <w:jc w:val="both"/>
              <w:rPr>
                <w:color w:val="000000"/>
              </w:rPr>
            </w:pPr>
            <w:r w:rsidRPr="00B57B40">
              <w:rPr>
                <w:color w:val="000000"/>
              </w:rPr>
              <w:t>Председатель Московской областной Думы Брынцалов И.Ю.,</w:t>
            </w:r>
          </w:p>
          <w:p w:rsidR="00316ECF" w:rsidRPr="00B57B40" w:rsidRDefault="00316ECF" w:rsidP="00D943EF">
            <w:pPr>
              <w:ind w:right="72"/>
              <w:jc w:val="both"/>
              <w:rPr>
                <w:color w:val="000000"/>
              </w:rPr>
            </w:pPr>
            <w:r w:rsidRPr="00B57B40">
              <w:rPr>
                <w:color w:val="000000"/>
              </w:rPr>
              <w:t xml:space="preserve">комитеты Московской областной Думы, </w:t>
            </w:r>
          </w:p>
          <w:p w:rsidR="00316ECF" w:rsidRPr="00B57B40" w:rsidRDefault="00316ECF" w:rsidP="00243487">
            <w:pPr>
              <w:rPr>
                <w:color w:val="000000"/>
                <w:spacing w:val="-4"/>
              </w:rPr>
            </w:pPr>
            <w:r w:rsidRPr="00B57B40">
              <w:rPr>
                <w:color w:val="000000"/>
                <w:spacing w:val="-4"/>
              </w:rPr>
              <w:t>Организационно-аналитическое управление,</w:t>
            </w:r>
          </w:p>
          <w:p w:rsidR="00316ECF" w:rsidRPr="00B57B40" w:rsidRDefault="00316ECF" w:rsidP="00D943EF">
            <w:pPr>
              <w:ind w:right="72"/>
              <w:jc w:val="both"/>
              <w:rPr>
                <w:color w:val="000000"/>
              </w:rPr>
            </w:pPr>
            <w:r w:rsidRPr="00B57B40">
              <w:rPr>
                <w:color w:val="000000"/>
              </w:rPr>
              <w:t>Государственно-правовое управление</w:t>
            </w:r>
            <w:r w:rsidR="009D7127">
              <w:rPr>
                <w:color w:val="000000"/>
              </w:rPr>
              <w:t>,</w:t>
            </w:r>
          </w:p>
          <w:p w:rsidR="00316ECF" w:rsidRDefault="009D7127" w:rsidP="00F51748">
            <w:pPr>
              <w:pStyle w:val="a3"/>
              <w:ind w:left="33"/>
              <w:jc w:val="both"/>
              <w:rPr>
                <w:sz w:val="24"/>
                <w:szCs w:val="24"/>
              </w:rPr>
            </w:pPr>
            <w:r>
              <w:rPr>
                <w:sz w:val="24"/>
                <w:szCs w:val="24"/>
              </w:rPr>
              <w:t>Управление внешних связей, протокола и наград</w:t>
            </w:r>
          </w:p>
          <w:p w:rsidR="00CD470A" w:rsidRPr="00B57B40" w:rsidRDefault="00CD470A" w:rsidP="00F51748">
            <w:pPr>
              <w:pStyle w:val="a3"/>
              <w:ind w:left="33"/>
              <w:jc w:val="both"/>
              <w:rPr>
                <w:color w:val="000000"/>
              </w:rPr>
            </w:pPr>
          </w:p>
        </w:tc>
        <w:tc>
          <w:tcPr>
            <w:tcW w:w="2551" w:type="dxa"/>
          </w:tcPr>
          <w:p w:rsidR="00316ECF" w:rsidRPr="00B57B40" w:rsidRDefault="00316ECF" w:rsidP="00D943EF">
            <w:pPr>
              <w:jc w:val="center"/>
              <w:rPr>
                <w:color w:val="000000"/>
              </w:rPr>
            </w:pPr>
            <w:r w:rsidRPr="00B57B40">
              <w:rPr>
                <w:color w:val="000000"/>
              </w:rPr>
              <w:t>В течение квартала</w:t>
            </w:r>
          </w:p>
        </w:tc>
      </w:tr>
      <w:tr w:rsidR="00316ECF" w:rsidRPr="00B57B40" w:rsidTr="003A38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1"/>
        </w:trPr>
        <w:tc>
          <w:tcPr>
            <w:tcW w:w="851" w:type="dxa"/>
          </w:tcPr>
          <w:p w:rsidR="00316ECF" w:rsidRPr="00F51748" w:rsidRDefault="00316ECF" w:rsidP="00F51748">
            <w:pPr>
              <w:pStyle w:val="af9"/>
              <w:numPr>
                <w:ilvl w:val="0"/>
                <w:numId w:val="31"/>
              </w:numPr>
              <w:jc w:val="center"/>
              <w:rPr>
                <w:bCs/>
                <w:spacing w:val="-6"/>
              </w:rPr>
            </w:pPr>
          </w:p>
        </w:tc>
        <w:tc>
          <w:tcPr>
            <w:tcW w:w="6946" w:type="dxa"/>
          </w:tcPr>
          <w:p w:rsidR="00316ECF" w:rsidRPr="00B7015B" w:rsidRDefault="00316ECF" w:rsidP="003A38E6">
            <w:pPr>
              <w:pStyle w:val="a3"/>
              <w:ind w:left="72"/>
              <w:jc w:val="both"/>
              <w:rPr>
                <w:sz w:val="24"/>
                <w:szCs w:val="24"/>
              </w:rPr>
            </w:pPr>
            <w:r w:rsidRPr="00B7015B">
              <w:rPr>
                <w:sz w:val="24"/>
                <w:szCs w:val="24"/>
              </w:rPr>
              <w:t>Организация и проведение личного приема граждан в Приемной Московской областной Думы депутатами Московской областной Думы, руководителем аппарата Московской областной Думы</w:t>
            </w:r>
          </w:p>
        </w:tc>
        <w:tc>
          <w:tcPr>
            <w:tcW w:w="5528" w:type="dxa"/>
          </w:tcPr>
          <w:p w:rsidR="0088023E" w:rsidRDefault="0088023E" w:rsidP="0088023E">
            <w:pPr>
              <w:ind w:right="72"/>
              <w:jc w:val="both"/>
              <w:rPr>
                <w:color w:val="000000"/>
              </w:rPr>
            </w:pPr>
            <w:r>
              <w:rPr>
                <w:color w:val="000000"/>
              </w:rPr>
              <w:t xml:space="preserve">Первый заместитель </w:t>
            </w:r>
            <w:r w:rsidRPr="00B57B40">
              <w:rPr>
                <w:color w:val="000000"/>
              </w:rPr>
              <w:t>Председател</w:t>
            </w:r>
            <w:r>
              <w:rPr>
                <w:color w:val="000000"/>
              </w:rPr>
              <w:t>я</w:t>
            </w:r>
            <w:r w:rsidRPr="00B57B40">
              <w:rPr>
                <w:color w:val="000000"/>
              </w:rPr>
              <w:t xml:space="preserve"> Московской областной Думы </w:t>
            </w:r>
            <w:r>
              <w:rPr>
                <w:color w:val="000000"/>
              </w:rPr>
              <w:t>Юдак</w:t>
            </w:r>
            <w:r w:rsidRPr="00B57B40">
              <w:rPr>
                <w:color w:val="000000"/>
              </w:rPr>
              <w:t xml:space="preserve">ов </w:t>
            </w:r>
            <w:r>
              <w:rPr>
                <w:color w:val="000000"/>
              </w:rPr>
              <w:t>С</w:t>
            </w:r>
            <w:r w:rsidRPr="00B57B40">
              <w:rPr>
                <w:color w:val="000000"/>
              </w:rPr>
              <w:t>.</w:t>
            </w:r>
            <w:r>
              <w:rPr>
                <w:color w:val="000000"/>
              </w:rPr>
              <w:t>В</w:t>
            </w:r>
            <w:r w:rsidRPr="00B57B40">
              <w:rPr>
                <w:color w:val="000000"/>
              </w:rPr>
              <w:t>.,</w:t>
            </w:r>
          </w:p>
          <w:p w:rsidR="0088023E" w:rsidRPr="00B57B40" w:rsidRDefault="0088023E" w:rsidP="0088023E">
            <w:pPr>
              <w:ind w:right="72"/>
              <w:jc w:val="both"/>
              <w:rPr>
                <w:color w:val="000000"/>
              </w:rPr>
            </w:pPr>
            <w:r>
              <w:rPr>
                <w:color w:val="000000"/>
              </w:rPr>
              <w:t>заместители Председателя Московской областной Думы,</w:t>
            </w:r>
          </w:p>
          <w:p w:rsidR="00316ECF" w:rsidRPr="00B57B40" w:rsidRDefault="00316ECF" w:rsidP="00756772">
            <w:pPr>
              <w:ind w:left="33"/>
              <w:jc w:val="both"/>
            </w:pPr>
            <w:r w:rsidRPr="00B57B40">
              <w:t>комитеты Московской областной Думы,</w:t>
            </w:r>
          </w:p>
          <w:p w:rsidR="00316ECF" w:rsidRPr="00B57B40" w:rsidRDefault="00316ECF" w:rsidP="00756772">
            <w:pPr>
              <w:pStyle w:val="a3"/>
              <w:ind w:left="33"/>
              <w:jc w:val="both"/>
              <w:rPr>
                <w:sz w:val="24"/>
                <w:szCs w:val="24"/>
              </w:rPr>
            </w:pPr>
            <w:r>
              <w:rPr>
                <w:sz w:val="24"/>
                <w:szCs w:val="24"/>
              </w:rPr>
              <w:t>о</w:t>
            </w:r>
            <w:r w:rsidRPr="00B57B40">
              <w:rPr>
                <w:sz w:val="24"/>
                <w:szCs w:val="24"/>
              </w:rPr>
              <w:t>бщий отдел,</w:t>
            </w:r>
          </w:p>
          <w:p w:rsidR="00316ECF" w:rsidRDefault="00316ECF" w:rsidP="003A38E6">
            <w:pPr>
              <w:pStyle w:val="a3"/>
              <w:ind w:left="33"/>
              <w:jc w:val="both"/>
              <w:rPr>
                <w:sz w:val="24"/>
                <w:szCs w:val="24"/>
              </w:rPr>
            </w:pPr>
            <w:r w:rsidRPr="00B57B40">
              <w:rPr>
                <w:sz w:val="24"/>
                <w:szCs w:val="24"/>
              </w:rPr>
              <w:t>Управление по обеспечению деятельности Московской областной Думы</w:t>
            </w:r>
          </w:p>
          <w:p w:rsidR="00CD470A" w:rsidRPr="00B57B40" w:rsidRDefault="00CD470A" w:rsidP="003A38E6">
            <w:pPr>
              <w:pStyle w:val="a3"/>
              <w:ind w:left="33"/>
              <w:jc w:val="both"/>
            </w:pPr>
          </w:p>
        </w:tc>
        <w:tc>
          <w:tcPr>
            <w:tcW w:w="2551" w:type="dxa"/>
          </w:tcPr>
          <w:p w:rsidR="00316ECF" w:rsidRPr="00763330" w:rsidRDefault="00316ECF" w:rsidP="00763330">
            <w:pPr>
              <w:jc w:val="center"/>
            </w:pPr>
            <w:r w:rsidRPr="00763330">
              <w:t>В течение квартала</w:t>
            </w:r>
          </w:p>
        </w:tc>
      </w:tr>
      <w:tr w:rsidR="00316ECF" w:rsidRPr="00B57B40" w:rsidTr="00F517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9"/>
        </w:trPr>
        <w:tc>
          <w:tcPr>
            <w:tcW w:w="851" w:type="dxa"/>
            <w:tcBorders>
              <w:top w:val="single" w:sz="4" w:space="0" w:color="auto"/>
              <w:left w:val="single" w:sz="4" w:space="0" w:color="auto"/>
              <w:bottom w:val="single" w:sz="4" w:space="0" w:color="auto"/>
              <w:right w:val="single" w:sz="4" w:space="0" w:color="auto"/>
            </w:tcBorders>
          </w:tcPr>
          <w:p w:rsidR="00316ECF" w:rsidRPr="00F51748" w:rsidRDefault="00316ECF" w:rsidP="00F51748">
            <w:pPr>
              <w:pStyle w:val="af9"/>
              <w:numPr>
                <w:ilvl w:val="0"/>
                <w:numId w:val="31"/>
              </w:numPr>
              <w:jc w:val="center"/>
              <w:rPr>
                <w:color w:val="000000"/>
              </w:rPr>
            </w:pPr>
          </w:p>
        </w:tc>
        <w:tc>
          <w:tcPr>
            <w:tcW w:w="6946" w:type="dxa"/>
            <w:tcBorders>
              <w:top w:val="single" w:sz="4" w:space="0" w:color="auto"/>
              <w:left w:val="single" w:sz="4" w:space="0" w:color="auto"/>
              <w:bottom w:val="single" w:sz="4" w:space="0" w:color="auto"/>
              <w:right w:val="single" w:sz="4" w:space="0" w:color="auto"/>
            </w:tcBorders>
          </w:tcPr>
          <w:p w:rsidR="00316ECF" w:rsidRPr="00B7015B" w:rsidRDefault="00316ECF" w:rsidP="009D7127">
            <w:pPr>
              <w:pStyle w:val="a3"/>
              <w:ind w:left="72"/>
              <w:jc w:val="both"/>
              <w:rPr>
                <w:color w:val="000000"/>
                <w:sz w:val="24"/>
                <w:szCs w:val="24"/>
              </w:rPr>
            </w:pPr>
            <w:r w:rsidRPr="00B7015B">
              <w:rPr>
                <w:color w:val="000000"/>
                <w:sz w:val="24"/>
                <w:szCs w:val="24"/>
              </w:rPr>
              <w:t xml:space="preserve">Организация и обеспечение проведения парламентского урока с представителями молодежных общественных организаций Московской области, учащимися муниципальных общеобразовательных учреждений Московской области и студентами высших учебных заведений г. Москвы и Московской области, посвященного истории образования </w:t>
            </w:r>
            <w:r w:rsidRPr="00B7015B">
              <w:rPr>
                <w:color w:val="000000"/>
                <w:sz w:val="24"/>
                <w:szCs w:val="24"/>
              </w:rPr>
              <w:br/>
              <w:t>и развития Московской области и Московской областной Думы</w:t>
            </w:r>
          </w:p>
          <w:p w:rsidR="00901CD1" w:rsidRPr="00B7015B" w:rsidRDefault="00901CD1" w:rsidP="009D7127">
            <w:pPr>
              <w:pStyle w:val="a3"/>
              <w:ind w:left="72"/>
              <w:jc w:val="both"/>
              <w:rPr>
                <w:sz w:val="24"/>
                <w:szCs w:val="24"/>
              </w:rPr>
            </w:pPr>
          </w:p>
          <w:p w:rsidR="008164B1" w:rsidRPr="00B7015B" w:rsidRDefault="008164B1" w:rsidP="009D7127">
            <w:pPr>
              <w:pStyle w:val="a3"/>
              <w:ind w:left="72"/>
              <w:jc w:val="both"/>
              <w:rPr>
                <w:sz w:val="24"/>
                <w:szCs w:val="24"/>
              </w:rPr>
            </w:pPr>
          </w:p>
        </w:tc>
        <w:tc>
          <w:tcPr>
            <w:tcW w:w="5528" w:type="dxa"/>
            <w:tcBorders>
              <w:top w:val="single" w:sz="4" w:space="0" w:color="auto"/>
              <w:left w:val="single" w:sz="4" w:space="0" w:color="auto"/>
              <w:bottom w:val="single" w:sz="4" w:space="0" w:color="auto"/>
              <w:right w:val="single" w:sz="4" w:space="0" w:color="auto"/>
            </w:tcBorders>
            <w:hideMark/>
          </w:tcPr>
          <w:p w:rsidR="00316ECF" w:rsidRPr="00B57B40" w:rsidRDefault="0088023E">
            <w:pPr>
              <w:ind w:right="72"/>
              <w:jc w:val="both"/>
              <w:rPr>
                <w:color w:val="000000"/>
              </w:rPr>
            </w:pPr>
            <w:r>
              <w:rPr>
                <w:color w:val="000000"/>
              </w:rPr>
              <w:t>К</w:t>
            </w:r>
            <w:r w:rsidR="00316ECF" w:rsidRPr="00B57B40">
              <w:rPr>
                <w:color w:val="000000"/>
              </w:rPr>
              <w:t xml:space="preserve">омитеты Московской областной Думы, </w:t>
            </w:r>
          </w:p>
          <w:p w:rsidR="00316ECF" w:rsidRPr="00B57B40" w:rsidRDefault="00316ECF">
            <w:pPr>
              <w:pStyle w:val="a3"/>
              <w:jc w:val="both"/>
              <w:rPr>
                <w:color w:val="000000"/>
                <w:sz w:val="24"/>
                <w:szCs w:val="24"/>
              </w:rPr>
            </w:pPr>
            <w:r w:rsidRPr="00B57B40">
              <w:rPr>
                <w:color w:val="000000"/>
                <w:sz w:val="24"/>
                <w:szCs w:val="24"/>
              </w:rPr>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hideMark/>
          </w:tcPr>
          <w:p w:rsidR="00316ECF" w:rsidRPr="00B57B40" w:rsidRDefault="00316ECF">
            <w:pPr>
              <w:jc w:val="center"/>
              <w:rPr>
                <w:color w:val="000000"/>
              </w:rPr>
            </w:pPr>
            <w:r w:rsidRPr="00B57B40">
              <w:rPr>
                <w:color w:val="000000"/>
              </w:rPr>
              <w:t>В течение квартала</w:t>
            </w: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9"/>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9D7127">
            <w:pPr>
              <w:pStyle w:val="a3"/>
              <w:ind w:left="72"/>
              <w:jc w:val="both"/>
              <w:rPr>
                <w:color w:val="000000"/>
                <w:sz w:val="24"/>
                <w:szCs w:val="24"/>
              </w:rPr>
            </w:pPr>
            <w:r w:rsidRPr="00B7015B">
              <w:rPr>
                <w:color w:val="000000"/>
                <w:sz w:val="24"/>
                <w:szCs w:val="24"/>
              </w:rPr>
              <w:t xml:space="preserve">Анализ решений Совета законодателей Российской Федерации при Федеральном собрании Российской Федерации и его </w:t>
            </w:r>
            <w:r w:rsidR="006E7D28">
              <w:rPr>
                <w:color w:val="000000"/>
                <w:sz w:val="24"/>
                <w:szCs w:val="24"/>
              </w:rPr>
              <w:t>П</w:t>
            </w:r>
            <w:r w:rsidRPr="00B7015B">
              <w:rPr>
                <w:color w:val="000000"/>
                <w:sz w:val="24"/>
                <w:szCs w:val="24"/>
              </w:rPr>
              <w:t>резидиума, подготовка и направление в комитеты Московской областной Думы информационных писем о содержащихся в решениях рекомендациях и поручениях законодательным (представительным) органам государственной власти субъектов Российской Федерации</w:t>
            </w:r>
          </w:p>
          <w:p w:rsidR="00D73874" w:rsidRPr="00B7015B" w:rsidRDefault="00D73874" w:rsidP="009D7127">
            <w:pPr>
              <w:pStyle w:val="a3"/>
              <w:ind w:left="72"/>
              <w:jc w:val="both"/>
              <w:rPr>
                <w:color w:val="000000"/>
                <w:sz w:val="24"/>
                <w:szCs w:val="24"/>
              </w:rPr>
            </w:pPr>
          </w:p>
          <w:p w:rsidR="008164B1" w:rsidRPr="00B7015B" w:rsidRDefault="008164B1" w:rsidP="009D7127">
            <w:pPr>
              <w:pStyle w:val="a3"/>
              <w:ind w:left="72"/>
              <w:jc w:val="both"/>
              <w:rPr>
                <w:color w:val="00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D73874">
            <w:pPr>
              <w:ind w:right="72"/>
            </w:pPr>
            <w:r w:rsidRPr="00B57B40">
              <w:t>Государственно-правовое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D73874">
            <w:pPr>
              <w:jc w:val="center"/>
              <w:rPr>
                <w:color w:val="000000"/>
              </w:rPr>
            </w:pPr>
            <w:r w:rsidRPr="00B57B40">
              <w:rPr>
                <w:color w:val="000000"/>
              </w:rPr>
              <w:t>В течение квартала</w:t>
            </w:r>
          </w:p>
          <w:p w:rsidR="00D73874" w:rsidRPr="00B57B40" w:rsidRDefault="00D73874" w:rsidP="00D73874">
            <w:pPr>
              <w:jc w:val="center"/>
              <w:rPr>
                <w:color w:val="000000"/>
              </w:rPr>
            </w:pP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9"/>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C13ACF">
            <w:pPr>
              <w:pStyle w:val="a3"/>
              <w:ind w:left="72"/>
              <w:jc w:val="both"/>
              <w:rPr>
                <w:sz w:val="24"/>
                <w:szCs w:val="24"/>
              </w:rPr>
            </w:pPr>
            <w:r w:rsidRPr="00B7015B">
              <w:rPr>
                <w:sz w:val="24"/>
                <w:szCs w:val="24"/>
              </w:rPr>
              <w:t>Подготовка и размещение на официальном сайте Московской областной Думы в информационно-телекоммуникационной сети «Интернет» очередных выпусков Таблицы действующих законов Московской области</w:t>
            </w:r>
          </w:p>
          <w:p w:rsidR="00D73874" w:rsidRPr="00B7015B" w:rsidRDefault="00D73874" w:rsidP="00C13ACF">
            <w:pPr>
              <w:pStyle w:val="a3"/>
              <w:ind w:left="72"/>
              <w:jc w:val="both"/>
              <w:rPr>
                <w:sz w:val="24"/>
                <w:szCs w:val="24"/>
              </w:rPr>
            </w:pPr>
          </w:p>
          <w:p w:rsidR="008164B1" w:rsidRPr="00B7015B" w:rsidRDefault="008164B1" w:rsidP="00C13ACF">
            <w:pPr>
              <w:pStyle w:val="a3"/>
              <w:ind w:left="72"/>
              <w:jc w:val="both"/>
              <w:rPr>
                <w:sz w:val="24"/>
                <w:szCs w:val="24"/>
              </w:rPr>
            </w:pPr>
          </w:p>
          <w:p w:rsidR="008164B1" w:rsidRPr="00B7015B" w:rsidRDefault="008164B1" w:rsidP="00C13ACF">
            <w:pPr>
              <w:pStyle w:val="a3"/>
              <w:ind w:left="72"/>
              <w:jc w:val="both"/>
              <w:rPr>
                <w:sz w:val="24"/>
                <w:szCs w:val="24"/>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3D61BE">
            <w:pPr>
              <w:ind w:right="72"/>
            </w:pPr>
            <w:r w:rsidRPr="00B57B40">
              <w:t>Государственно-правовое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3D61BE">
            <w:pPr>
              <w:jc w:val="center"/>
              <w:rPr>
                <w:color w:val="000000"/>
              </w:rPr>
            </w:pPr>
            <w:r w:rsidRPr="00B57B40">
              <w:rPr>
                <w:color w:val="000000"/>
              </w:rPr>
              <w:t>В течение квартала</w:t>
            </w:r>
          </w:p>
          <w:p w:rsidR="00D73874" w:rsidRPr="00B57B40" w:rsidRDefault="00D73874" w:rsidP="003D61BE">
            <w:pPr>
              <w:jc w:val="center"/>
              <w:rPr>
                <w:color w:val="000000"/>
              </w:rPr>
            </w:pP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9"/>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C4583B">
            <w:pPr>
              <w:pStyle w:val="a3"/>
              <w:ind w:left="72"/>
              <w:jc w:val="both"/>
              <w:rPr>
                <w:sz w:val="24"/>
                <w:szCs w:val="24"/>
              </w:rPr>
            </w:pPr>
            <w:r w:rsidRPr="00B7015B">
              <w:rPr>
                <w:sz w:val="24"/>
                <w:szCs w:val="24"/>
              </w:rPr>
              <w:t>Подготовка и размещение в локальной сети Московской областной Думы материалов к заседанию Комиссии Правительства Московской области по законопроектной деятельности</w:t>
            </w:r>
          </w:p>
          <w:p w:rsidR="00D73874" w:rsidRPr="00B7015B" w:rsidRDefault="00D73874" w:rsidP="00C4583B">
            <w:pPr>
              <w:pStyle w:val="a3"/>
              <w:ind w:left="72"/>
              <w:jc w:val="both"/>
              <w:rPr>
                <w:sz w:val="24"/>
                <w:szCs w:val="24"/>
              </w:rPr>
            </w:pPr>
          </w:p>
          <w:p w:rsidR="008164B1" w:rsidRPr="00B7015B" w:rsidRDefault="008164B1" w:rsidP="00C4583B">
            <w:pPr>
              <w:pStyle w:val="a3"/>
              <w:ind w:left="72"/>
              <w:jc w:val="both"/>
              <w:rPr>
                <w:sz w:val="24"/>
                <w:szCs w:val="24"/>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3D61BE">
            <w:pPr>
              <w:ind w:right="72"/>
              <w:rPr>
                <w:spacing w:val="-4"/>
              </w:rPr>
            </w:pPr>
            <w:r w:rsidRPr="00B57B40">
              <w:rPr>
                <w:color w:val="000000"/>
                <w:spacing w:val="-4"/>
              </w:rPr>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3D61BE">
            <w:pPr>
              <w:jc w:val="center"/>
              <w:rPr>
                <w:color w:val="000000"/>
              </w:rPr>
            </w:pPr>
            <w:r w:rsidRPr="00B57B40">
              <w:rPr>
                <w:color w:val="000000"/>
              </w:rPr>
              <w:t>Постоянно</w:t>
            </w: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067B0F">
            <w:pPr>
              <w:pStyle w:val="a3"/>
              <w:ind w:left="72" w:right="72"/>
              <w:jc w:val="both"/>
              <w:rPr>
                <w:color w:val="000000"/>
                <w:spacing w:val="-8"/>
                <w:sz w:val="24"/>
                <w:szCs w:val="24"/>
              </w:rPr>
            </w:pPr>
            <w:r w:rsidRPr="00B7015B">
              <w:rPr>
                <w:color w:val="000000"/>
                <w:sz w:val="24"/>
                <w:szCs w:val="24"/>
              </w:rPr>
              <w:t xml:space="preserve">Осуществление </w:t>
            </w:r>
            <w:proofErr w:type="gramStart"/>
            <w:r w:rsidRPr="00B7015B">
              <w:rPr>
                <w:color w:val="000000"/>
                <w:sz w:val="24"/>
                <w:szCs w:val="24"/>
              </w:rPr>
              <w:t>контроля за</w:t>
            </w:r>
            <w:proofErr w:type="gramEnd"/>
            <w:r w:rsidRPr="00B7015B">
              <w:rPr>
                <w:color w:val="000000"/>
                <w:sz w:val="24"/>
                <w:szCs w:val="24"/>
              </w:rPr>
              <w:t xml:space="preserve"> ходом рассмотрения </w:t>
            </w:r>
            <w:r w:rsidRPr="00B7015B">
              <w:rPr>
                <w:color w:val="000000"/>
                <w:sz w:val="24"/>
                <w:szCs w:val="24"/>
              </w:rPr>
              <w:br/>
              <w:t xml:space="preserve">проектов федеральных законов, поступивших из Государственной Думы Федерального Собрания Российской Федерации и находящихся на </w:t>
            </w:r>
            <w:r w:rsidRPr="00B7015B">
              <w:rPr>
                <w:color w:val="000000"/>
                <w:spacing w:val="-8"/>
                <w:sz w:val="24"/>
                <w:szCs w:val="24"/>
              </w:rPr>
              <w:t>рассмотрении в комитетах Московской областной Думы</w:t>
            </w:r>
          </w:p>
          <w:p w:rsidR="00D73874" w:rsidRPr="00B7015B" w:rsidRDefault="00D73874" w:rsidP="00067B0F">
            <w:pPr>
              <w:pStyle w:val="a3"/>
              <w:ind w:left="72" w:right="72"/>
              <w:jc w:val="both"/>
              <w:rPr>
                <w:color w:val="000000"/>
                <w:sz w:val="24"/>
                <w:szCs w:val="24"/>
              </w:rPr>
            </w:pPr>
          </w:p>
          <w:p w:rsidR="008164B1" w:rsidRPr="00B7015B" w:rsidRDefault="008164B1" w:rsidP="00067B0F">
            <w:pPr>
              <w:pStyle w:val="a3"/>
              <w:ind w:left="72" w:right="72"/>
              <w:jc w:val="both"/>
              <w:rPr>
                <w:color w:val="00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D943EF">
            <w:pPr>
              <w:ind w:right="72"/>
              <w:jc w:val="both"/>
              <w:rPr>
                <w:color w:val="000000"/>
                <w:spacing w:val="-4"/>
              </w:rPr>
            </w:pPr>
            <w:r w:rsidRPr="00B57B40">
              <w:rPr>
                <w:color w:val="000000"/>
                <w:spacing w:val="-4"/>
              </w:rPr>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D943EF">
            <w:pPr>
              <w:jc w:val="center"/>
              <w:rPr>
                <w:bCs/>
                <w:color w:val="000000"/>
              </w:rPr>
            </w:pPr>
            <w:r w:rsidRPr="00B57B40">
              <w:rPr>
                <w:bCs/>
                <w:color w:val="000000"/>
              </w:rPr>
              <w:t>Постоянно</w:t>
            </w:r>
          </w:p>
          <w:p w:rsidR="00D73874" w:rsidRPr="00B57B40" w:rsidRDefault="00D73874" w:rsidP="00D943EF">
            <w:pPr>
              <w:jc w:val="center"/>
              <w:rPr>
                <w:bCs/>
                <w:color w:val="000000"/>
              </w:rPr>
            </w:pP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A36D87">
            <w:pPr>
              <w:pStyle w:val="a3"/>
              <w:ind w:left="72" w:right="72"/>
              <w:jc w:val="both"/>
              <w:rPr>
                <w:color w:val="000000"/>
                <w:sz w:val="24"/>
                <w:szCs w:val="24"/>
              </w:rPr>
            </w:pPr>
            <w:r w:rsidRPr="00B7015B">
              <w:rPr>
                <w:sz w:val="24"/>
                <w:szCs w:val="24"/>
              </w:rPr>
              <w:t xml:space="preserve">Осуществление </w:t>
            </w:r>
            <w:proofErr w:type="gramStart"/>
            <w:r w:rsidRPr="00B7015B">
              <w:rPr>
                <w:sz w:val="24"/>
                <w:szCs w:val="24"/>
              </w:rPr>
              <w:t>контроля за</w:t>
            </w:r>
            <w:proofErr w:type="gramEnd"/>
            <w:r w:rsidRPr="00B7015B">
              <w:rPr>
                <w:sz w:val="24"/>
                <w:szCs w:val="24"/>
              </w:rPr>
              <w:t xml:space="preserve"> прохождением в Думе законопроектов, </w:t>
            </w:r>
            <w:r w:rsidRPr="00B7015B">
              <w:rPr>
                <w:color w:val="000000"/>
                <w:sz w:val="24"/>
                <w:szCs w:val="24"/>
              </w:rPr>
              <w:t xml:space="preserve">внесенных субъектами права законодательной инициативы в Московской областной Думе </w:t>
            </w:r>
          </w:p>
          <w:p w:rsidR="00D73874" w:rsidRPr="00B7015B" w:rsidRDefault="00D73874" w:rsidP="00A36D87">
            <w:pPr>
              <w:pStyle w:val="a3"/>
              <w:ind w:left="72" w:right="72"/>
              <w:jc w:val="both"/>
              <w:rPr>
                <w:color w:val="000000"/>
                <w:sz w:val="24"/>
                <w:szCs w:val="24"/>
              </w:rPr>
            </w:pPr>
          </w:p>
          <w:p w:rsidR="008164B1" w:rsidRPr="00B7015B" w:rsidRDefault="008164B1" w:rsidP="00A36D87">
            <w:pPr>
              <w:pStyle w:val="a3"/>
              <w:ind w:left="72" w:right="72"/>
              <w:jc w:val="both"/>
              <w:rPr>
                <w:color w:val="000000"/>
                <w:sz w:val="24"/>
                <w:szCs w:val="24"/>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2D5806">
            <w:pPr>
              <w:ind w:right="72"/>
              <w:jc w:val="both"/>
              <w:rPr>
                <w:color w:val="000000"/>
                <w:spacing w:val="-4"/>
              </w:rPr>
            </w:pPr>
            <w:r w:rsidRPr="00B57B40">
              <w:rPr>
                <w:color w:val="000000"/>
                <w:spacing w:val="-4"/>
              </w:rPr>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D943EF">
            <w:pPr>
              <w:jc w:val="center"/>
              <w:rPr>
                <w:bCs/>
                <w:color w:val="000000"/>
              </w:rPr>
            </w:pPr>
            <w:r w:rsidRPr="00B57B40">
              <w:rPr>
                <w:bCs/>
                <w:color w:val="000000"/>
              </w:rPr>
              <w:t>Постоянно</w:t>
            </w:r>
          </w:p>
          <w:p w:rsidR="00D73874" w:rsidRPr="00B57B40" w:rsidRDefault="00D73874" w:rsidP="00D943EF">
            <w:pPr>
              <w:jc w:val="center"/>
              <w:rPr>
                <w:bCs/>
                <w:color w:val="000000"/>
              </w:rPr>
            </w:pP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9"/>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D943EF">
            <w:pPr>
              <w:pStyle w:val="a3"/>
              <w:ind w:left="72"/>
              <w:jc w:val="both"/>
              <w:rPr>
                <w:sz w:val="24"/>
                <w:szCs w:val="24"/>
              </w:rPr>
            </w:pPr>
            <w:r w:rsidRPr="00B7015B">
              <w:rPr>
                <w:sz w:val="24"/>
                <w:szCs w:val="24"/>
              </w:rPr>
              <w:t xml:space="preserve">Осуществление </w:t>
            </w:r>
            <w:proofErr w:type="gramStart"/>
            <w:r w:rsidRPr="00B7015B">
              <w:rPr>
                <w:sz w:val="24"/>
                <w:szCs w:val="24"/>
              </w:rPr>
              <w:t>контроля за</w:t>
            </w:r>
            <w:proofErr w:type="gramEnd"/>
            <w:r w:rsidRPr="00B7015B">
              <w:rPr>
                <w:sz w:val="24"/>
                <w:szCs w:val="24"/>
              </w:rPr>
              <w:t xml:space="preserve"> исполнением поручений Председателя Думы, первого заместителя Председателя Думы и заместителей Председателя Думы, данных в ходе заседаний Думы, на заседаниях Совета Думы, оперативных совещаниях, и поручений, содержащихся в решениях и постановлениях Думы</w:t>
            </w:r>
          </w:p>
          <w:p w:rsidR="00D73874" w:rsidRPr="00B7015B" w:rsidRDefault="00D73874" w:rsidP="00D943EF">
            <w:pPr>
              <w:pStyle w:val="a3"/>
              <w:ind w:left="72"/>
              <w:jc w:val="both"/>
              <w:rPr>
                <w:sz w:val="24"/>
                <w:szCs w:val="24"/>
              </w:rPr>
            </w:pPr>
          </w:p>
          <w:p w:rsidR="008164B1" w:rsidRPr="00B7015B" w:rsidRDefault="008164B1" w:rsidP="00D943EF">
            <w:pPr>
              <w:pStyle w:val="a3"/>
              <w:ind w:left="72"/>
              <w:jc w:val="both"/>
              <w:rPr>
                <w:sz w:val="24"/>
                <w:szCs w:val="24"/>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513343">
            <w:pPr>
              <w:pStyle w:val="a3"/>
              <w:jc w:val="both"/>
              <w:rPr>
                <w:color w:val="000000"/>
                <w:sz w:val="24"/>
                <w:szCs w:val="24"/>
              </w:rPr>
            </w:pPr>
            <w:r w:rsidRPr="00B57B40">
              <w:rPr>
                <w:color w:val="000000"/>
                <w:sz w:val="24"/>
                <w:szCs w:val="24"/>
              </w:rPr>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D943EF">
            <w:pPr>
              <w:jc w:val="center"/>
              <w:rPr>
                <w:color w:val="000000"/>
              </w:rPr>
            </w:pPr>
            <w:r w:rsidRPr="00B57B40">
              <w:rPr>
                <w:color w:val="000000"/>
              </w:rPr>
              <w:t>Постоянно</w:t>
            </w: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4"/>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E40881">
            <w:pPr>
              <w:pStyle w:val="a3"/>
              <w:ind w:left="72"/>
              <w:jc w:val="both"/>
              <w:rPr>
                <w:sz w:val="24"/>
                <w:szCs w:val="24"/>
              </w:rPr>
            </w:pPr>
            <w:r w:rsidRPr="00B7015B">
              <w:rPr>
                <w:sz w:val="24"/>
                <w:szCs w:val="24"/>
              </w:rPr>
              <w:t xml:space="preserve">Участие в судебных заседаниях и заседаниях Комиссий </w:t>
            </w:r>
            <w:r w:rsidRPr="00B7015B">
              <w:rPr>
                <w:sz w:val="24"/>
                <w:szCs w:val="24"/>
              </w:rPr>
              <w:br/>
              <w:t>по рассмотрению дел о нарушении антимонопольного законодательства, созданных Федеральной антимонопольной службой</w:t>
            </w:r>
          </w:p>
          <w:p w:rsidR="00D73874" w:rsidRPr="00B7015B" w:rsidRDefault="00D73874" w:rsidP="00E40881">
            <w:pPr>
              <w:pStyle w:val="a3"/>
              <w:ind w:left="72"/>
              <w:jc w:val="both"/>
              <w:rPr>
                <w:sz w:val="24"/>
                <w:szCs w:val="24"/>
              </w:rPr>
            </w:pPr>
          </w:p>
          <w:p w:rsidR="008164B1" w:rsidRPr="00B7015B" w:rsidRDefault="008164B1" w:rsidP="00E40881">
            <w:pPr>
              <w:pStyle w:val="a3"/>
              <w:ind w:left="72"/>
              <w:jc w:val="both"/>
              <w:rPr>
                <w:sz w:val="24"/>
                <w:szCs w:val="24"/>
              </w:rPr>
            </w:pPr>
          </w:p>
          <w:p w:rsidR="008164B1" w:rsidRPr="00B7015B" w:rsidRDefault="008164B1" w:rsidP="00E40881">
            <w:pPr>
              <w:pStyle w:val="a3"/>
              <w:ind w:left="72"/>
              <w:jc w:val="both"/>
              <w:rPr>
                <w:sz w:val="24"/>
                <w:szCs w:val="24"/>
              </w:rPr>
            </w:pPr>
          </w:p>
          <w:p w:rsidR="008164B1" w:rsidRPr="00B7015B" w:rsidRDefault="008164B1" w:rsidP="00E40881">
            <w:pPr>
              <w:pStyle w:val="a3"/>
              <w:ind w:left="72"/>
              <w:jc w:val="both"/>
              <w:rPr>
                <w:sz w:val="24"/>
                <w:szCs w:val="24"/>
              </w:rPr>
            </w:pPr>
          </w:p>
          <w:p w:rsidR="008164B1" w:rsidRPr="00B7015B" w:rsidRDefault="008164B1" w:rsidP="00E40881">
            <w:pPr>
              <w:pStyle w:val="a3"/>
              <w:ind w:left="72"/>
              <w:jc w:val="both"/>
              <w:rPr>
                <w:sz w:val="24"/>
                <w:szCs w:val="24"/>
              </w:rPr>
            </w:pPr>
          </w:p>
          <w:p w:rsidR="00D73874" w:rsidRPr="00B7015B" w:rsidRDefault="00D73874" w:rsidP="00E40881">
            <w:pPr>
              <w:pStyle w:val="a3"/>
              <w:ind w:left="72"/>
              <w:jc w:val="both"/>
              <w:rPr>
                <w:sz w:val="8"/>
                <w:szCs w:val="8"/>
              </w:rPr>
            </w:pPr>
          </w:p>
        </w:tc>
        <w:tc>
          <w:tcPr>
            <w:tcW w:w="5528" w:type="dxa"/>
            <w:tcBorders>
              <w:top w:val="single" w:sz="4" w:space="0" w:color="auto"/>
              <w:left w:val="single" w:sz="4" w:space="0" w:color="auto"/>
              <w:bottom w:val="single" w:sz="4" w:space="0" w:color="auto"/>
              <w:right w:val="single" w:sz="4" w:space="0" w:color="auto"/>
            </w:tcBorders>
          </w:tcPr>
          <w:p w:rsidR="00D73874" w:rsidRPr="00B57B40" w:rsidRDefault="00D73874" w:rsidP="003D61BE">
            <w:pPr>
              <w:ind w:right="72"/>
            </w:pPr>
            <w:r w:rsidRPr="00B57B40">
              <w:t>Государственно-правовое управление</w:t>
            </w:r>
          </w:p>
        </w:tc>
        <w:tc>
          <w:tcPr>
            <w:tcW w:w="2551" w:type="dxa"/>
            <w:tcBorders>
              <w:top w:val="single" w:sz="4" w:space="0" w:color="auto"/>
              <w:left w:val="single" w:sz="4" w:space="0" w:color="auto"/>
              <w:bottom w:val="single" w:sz="4" w:space="0" w:color="auto"/>
              <w:right w:val="single" w:sz="4" w:space="0" w:color="auto"/>
            </w:tcBorders>
          </w:tcPr>
          <w:p w:rsidR="00D73874" w:rsidRPr="00B57B40" w:rsidRDefault="00D73874" w:rsidP="003D61BE">
            <w:pPr>
              <w:jc w:val="center"/>
              <w:rPr>
                <w:color w:val="000000"/>
              </w:rPr>
            </w:pPr>
            <w:r w:rsidRPr="00B57B40">
              <w:rPr>
                <w:color w:val="000000"/>
              </w:rPr>
              <w:t>Постоянно</w:t>
            </w:r>
          </w:p>
        </w:tc>
      </w:tr>
      <w:tr w:rsidR="00D73874" w:rsidRPr="00B57B40"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45"/>
        </w:trPr>
        <w:tc>
          <w:tcPr>
            <w:tcW w:w="15876" w:type="dxa"/>
            <w:gridSpan w:val="4"/>
            <w:vAlign w:val="center"/>
          </w:tcPr>
          <w:p w:rsidR="00D73874" w:rsidRPr="00F51748" w:rsidRDefault="00D73874" w:rsidP="00F51748">
            <w:pPr>
              <w:ind w:left="540"/>
              <w:jc w:val="center"/>
              <w:rPr>
                <w:color w:val="000000"/>
              </w:rPr>
            </w:pPr>
            <w:r w:rsidRPr="00F51748">
              <w:rPr>
                <w:b/>
                <w:bCs/>
                <w:color w:val="000000"/>
              </w:rPr>
              <w:lastRenderedPageBreak/>
              <w:t>Подготовка и проведение выездных заседаний, научно-практических конференций, семинаров, круглых столов</w:t>
            </w:r>
          </w:p>
        </w:tc>
      </w:tr>
      <w:tr w:rsidR="00FC3BB4" w:rsidRPr="00491167"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FC3BB4" w:rsidRPr="00F51748" w:rsidRDefault="00FC3BB4"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FC3BB4" w:rsidRPr="00B7015B" w:rsidRDefault="00FC3BB4" w:rsidP="00FC3BB4">
            <w:pPr>
              <w:jc w:val="both"/>
            </w:pPr>
            <w:r w:rsidRPr="00B7015B">
              <w:rPr>
                <w:color w:val="1D1D1D"/>
              </w:rPr>
              <w:t xml:space="preserve">Подготовка и проведение публичных слушаний по проекту </w:t>
            </w:r>
            <w:r w:rsidRPr="00B7015B">
              <w:t>закона Московской области «О бюджете Московской области на 2015 год и на плановый период 2016 и 2017 годов»</w:t>
            </w:r>
          </w:p>
          <w:p w:rsidR="00FC3BB4" w:rsidRPr="00B7015B" w:rsidRDefault="00FC3BB4" w:rsidP="00FC3BB4">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FC3BB4" w:rsidRPr="007C1474" w:rsidRDefault="00FC3BB4" w:rsidP="00FC3BB4">
            <w:pPr>
              <w:jc w:val="both"/>
              <w:rPr>
                <w:color w:val="000000"/>
              </w:rPr>
            </w:pPr>
            <w:r w:rsidRPr="007C1474">
              <w:rPr>
                <w:color w:val="000000"/>
                <w:spacing w:val="-12"/>
              </w:rPr>
              <w:t>Заместитель Председателя Московской областной Думы</w:t>
            </w:r>
            <w:r w:rsidRPr="007C1474">
              <w:rPr>
                <w:color w:val="000000"/>
              </w:rPr>
              <w:t xml:space="preserve"> Жуков И.Н.,</w:t>
            </w:r>
          </w:p>
          <w:p w:rsidR="00D4004D" w:rsidRDefault="00FC3BB4" w:rsidP="00FC3BB4">
            <w:pPr>
              <w:jc w:val="both"/>
              <w:rPr>
                <w:color w:val="000000"/>
              </w:rPr>
            </w:pPr>
            <w:r w:rsidRPr="00ED467C">
              <w:rPr>
                <w:color w:val="000000"/>
              </w:rPr>
              <w:t xml:space="preserve">Комитет по вопросам бюджета, финансовой </w:t>
            </w:r>
            <w:r w:rsidRPr="00ED467C">
              <w:rPr>
                <w:color w:val="000000"/>
              </w:rPr>
              <w:br/>
              <w:t>и налоговой политики</w:t>
            </w:r>
            <w:r w:rsidR="00D4004D">
              <w:rPr>
                <w:color w:val="000000"/>
              </w:rPr>
              <w:t>,</w:t>
            </w:r>
          </w:p>
          <w:p w:rsidR="00D4004D" w:rsidRPr="00491167" w:rsidRDefault="00D4004D" w:rsidP="00D4004D">
            <w:pPr>
              <w:pStyle w:val="a3"/>
              <w:jc w:val="both"/>
              <w:rPr>
                <w:sz w:val="24"/>
                <w:szCs w:val="24"/>
              </w:rPr>
            </w:pPr>
            <w:r w:rsidRPr="00491167">
              <w:rPr>
                <w:sz w:val="24"/>
                <w:szCs w:val="24"/>
              </w:rPr>
              <w:t>Организационно-аналитическое управление</w:t>
            </w:r>
          </w:p>
          <w:p w:rsidR="00FC3BB4" w:rsidRPr="00491167" w:rsidRDefault="00FC3BB4" w:rsidP="00910AC1">
            <w:pPr>
              <w:jc w:val="both"/>
            </w:pPr>
          </w:p>
        </w:tc>
        <w:tc>
          <w:tcPr>
            <w:tcW w:w="2551" w:type="dxa"/>
            <w:tcBorders>
              <w:top w:val="single" w:sz="4" w:space="0" w:color="auto"/>
              <w:left w:val="single" w:sz="4" w:space="0" w:color="auto"/>
              <w:bottom w:val="single" w:sz="4" w:space="0" w:color="auto"/>
              <w:right w:val="single" w:sz="4" w:space="0" w:color="auto"/>
            </w:tcBorders>
          </w:tcPr>
          <w:p w:rsidR="00FC3BB4" w:rsidRPr="00491167" w:rsidRDefault="00FC3BB4" w:rsidP="00910AC1">
            <w:pPr>
              <w:jc w:val="center"/>
              <w:rPr>
                <w:bCs/>
                <w:color w:val="000000"/>
              </w:rPr>
            </w:pPr>
            <w:r>
              <w:rPr>
                <w:bCs/>
                <w:color w:val="000000"/>
              </w:rPr>
              <w:t>Октябрь</w:t>
            </w:r>
          </w:p>
        </w:tc>
      </w:tr>
      <w:tr w:rsidR="00D73874" w:rsidRPr="00491167"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D73874" w:rsidRPr="00F51748" w:rsidRDefault="00D73874"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D73874" w:rsidRPr="00B7015B" w:rsidRDefault="00D73874" w:rsidP="00491167">
            <w:pPr>
              <w:jc w:val="both"/>
              <w:rPr>
                <w:color w:val="1D1D1D"/>
              </w:rPr>
            </w:pPr>
            <w:r w:rsidRPr="00B7015B">
              <w:rPr>
                <w:color w:val="1D1D1D"/>
              </w:rPr>
              <w:t xml:space="preserve">Проведение выездного заседания Комитета по </w:t>
            </w:r>
            <w:r w:rsidRPr="00B7015B">
              <w:rPr>
                <w:color w:val="000000"/>
              </w:rPr>
              <w:t>вопросам образования и культуры</w:t>
            </w:r>
            <w:r w:rsidRPr="00B7015B">
              <w:rPr>
                <w:color w:val="1D1D1D"/>
              </w:rPr>
              <w:t xml:space="preserve"> на тему «Деятельность государственных музеев Московской области в области популяризации историко-культурного наследия Подмосковья» на базе историко-архитектурного и художественного музея «Новый Иерусалим» (г. Истра)</w:t>
            </w:r>
          </w:p>
          <w:p w:rsidR="00D73874" w:rsidRPr="00B7015B" w:rsidRDefault="00D73874" w:rsidP="00491167">
            <w:pPr>
              <w:jc w:val="both"/>
              <w:rPr>
                <w:color w:val="1D1D1D"/>
              </w:rPr>
            </w:pPr>
          </w:p>
          <w:p w:rsidR="008164B1" w:rsidRPr="00B7015B" w:rsidRDefault="008164B1" w:rsidP="00491167">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D73874" w:rsidRPr="00491167" w:rsidRDefault="00D73874" w:rsidP="00910AC1">
            <w:pPr>
              <w:jc w:val="both"/>
            </w:pPr>
            <w:r w:rsidRPr="00491167">
              <w:t xml:space="preserve">Заместитель Председателя Московской областной Думы Куликов В.П., </w:t>
            </w:r>
          </w:p>
          <w:p w:rsidR="00D73874" w:rsidRPr="00491167" w:rsidRDefault="00D73874" w:rsidP="00910AC1">
            <w:pPr>
              <w:rPr>
                <w:color w:val="000000"/>
                <w:spacing w:val="-10"/>
              </w:rPr>
            </w:pPr>
            <w:r w:rsidRPr="00491167">
              <w:rPr>
                <w:color w:val="000000"/>
                <w:spacing w:val="-10"/>
              </w:rPr>
              <w:t>Комитет по вопросам образования и культуры,</w:t>
            </w:r>
          </w:p>
          <w:p w:rsidR="00D73874" w:rsidRPr="00491167" w:rsidRDefault="00D73874" w:rsidP="00910AC1">
            <w:pPr>
              <w:pStyle w:val="a3"/>
              <w:jc w:val="both"/>
              <w:rPr>
                <w:sz w:val="24"/>
                <w:szCs w:val="24"/>
              </w:rPr>
            </w:pPr>
            <w:r w:rsidRPr="00491167">
              <w:rPr>
                <w:sz w:val="24"/>
                <w:szCs w:val="24"/>
              </w:rPr>
              <w:t>Организационно-аналитическое управление</w:t>
            </w:r>
          </w:p>
          <w:p w:rsidR="00D73874" w:rsidRPr="00491167" w:rsidRDefault="00D73874" w:rsidP="00910AC1">
            <w:pPr>
              <w:jc w:val="both"/>
            </w:pPr>
          </w:p>
        </w:tc>
        <w:tc>
          <w:tcPr>
            <w:tcW w:w="2551" w:type="dxa"/>
            <w:tcBorders>
              <w:top w:val="single" w:sz="4" w:space="0" w:color="auto"/>
              <w:left w:val="single" w:sz="4" w:space="0" w:color="auto"/>
              <w:bottom w:val="single" w:sz="4" w:space="0" w:color="auto"/>
              <w:right w:val="single" w:sz="4" w:space="0" w:color="auto"/>
            </w:tcBorders>
          </w:tcPr>
          <w:p w:rsidR="00D73874" w:rsidRPr="00491167" w:rsidRDefault="00FC6777" w:rsidP="00910AC1">
            <w:pPr>
              <w:jc w:val="center"/>
              <w:rPr>
                <w:bCs/>
                <w:color w:val="000000"/>
              </w:rPr>
            </w:pPr>
            <w:r>
              <w:rPr>
                <w:bCs/>
                <w:color w:val="000000"/>
              </w:rPr>
              <w:t>Октябрь</w:t>
            </w:r>
          </w:p>
        </w:tc>
      </w:tr>
      <w:tr w:rsidR="00B766DE" w:rsidRPr="00FF1E89"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B7015B" w:rsidRDefault="00B766DE" w:rsidP="003F7DF7">
            <w:pPr>
              <w:jc w:val="both"/>
              <w:rPr>
                <w:color w:val="000000"/>
              </w:rPr>
            </w:pPr>
            <w:r w:rsidRPr="00B7015B">
              <w:rPr>
                <w:color w:val="000000"/>
              </w:rPr>
              <w:t xml:space="preserve">Проведение выездного заседания Комитета по вопросам охраны здоровья, труда и социальной </w:t>
            </w:r>
            <w:proofErr w:type="gramStart"/>
            <w:r w:rsidRPr="00B7015B">
              <w:rPr>
                <w:color w:val="000000"/>
              </w:rPr>
              <w:t>политики на тему</w:t>
            </w:r>
            <w:proofErr w:type="gramEnd"/>
            <w:r w:rsidRPr="00B7015B">
              <w:rPr>
                <w:color w:val="000000"/>
              </w:rPr>
              <w:t xml:space="preserve"> </w:t>
            </w:r>
            <w:r w:rsidRPr="00B7015B">
              <w:rPr>
                <w:color w:val="000000"/>
              </w:rPr>
              <w:br/>
              <w:t>«О законотворческой работе по реализации задач социального обслуживания населения Московской области»</w:t>
            </w:r>
          </w:p>
          <w:p w:rsidR="00B766DE" w:rsidRPr="00B7015B" w:rsidRDefault="00B766DE" w:rsidP="003F7DF7">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B766DE" w:rsidRPr="00EE106E" w:rsidRDefault="00B766DE" w:rsidP="003F7DF7">
            <w:pPr>
              <w:jc w:val="both"/>
              <w:rPr>
                <w:color w:val="000000"/>
              </w:rPr>
            </w:pPr>
            <w:r w:rsidRPr="00EE106E">
              <w:rPr>
                <w:color w:val="000000"/>
                <w:spacing w:val="-12"/>
              </w:rPr>
              <w:t>Заместитель Председателя Московской областной Думы</w:t>
            </w:r>
            <w:r w:rsidRPr="00EE106E">
              <w:rPr>
                <w:color w:val="000000"/>
              </w:rPr>
              <w:t xml:space="preserve"> Куликов В.П., </w:t>
            </w:r>
          </w:p>
          <w:p w:rsidR="00B766DE" w:rsidRPr="00EE106E" w:rsidRDefault="00B766DE" w:rsidP="003F7DF7">
            <w:pPr>
              <w:jc w:val="both"/>
            </w:pPr>
            <w:r w:rsidRPr="00EE106E">
              <w:t xml:space="preserve">Комитет по вопросам охраны здоровья, труда </w:t>
            </w:r>
            <w:r w:rsidRPr="00EE106E">
              <w:br/>
              <w:t>и социальной политики,</w:t>
            </w:r>
          </w:p>
          <w:p w:rsidR="00B766DE" w:rsidRPr="00EE106E" w:rsidRDefault="00B766DE" w:rsidP="003F7DF7">
            <w:pPr>
              <w:jc w:val="both"/>
              <w:rPr>
                <w:color w:val="000000"/>
              </w:rPr>
            </w:pPr>
            <w:r w:rsidRPr="00EE106E">
              <w:rPr>
                <w:color w:val="000000"/>
              </w:rPr>
              <w:t>Организационно-аналитическое управление</w:t>
            </w:r>
          </w:p>
          <w:p w:rsidR="008164B1" w:rsidRPr="00491167" w:rsidRDefault="008164B1" w:rsidP="003F7DF7">
            <w:pPr>
              <w:jc w:val="both"/>
            </w:pPr>
          </w:p>
        </w:tc>
        <w:tc>
          <w:tcPr>
            <w:tcW w:w="2551" w:type="dxa"/>
            <w:tcBorders>
              <w:top w:val="single" w:sz="4" w:space="0" w:color="auto"/>
              <w:left w:val="single" w:sz="4" w:space="0" w:color="auto"/>
              <w:bottom w:val="single" w:sz="4" w:space="0" w:color="auto"/>
              <w:right w:val="single" w:sz="4" w:space="0" w:color="auto"/>
            </w:tcBorders>
          </w:tcPr>
          <w:p w:rsidR="00B766DE" w:rsidRPr="005A2218" w:rsidRDefault="00B766DE" w:rsidP="003F7DF7">
            <w:pPr>
              <w:jc w:val="center"/>
              <w:rPr>
                <w:bCs/>
                <w:color w:val="000000"/>
              </w:rPr>
            </w:pPr>
            <w:r>
              <w:rPr>
                <w:bCs/>
                <w:color w:val="000000"/>
              </w:rPr>
              <w:t>Октябрь</w:t>
            </w:r>
          </w:p>
        </w:tc>
      </w:tr>
      <w:tr w:rsidR="00B766DE" w:rsidRPr="00FF1E89"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B7015B" w:rsidRDefault="00B766DE" w:rsidP="003F7DF7">
            <w:pPr>
              <w:jc w:val="both"/>
              <w:rPr>
                <w:color w:val="1D1D1D"/>
              </w:rPr>
            </w:pPr>
            <w:r w:rsidRPr="00B7015B">
              <w:rPr>
                <w:color w:val="000000"/>
              </w:rPr>
              <w:t xml:space="preserve">Проведение расширенного заседания Комитета по вопросам охраны здоровья, труда и социальной </w:t>
            </w:r>
            <w:proofErr w:type="gramStart"/>
            <w:r w:rsidRPr="00B7015B">
              <w:rPr>
                <w:color w:val="000000"/>
              </w:rPr>
              <w:t>политики на тему</w:t>
            </w:r>
            <w:proofErr w:type="gramEnd"/>
            <w:r w:rsidRPr="00B7015B">
              <w:rPr>
                <w:color w:val="000000"/>
              </w:rPr>
              <w:t xml:space="preserve"> </w:t>
            </w:r>
            <w:r w:rsidRPr="00B7015B">
              <w:rPr>
                <w:color w:val="000000"/>
              </w:rPr>
              <w:br/>
              <w:t xml:space="preserve">«О питании беременных, кормящих матерей и детей до </w:t>
            </w:r>
            <w:r w:rsidRPr="00B7015B">
              <w:rPr>
                <w:color w:val="000000"/>
              </w:rPr>
              <w:br/>
              <w:t>3-летнего возраста на 2015 год»</w:t>
            </w:r>
          </w:p>
        </w:tc>
        <w:tc>
          <w:tcPr>
            <w:tcW w:w="5528" w:type="dxa"/>
            <w:tcBorders>
              <w:top w:val="single" w:sz="4" w:space="0" w:color="auto"/>
              <w:left w:val="single" w:sz="4" w:space="0" w:color="auto"/>
              <w:bottom w:val="single" w:sz="4" w:space="0" w:color="auto"/>
              <w:right w:val="single" w:sz="4" w:space="0" w:color="auto"/>
            </w:tcBorders>
          </w:tcPr>
          <w:p w:rsidR="00B766DE" w:rsidRPr="00EE106E" w:rsidRDefault="00B766DE" w:rsidP="003F7DF7">
            <w:pPr>
              <w:jc w:val="both"/>
              <w:rPr>
                <w:color w:val="000000"/>
              </w:rPr>
            </w:pPr>
            <w:r w:rsidRPr="00EE106E">
              <w:rPr>
                <w:color w:val="000000"/>
                <w:spacing w:val="-12"/>
              </w:rPr>
              <w:t>Заместитель Председателя Московской областной Думы</w:t>
            </w:r>
            <w:r w:rsidRPr="00EE106E">
              <w:rPr>
                <w:color w:val="000000"/>
              </w:rPr>
              <w:t xml:space="preserve"> Куликов В.П., </w:t>
            </w:r>
          </w:p>
          <w:p w:rsidR="00B766DE" w:rsidRPr="00EE106E" w:rsidRDefault="00B766DE" w:rsidP="003F7DF7">
            <w:pPr>
              <w:jc w:val="both"/>
            </w:pPr>
            <w:r w:rsidRPr="00EE106E">
              <w:t xml:space="preserve">Комитет по вопросам охраны здоровья, труда </w:t>
            </w:r>
            <w:r w:rsidRPr="00EE106E">
              <w:br/>
              <w:t>и социальной политики,</w:t>
            </w:r>
          </w:p>
          <w:p w:rsidR="00B766DE" w:rsidRPr="00EE106E" w:rsidRDefault="00B766DE" w:rsidP="003F7DF7">
            <w:pPr>
              <w:jc w:val="both"/>
              <w:rPr>
                <w:color w:val="000000"/>
              </w:rPr>
            </w:pPr>
            <w:r w:rsidRPr="00EE106E">
              <w:rPr>
                <w:color w:val="000000"/>
              </w:rPr>
              <w:t>Организационно-аналитическое управление</w:t>
            </w:r>
          </w:p>
          <w:p w:rsidR="008164B1" w:rsidRPr="00491167" w:rsidRDefault="008164B1" w:rsidP="003F7DF7">
            <w:pPr>
              <w:jc w:val="both"/>
            </w:pPr>
          </w:p>
        </w:tc>
        <w:tc>
          <w:tcPr>
            <w:tcW w:w="2551" w:type="dxa"/>
            <w:tcBorders>
              <w:top w:val="single" w:sz="4" w:space="0" w:color="auto"/>
              <w:left w:val="single" w:sz="4" w:space="0" w:color="auto"/>
              <w:bottom w:val="single" w:sz="4" w:space="0" w:color="auto"/>
              <w:right w:val="single" w:sz="4" w:space="0" w:color="auto"/>
            </w:tcBorders>
          </w:tcPr>
          <w:p w:rsidR="00B766DE" w:rsidRPr="005A2218" w:rsidRDefault="00B766DE" w:rsidP="003F7DF7">
            <w:pPr>
              <w:jc w:val="center"/>
              <w:rPr>
                <w:bCs/>
                <w:color w:val="000000"/>
              </w:rPr>
            </w:pPr>
            <w:r>
              <w:rPr>
                <w:bCs/>
                <w:color w:val="000000"/>
              </w:rPr>
              <w:t>Октябрь</w:t>
            </w:r>
          </w:p>
        </w:tc>
      </w:tr>
      <w:tr w:rsidR="00B766DE" w:rsidRPr="00FF1E89"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B7015B" w:rsidRDefault="00B766DE" w:rsidP="003F7DF7">
            <w:pPr>
              <w:jc w:val="both"/>
              <w:rPr>
                <w:color w:val="000000"/>
              </w:rPr>
            </w:pPr>
            <w:r w:rsidRPr="00B7015B">
              <w:rPr>
                <w:color w:val="000000"/>
              </w:rPr>
              <w:t>Проведение расширенного заседания Комитета по вопросам охраны здоровья, труда и социальной политики с участием Главного управления ЗАГС Московской области по вопросам совместной профильной законотворческой деятельности</w:t>
            </w:r>
          </w:p>
        </w:tc>
        <w:tc>
          <w:tcPr>
            <w:tcW w:w="5528" w:type="dxa"/>
            <w:tcBorders>
              <w:top w:val="single" w:sz="4" w:space="0" w:color="auto"/>
              <w:left w:val="single" w:sz="4" w:space="0" w:color="auto"/>
              <w:bottom w:val="single" w:sz="4" w:space="0" w:color="auto"/>
              <w:right w:val="single" w:sz="4" w:space="0" w:color="auto"/>
            </w:tcBorders>
          </w:tcPr>
          <w:p w:rsidR="00B766DE" w:rsidRPr="00EE106E" w:rsidRDefault="00B766DE" w:rsidP="003F7DF7">
            <w:pPr>
              <w:jc w:val="both"/>
              <w:rPr>
                <w:color w:val="000000"/>
              </w:rPr>
            </w:pPr>
            <w:r w:rsidRPr="00EE106E">
              <w:rPr>
                <w:color w:val="000000"/>
                <w:spacing w:val="-12"/>
              </w:rPr>
              <w:t>Заместитель Председателя Московской областной Думы</w:t>
            </w:r>
            <w:r w:rsidRPr="00EE106E">
              <w:rPr>
                <w:color w:val="000000"/>
              </w:rPr>
              <w:t xml:space="preserve"> Куликов В.П., </w:t>
            </w:r>
          </w:p>
          <w:p w:rsidR="00B766DE" w:rsidRPr="00EE106E" w:rsidRDefault="00B766DE" w:rsidP="003F7DF7">
            <w:pPr>
              <w:jc w:val="both"/>
            </w:pPr>
            <w:r w:rsidRPr="00EE106E">
              <w:t xml:space="preserve">Комитет по вопросам охраны здоровья, труда </w:t>
            </w:r>
            <w:r w:rsidRPr="00EE106E">
              <w:br/>
              <w:t>и социальной политики,</w:t>
            </w:r>
          </w:p>
          <w:p w:rsidR="00B766DE" w:rsidRPr="00EE106E" w:rsidRDefault="00B766DE" w:rsidP="003F7DF7">
            <w:pPr>
              <w:jc w:val="both"/>
              <w:rPr>
                <w:color w:val="000000"/>
              </w:rPr>
            </w:pPr>
            <w:r w:rsidRPr="00EE106E">
              <w:rPr>
                <w:color w:val="000000"/>
              </w:rPr>
              <w:t>Организационно-аналитическое управление</w:t>
            </w:r>
          </w:p>
          <w:p w:rsidR="008164B1" w:rsidRDefault="008164B1" w:rsidP="003F7DF7">
            <w:pPr>
              <w:jc w:val="both"/>
            </w:pPr>
          </w:p>
          <w:p w:rsidR="00DF1412" w:rsidRPr="00491167" w:rsidRDefault="00DF1412" w:rsidP="003F7DF7">
            <w:pPr>
              <w:jc w:val="both"/>
            </w:pPr>
          </w:p>
        </w:tc>
        <w:tc>
          <w:tcPr>
            <w:tcW w:w="2551" w:type="dxa"/>
            <w:tcBorders>
              <w:top w:val="single" w:sz="4" w:space="0" w:color="auto"/>
              <w:left w:val="single" w:sz="4" w:space="0" w:color="auto"/>
              <w:bottom w:val="single" w:sz="4" w:space="0" w:color="auto"/>
              <w:right w:val="single" w:sz="4" w:space="0" w:color="auto"/>
            </w:tcBorders>
          </w:tcPr>
          <w:p w:rsidR="00B766DE" w:rsidRPr="005A2218" w:rsidRDefault="00B766DE" w:rsidP="003F7DF7">
            <w:pPr>
              <w:jc w:val="center"/>
              <w:rPr>
                <w:bCs/>
                <w:color w:val="000000"/>
              </w:rPr>
            </w:pPr>
            <w:r>
              <w:rPr>
                <w:bCs/>
                <w:color w:val="000000"/>
              </w:rPr>
              <w:t>Октябрь</w:t>
            </w:r>
          </w:p>
        </w:tc>
      </w:tr>
      <w:tr w:rsidR="00B766DE" w:rsidRPr="005A2218"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F51748">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6E7D28" w:rsidRDefault="00B766DE" w:rsidP="00AD393C">
            <w:pPr>
              <w:jc w:val="both"/>
              <w:rPr>
                <w:color w:val="000000"/>
              </w:rPr>
            </w:pPr>
            <w:r w:rsidRPr="006E7D28">
              <w:rPr>
                <w:color w:val="000000"/>
              </w:rPr>
              <w:t>Проведение круглого стола на тему «У каждого из нас свой долг и своя ответственность перед Родиной»</w:t>
            </w:r>
          </w:p>
        </w:tc>
        <w:tc>
          <w:tcPr>
            <w:tcW w:w="5528" w:type="dxa"/>
            <w:tcBorders>
              <w:top w:val="single" w:sz="4" w:space="0" w:color="auto"/>
              <w:left w:val="single" w:sz="4" w:space="0" w:color="auto"/>
              <w:bottom w:val="single" w:sz="4" w:space="0" w:color="auto"/>
              <w:right w:val="single" w:sz="4" w:space="0" w:color="auto"/>
            </w:tcBorders>
          </w:tcPr>
          <w:p w:rsidR="00B766DE" w:rsidRPr="00B57B40" w:rsidRDefault="00B766DE" w:rsidP="003F7DF7">
            <w:pPr>
              <w:jc w:val="both"/>
            </w:pPr>
            <w:r w:rsidRPr="00B57B40">
              <w:rPr>
                <w:color w:val="000000"/>
                <w:spacing w:val="-12"/>
              </w:rPr>
              <w:t>Заместитель Председателя Московской областной Думы</w:t>
            </w:r>
            <w:r w:rsidRPr="00B57B40">
              <w:t xml:space="preserve"> Куликов В.П., </w:t>
            </w:r>
          </w:p>
          <w:p w:rsidR="00B766DE" w:rsidRPr="00B57B40" w:rsidRDefault="00B766DE" w:rsidP="003F7DF7">
            <w:pPr>
              <w:jc w:val="both"/>
            </w:pPr>
            <w:r w:rsidRPr="00B57B40">
              <w:t>Комитет  по делам молодежи, спорта и туризма,</w:t>
            </w:r>
          </w:p>
          <w:p w:rsidR="00B766DE" w:rsidRDefault="00B766DE" w:rsidP="003F7DF7">
            <w:pPr>
              <w:pStyle w:val="a3"/>
              <w:jc w:val="both"/>
              <w:rPr>
                <w:color w:val="000000"/>
                <w:sz w:val="24"/>
                <w:szCs w:val="24"/>
              </w:rPr>
            </w:pPr>
            <w:r w:rsidRPr="008211E3">
              <w:rPr>
                <w:color w:val="000000"/>
                <w:sz w:val="24"/>
                <w:szCs w:val="24"/>
              </w:rPr>
              <w:t>Организационно-аналитическое управление</w:t>
            </w:r>
          </w:p>
          <w:p w:rsidR="00CD73DA" w:rsidRPr="000D7819" w:rsidRDefault="00CD73DA" w:rsidP="003F7DF7">
            <w:pPr>
              <w:pStyle w:val="a3"/>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B766DE" w:rsidRPr="005A2218" w:rsidRDefault="00B766DE" w:rsidP="003F7DF7">
            <w:pPr>
              <w:jc w:val="center"/>
              <w:rPr>
                <w:bCs/>
                <w:color w:val="000000"/>
              </w:rPr>
            </w:pPr>
            <w:r>
              <w:rPr>
                <w:bCs/>
                <w:color w:val="000000"/>
              </w:rPr>
              <w:t>Октябрь</w:t>
            </w:r>
          </w:p>
        </w:tc>
      </w:tr>
      <w:tr w:rsidR="00462DCD" w:rsidRPr="005A2218" w:rsidTr="00463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462DCD" w:rsidRPr="00F51748" w:rsidRDefault="00462DCD" w:rsidP="00462DCD">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462DCD" w:rsidRDefault="00462DCD" w:rsidP="00463C87">
            <w:pPr>
              <w:jc w:val="both"/>
              <w:rPr>
                <w:color w:val="000000"/>
                <w:spacing w:val="-6"/>
              </w:rPr>
            </w:pPr>
            <w:r w:rsidRPr="00B7015B">
              <w:rPr>
                <w:color w:val="000000"/>
                <w:spacing w:val="-6"/>
              </w:rPr>
              <w:t>Проведение круглого стола</w:t>
            </w:r>
            <w:r>
              <w:rPr>
                <w:color w:val="000000"/>
                <w:spacing w:val="-6"/>
              </w:rPr>
              <w:t>,</w:t>
            </w:r>
            <w:r w:rsidRPr="00B7015B">
              <w:rPr>
                <w:color w:val="000000"/>
              </w:rPr>
              <w:t xml:space="preserve"> посвященного</w:t>
            </w:r>
            <w:r>
              <w:rPr>
                <w:color w:val="000000"/>
              </w:rPr>
              <w:t xml:space="preserve"> </w:t>
            </w:r>
            <w:r w:rsidRPr="00B7015B">
              <w:rPr>
                <w:color w:val="000000"/>
              </w:rPr>
              <w:t xml:space="preserve">85-летию образования Московской области, </w:t>
            </w:r>
            <w:r>
              <w:rPr>
                <w:color w:val="000000"/>
                <w:spacing w:val="-6"/>
              </w:rPr>
              <w:t xml:space="preserve"> на тему «Роль гражданского общества в развитии Московской области» с участием представителей Общественной палаты Московской области и общественных палат муниципальных образований Московской области, региональных общественных объединений, политических партий и общественных деятелей» </w:t>
            </w:r>
          </w:p>
          <w:p w:rsidR="003F6B37" w:rsidRPr="00B7015B" w:rsidRDefault="003F6B37" w:rsidP="00463C87">
            <w:pPr>
              <w:jc w:val="both"/>
              <w:rPr>
                <w:color w:val="000000"/>
                <w:spacing w:val="-6"/>
              </w:rPr>
            </w:pPr>
          </w:p>
        </w:tc>
        <w:tc>
          <w:tcPr>
            <w:tcW w:w="5528" w:type="dxa"/>
            <w:tcBorders>
              <w:top w:val="single" w:sz="4" w:space="0" w:color="auto"/>
              <w:left w:val="single" w:sz="4" w:space="0" w:color="auto"/>
              <w:bottom w:val="single" w:sz="4" w:space="0" w:color="auto"/>
              <w:right w:val="single" w:sz="4" w:space="0" w:color="auto"/>
            </w:tcBorders>
          </w:tcPr>
          <w:p w:rsidR="00462DCD" w:rsidRDefault="00462DCD" w:rsidP="00463C87">
            <w:pPr>
              <w:jc w:val="both"/>
              <w:rPr>
                <w:color w:val="000000"/>
                <w:spacing w:val="-12"/>
              </w:rPr>
            </w:pPr>
            <w:r w:rsidRPr="00EE106E">
              <w:rPr>
                <w:color w:val="000000"/>
                <w:spacing w:val="-12"/>
              </w:rPr>
              <w:t>Заместитель Председателя Московской областной Думы</w:t>
            </w:r>
            <w:r>
              <w:rPr>
                <w:color w:val="000000"/>
                <w:spacing w:val="-12"/>
              </w:rPr>
              <w:t xml:space="preserve"> </w:t>
            </w:r>
            <w:proofErr w:type="spellStart"/>
            <w:r>
              <w:rPr>
                <w:color w:val="000000"/>
                <w:spacing w:val="-12"/>
              </w:rPr>
              <w:t>Чарышкин</w:t>
            </w:r>
            <w:proofErr w:type="spellEnd"/>
            <w:r>
              <w:rPr>
                <w:color w:val="000000"/>
                <w:spacing w:val="-12"/>
              </w:rPr>
              <w:t xml:space="preserve"> И.В.,</w:t>
            </w:r>
          </w:p>
          <w:p w:rsidR="00462DCD" w:rsidRDefault="00462DCD" w:rsidP="00463C87">
            <w:pPr>
              <w:jc w:val="both"/>
              <w:rPr>
                <w:color w:val="000000"/>
                <w:spacing w:val="-12"/>
              </w:rPr>
            </w:pPr>
            <w:r>
              <w:rPr>
                <w:color w:val="000000"/>
                <w:spacing w:val="-12"/>
              </w:rPr>
              <w:t>Фракция «СПРАВЕДЛИВАЯ РОССИЯ»,</w:t>
            </w:r>
          </w:p>
          <w:p w:rsidR="00462DCD" w:rsidRPr="00EE106E" w:rsidRDefault="00462DCD" w:rsidP="00463C87">
            <w:pPr>
              <w:jc w:val="both"/>
              <w:rPr>
                <w:color w:val="000000"/>
              </w:rPr>
            </w:pPr>
            <w:r w:rsidRPr="00EE106E">
              <w:rPr>
                <w:color w:val="000000"/>
              </w:rPr>
              <w:t>Организационно-аналитическое управление</w:t>
            </w:r>
          </w:p>
          <w:p w:rsidR="00462DCD" w:rsidRPr="00EE106E" w:rsidRDefault="00462DCD" w:rsidP="00463C87">
            <w:pPr>
              <w:jc w:val="both"/>
              <w:rPr>
                <w:color w:val="000000"/>
                <w:spacing w:val="-12"/>
              </w:rPr>
            </w:pPr>
          </w:p>
        </w:tc>
        <w:tc>
          <w:tcPr>
            <w:tcW w:w="2551" w:type="dxa"/>
            <w:tcBorders>
              <w:top w:val="single" w:sz="4" w:space="0" w:color="auto"/>
              <w:left w:val="single" w:sz="4" w:space="0" w:color="auto"/>
              <w:bottom w:val="single" w:sz="4" w:space="0" w:color="auto"/>
              <w:right w:val="single" w:sz="4" w:space="0" w:color="auto"/>
            </w:tcBorders>
          </w:tcPr>
          <w:p w:rsidR="00462DCD" w:rsidRDefault="00462DCD" w:rsidP="00463C87">
            <w:pPr>
              <w:jc w:val="center"/>
              <w:rPr>
                <w:bCs/>
                <w:color w:val="000000"/>
              </w:rPr>
            </w:pPr>
            <w:r>
              <w:rPr>
                <w:bCs/>
                <w:color w:val="000000"/>
              </w:rPr>
              <w:t>Октябрь</w:t>
            </w:r>
          </w:p>
        </w:tc>
      </w:tr>
      <w:tr w:rsidR="00462DCD" w:rsidRPr="005A2218" w:rsidTr="00463C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462DCD" w:rsidRPr="00F51748" w:rsidRDefault="00462DC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462DCD" w:rsidRPr="00B7015B" w:rsidRDefault="00462DCD" w:rsidP="00463C87">
            <w:pPr>
              <w:jc w:val="both"/>
              <w:rPr>
                <w:color w:val="000000"/>
                <w:spacing w:val="-6"/>
              </w:rPr>
            </w:pPr>
            <w:r w:rsidRPr="00B7015B">
              <w:rPr>
                <w:color w:val="000000"/>
                <w:spacing w:val="-6"/>
              </w:rPr>
              <w:t xml:space="preserve">Участие в научно-практической конференции на тему «Московская область: прошлое, настоящее и будущее», посвященной </w:t>
            </w:r>
            <w:r w:rsidRPr="00B7015B">
              <w:rPr>
                <w:color w:val="000000"/>
                <w:spacing w:val="-6"/>
              </w:rPr>
              <w:br/>
              <w:t>85-летию образования Московской области, проводимой на базе Московского государственного областного социально-гуманитарного института (г. Коломна)</w:t>
            </w:r>
          </w:p>
          <w:p w:rsidR="00462DCD" w:rsidRPr="000D7819" w:rsidRDefault="00462DCD" w:rsidP="00463C87">
            <w:pPr>
              <w:jc w:val="both"/>
              <w:rPr>
                <w:color w:val="000000"/>
                <w:spacing w:val="-6"/>
              </w:rPr>
            </w:pPr>
          </w:p>
        </w:tc>
        <w:tc>
          <w:tcPr>
            <w:tcW w:w="5528" w:type="dxa"/>
            <w:tcBorders>
              <w:top w:val="single" w:sz="4" w:space="0" w:color="auto"/>
              <w:left w:val="single" w:sz="4" w:space="0" w:color="auto"/>
              <w:bottom w:val="single" w:sz="4" w:space="0" w:color="auto"/>
              <w:right w:val="single" w:sz="4" w:space="0" w:color="auto"/>
            </w:tcBorders>
          </w:tcPr>
          <w:p w:rsidR="00462DCD" w:rsidRPr="00491167" w:rsidRDefault="00462DCD" w:rsidP="00463C87">
            <w:pPr>
              <w:jc w:val="both"/>
            </w:pPr>
            <w:r w:rsidRPr="00491167">
              <w:t xml:space="preserve">Заместитель Председателя Московской областной Думы Куликов В.П., </w:t>
            </w:r>
          </w:p>
          <w:p w:rsidR="00462DCD" w:rsidRPr="00491C79" w:rsidRDefault="00462DCD" w:rsidP="00463C87">
            <w:pPr>
              <w:jc w:val="both"/>
            </w:pPr>
            <w:r w:rsidRPr="00491C79">
              <w:rPr>
                <w:color w:val="000000"/>
              </w:rPr>
              <w:t>Комитет по вопросам образования и культуры</w:t>
            </w:r>
          </w:p>
        </w:tc>
        <w:tc>
          <w:tcPr>
            <w:tcW w:w="2551" w:type="dxa"/>
            <w:tcBorders>
              <w:top w:val="single" w:sz="4" w:space="0" w:color="auto"/>
              <w:left w:val="single" w:sz="4" w:space="0" w:color="auto"/>
              <w:bottom w:val="single" w:sz="4" w:space="0" w:color="auto"/>
              <w:right w:val="single" w:sz="4" w:space="0" w:color="auto"/>
            </w:tcBorders>
          </w:tcPr>
          <w:p w:rsidR="00462DCD" w:rsidRDefault="00462DCD" w:rsidP="00463C87">
            <w:pPr>
              <w:jc w:val="center"/>
              <w:rPr>
                <w:bCs/>
                <w:color w:val="000000"/>
              </w:rPr>
            </w:pPr>
            <w:r>
              <w:rPr>
                <w:bCs/>
                <w:color w:val="000000"/>
              </w:rPr>
              <w:t>Октябрь</w:t>
            </w:r>
          </w:p>
        </w:tc>
      </w:tr>
      <w:tr w:rsidR="000D4504"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0D4504" w:rsidRPr="00F51748" w:rsidRDefault="000D4504"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0D4504" w:rsidRPr="00B7015B" w:rsidRDefault="000D4504" w:rsidP="000D4504">
            <w:pPr>
              <w:jc w:val="both"/>
              <w:rPr>
                <w:color w:val="000000"/>
              </w:rPr>
            </w:pPr>
            <w:r w:rsidRPr="00B7015B">
              <w:rPr>
                <w:color w:val="000000"/>
              </w:rPr>
              <w:t>Проведение расширенного выездного заседания Комитета по вопросам транспортной инфраструктуры, связи и информатизации на тему «Организация регулярных перевозок пассажиров на территории Одинцовского муниципального района»</w:t>
            </w:r>
          </w:p>
          <w:p w:rsidR="000D4504" w:rsidRPr="00B7015B" w:rsidRDefault="000D4504" w:rsidP="002A46B3">
            <w:pPr>
              <w:jc w:val="both"/>
              <w:rPr>
                <w:color w:val="000000"/>
              </w:rPr>
            </w:pPr>
          </w:p>
        </w:tc>
        <w:tc>
          <w:tcPr>
            <w:tcW w:w="5528" w:type="dxa"/>
            <w:tcBorders>
              <w:top w:val="single" w:sz="4" w:space="0" w:color="auto"/>
              <w:left w:val="single" w:sz="4" w:space="0" w:color="auto"/>
              <w:bottom w:val="single" w:sz="4" w:space="0" w:color="auto"/>
              <w:right w:val="single" w:sz="4" w:space="0" w:color="auto"/>
            </w:tcBorders>
          </w:tcPr>
          <w:p w:rsidR="00620C2D" w:rsidRPr="00983677" w:rsidRDefault="00620C2D" w:rsidP="00620C2D">
            <w:pPr>
              <w:jc w:val="both"/>
              <w:rPr>
                <w:color w:val="000000"/>
              </w:rPr>
            </w:pPr>
            <w:r w:rsidRPr="00983677">
              <w:rPr>
                <w:color w:val="000000"/>
                <w:spacing w:val="-12"/>
              </w:rPr>
              <w:t>Заместитель Председателя Московской областной Думы</w:t>
            </w:r>
            <w:r w:rsidRPr="00983677">
              <w:rPr>
                <w:color w:val="000000"/>
              </w:rPr>
              <w:t xml:space="preserve"> Чаплин Н.Ю.,</w:t>
            </w:r>
          </w:p>
          <w:p w:rsidR="00620C2D" w:rsidRPr="00983677" w:rsidRDefault="00620C2D" w:rsidP="00620C2D">
            <w:pPr>
              <w:jc w:val="both"/>
              <w:rPr>
                <w:color w:val="000000"/>
              </w:rPr>
            </w:pPr>
            <w:r w:rsidRPr="00983677">
              <w:rPr>
                <w:color w:val="000000"/>
              </w:rPr>
              <w:t>Комитет по вопросам транспортной инфраструктуры, связи и информатизации,</w:t>
            </w:r>
          </w:p>
          <w:p w:rsidR="00620C2D" w:rsidRPr="00983677" w:rsidRDefault="00620C2D" w:rsidP="00620C2D">
            <w:pPr>
              <w:pStyle w:val="a3"/>
              <w:jc w:val="both"/>
              <w:rPr>
                <w:color w:val="000000"/>
                <w:sz w:val="24"/>
                <w:szCs w:val="24"/>
              </w:rPr>
            </w:pPr>
            <w:r w:rsidRPr="00983677">
              <w:rPr>
                <w:color w:val="000000"/>
                <w:sz w:val="24"/>
                <w:szCs w:val="24"/>
              </w:rPr>
              <w:t>Организационно-аналитическое управление</w:t>
            </w:r>
          </w:p>
          <w:p w:rsidR="000D4504" w:rsidRPr="00EE106E" w:rsidRDefault="000D4504" w:rsidP="003504B9">
            <w:pPr>
              <w:jc w:val="both"/>
              <w:rPr>
                <w:color w:val="000000"/>
                <w:spacing w:val="-12"/>
              </w:rPr>
            </w:pPr>
          </w:p>
        </w:tc>
        <w:tc>
          <w:tcPr>
            <w:tcW w:w="2551" w:type="dxa"/>
            <w:tcBorders>
              <w:top w:val="single" w:sz="4" w:space="0" w:color="auto"/>
              <w:left w:val="single" w:sz="4" w:space="0" w:color="auto"/>
              <w:bottom w:val="single" w:sz="4" w:space="0" w:color="auto"/>
              <w:right w:val="single" w:sz="4" w:space="0" w:color="auto"/>
            </w:tcBorders>
          </w:tcPr>
          <w:p w:rsidR="000D4504" w:rsidRPr="00EE106E" w:rsidRDefault="00620C2D" w:rsidP="002A46B3">
            <w:pPr>
              <w:jc w:val="center"/>
              <w:rPr>
                <w:bCs/>
                <w:color w:val="000000"/>
              </w:rPr>
            </w:pPr>
            <w:r>
              <w:rPr>
                <w:bCs/>
                <w:color w:val="000000"/>
              </w:rPr>
              <w:t>Ноябрь</w:t>
            </w:r>
          </w:p>
        </w:tc>
      </w:tr>
      <w:tr w:rsidR="00C729C6" w:rsidRPr="007C1474" w:rsidTr="00640E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C729C6" w:rsidRPr="00F51748" w:rsidRDefault="00C729C6"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C729C6" w:rsidRPr="00B7015B" w:rsidRDefault="00C729C6" w:rsidP="00640E2A">
            <w:pPr>
              <w:jc w:val="both"/>
            </w:pPr>
            <w:r w:rsidRPr="00B7015B">
              <w:t>Проведение круглого стола на тему «Проблемы комплексной модернизации систем теплоснабжения в муниципальных образованиях Московской области»</w:t>
            </w:r>
          </w:p>
          <w:p w:rsidR="00C729C6" w:rsidRPr="00B7015B" w:rsidRDefault="00C729C6" w:rsidP="00640E2A">
            <w:pPr>
              <w:jc w:val="both"/>
            </w:pPr>
          </w:p>
        </w:tc>
        <w:tc>
          <w:tcPr>
            <w:tcW w:w="5528" w:type="dxa"/>
            <w:tcBorders>
              <w:top w:val="single" w:sz="4" w:space="0" w:color="auto"/>
              <w:left w:val="single" w:sz="4" w:space="0" w:color="auto"/>
              <w:bottom w:val="single" w:sz="4" w:space="0" w:color="auto"/>
              <w:right w:val="single" w:sz="4" w:space="0" w:color="auto"/>
            </w:tcBorders>
          </w:tcPr>
          <w:p w:rsidR="00C729C6" w:rsidRPr="007C1474" w:rsidRDefault="00C729C6" w:rsidP="00640E2A">
            <w:pPr>
              <w:jc w:val="both"/>
              <w:rPr>
                <w:color w:val="000000"/>
              </w:rPr>
            </w:pPr>
            <w:r w:rsidRPr="007C1474">
              <w:rPr>
                <w:color w:val="000000"/>
                <w:spacing w:val="-12"/>
              </w:rPr>
              <w:t>Заместитель Председателя Московской областной Думы</w:t>
            </w:r>
            <w:r w:rsidRPr="007C1474">
              <w:rPr>
                <w:color w:val="000000"/>
              </w:rPr>
              <w:t xml:space="preserve"> Жуков И.Н.,</w:t>
            </w:r>
          </w:p>
          <w:p w:rsidR="00C729C6" w:rsidRPr="007C1474" w:rsidRDefault="00C729C6" w:rsidP="00640E2A">
            <w:r w:rsidRPr="007C1474">
              <w:t>Комитет по вопросам строительства, архитектуры, жилищно-коммунального хозяйства и энергетики,</w:t>
            </w:r>
          </w:p>
          <w:p w:rsidR="00C729C6" w:rsidRPr="007C1474" w:rsidRDefault="00C729C6" w:rsidP="00640E2A">
            <w:pPr>
              <w:pStyle w:val="a3"/>
              <w:jc w:val="both"/>
              <w:rPr>
                <w:sz w:val="24"/>
                <w:szCs w:val="24"/>
              </w:rPr>
            </w:pPr>
            <w:r w:rsidRPr="007C1474">
              <w:rPr>
                <w:sz w:val="24"/>
                <w:szCs w:val="24"/>
              </w:rPr>
              <w:t>Организационно-аналитическое управление</w:t>
            </w:r>
          </w:p>
          <w:p w:rsidR="00C729C6" w:rsidRPr="000D7819" w:rsidRDefault="00C729C6" w:rsidP="00640E2A">
            <w:pPr>
              <w:jc w:val="both"/>
              <w:rPr>
                <w:color w:val="000000"/>
                <w:sz w:val="22"/>
                <w:szCs w:val="22"/>
              </w:rPr>
            </w:pPr>
          </w:p>
        </w:tc>
        <w:tc>
          <w:tcPr>
            <w:tcW w:w="2551" w:type="dxa"/>
            <w:tcBorders>
              <w:top w:val="single" w:sz="4" w:space="0" w:color="auto"/>
              <w:left w:val="single" w:sz="4" w:space="0" w:color="auto"/>
              <w:bottom w:val="single" w:sz="4" w:space="0" w:color="auto"/>
              <w:right w:val="single" w:sz="4" w:space="0" w:color="auto"/>
            </w:tcBorders>
          </w:tcPr>
          <w:p w:rsidR="00C729C6" w:rsidRPr="007C1474" w:rsidRDefault="00C729C6" w:rsidP="00640E2A">
            <w:pPr>
              <w:jc w:val="center"/>
              <w:rPr>
                <w:bCs/>
                <w:color w:val="000000"/>
              </w:rPr>
            </w:pPr>
            <w:r>
              <w:rPr>
                <w:bCs/>
                <w:color w:val="000000"/>
              </w:rPr>
              <w:t>Ноябрь</w:t>
            </w:r>
          </w:p>
        </w:tc>
      </w:tr>
      <w:tr w:rsidR="00B766DE" w:rsidRPr="005A2218"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B7015B" w:rsidRDefault="00B766DE" w:rsidP="003F7DF7">
            <w:pPr>
              <w:jc w:val="both"/>
              <w:rPr>
                <w:color w:val="000000"/>
                <w:spacing w:val="-6"/>
              </w:rPr>
            </w:pPr>
            <w:r w:rsidRPr="00B7015B">
              <w:rPr>
                <w:color w:val="000000"/>
                <w:spacing w:val="-6"/>
              </w:rPr>
              <w:t xml:space="preserve">Проведение круглого стола на тему «О реализации дорожной карты по передаче полномочий в сфере здравоохранения </w:t>
            </w:r>
            <w:proofErr w:type="gramStart"/>
            <w:r w:rsidRPr="00B7015B">
              <w:rPr>
                <w:color w:val="000000"/>
                <w:spacing w:val="-6"/>
              </w:rPr>
              <w:t>с</w:t>
            </w:r>
            <w:proofErr w:type="gramEnd"/>
            <w:r w:rsidRPr="00B7015B">
              <w:rPr>
                <w:color w:val="000000"/>
                <w:spacing w:val="-6"/>
              </w:rPr>
              <w:t xml:space="preserve"> муниципального на региональный уровень»</w:t>
            </w:r>
          </w:p>
          <w:p w:rsidR="00B766DE" w:rsidRPr="00B7015B" w:rsidRDefault="00B766DE" w:rsidP="003F7DF7">
            <w:pPr>
              <w:jc w:val="both"/>
              <w:rPr>
                <w:color w:val="000000"/>
                <w:spacing w:val="-6"/>
              </w:rPr>
            </w:pPr>
          </w:p>
        </w:tc>
        <w:tc>
          <w:tcPr>
            <w:tcW w:w="5528" w:type="dxa"/>
            <w:tcBorders>
              <w:top w:val="single" w:sz="4" w:space="0" w:color="auto"/>
              <w:left w:val="single" w:sz="4" w:space="0" w:color="auto"/>
              <w:bottom w:val="single" w:sz="4" w:space="0" w:color="auto"/>
              <w:right w:val="single" w:sz="4" w:space="0" w:color="auto"/>
            </w:tcBorders>
          </w:tcPr>
          <w:p w:rsidR="00B766DE" w:rsidRPr="00EE106E" w:rsidRDefault="00B766DE" w:rsidP="003F7DF7">
            <w:pPr>
              <w:jc w:val="both"/>
              <w:rPr>
                <w:color w:val="000000"/>
              </w:rPr>
            </w:pPr>
            <w:r w:rsidRPr="00EE106E">
              <w:rPr>
                <w:color w:val="000000"/>
                <w:spacing w:val="-12"/>
              </w:rPr>
              <w:t>Заместитель Председателя Московской областной Думы</w:t>
            </w:r>
            <w:r w:rsidRPr="00EE106E">
              <w:rPr>
                <w:color w:val="000000"/>
              </w:rPr>
              <w:t xml:space="preserve"> Куликов В.П., </w:t>
            </w:r>
          </w:p>
          <w:p w:rsidR="00B766DE" w:rsidRPr="00EE106E" w:rsidRDefault="00B766DE" w:rsidP="003F7DF7">
            <w:pPr>
              <w:jc w:val="both"/>
            </w:pPr>
            <w:r w:rsidRPr="00EE106E">
              <w:t xml:space="preserve">Комитет по вопросам охраны здоровья, труда </w:t>
            </w:r>
            <w:r w:rsidRPr="00EE106E">
              <w:br/>
              <w:t>и социальной политики,</w:t>
            </w:r>
          </w:p>
          <w:p w:rsidR="00B766DE" w:rsidRPr="00B57B40" w:rsidRDefault="00B766DE" w:rsidP="003F6B37">
            <w:pPr>
              <w:jc w:val="both"/>
              <w:rPr>
                <w:color w:val="000000"/>
                <w:spacing w:val="-12"/>
              </w:rPr>
            </w:pPr>
            <w:r w:rsidRPr="00EE106E">
              <w:rPr>
                <w:color w:val="000000"/>
              </w:rPr>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B766DE" w:rsidRDefault="00B766DE" w:rsidP="003F7DF7">
            <w:pPr>
              <w:jc w:val="center"/>
              <w:rPr>
                <w:bCs/>
                <w:color w:val="000000"/>
              </w:rPr>
            </w:pPr>
            <w:r>
              <w:rPr>
                <w:bCs/>
                <w:color w:val="000000"/>
              </w:rPr>
              <w:t>Ноябрь</w:t>
            </w:r>
          </w:p>
        </w:tc>
      </w:tr>
      <w:tr w:rsidR="00B766DE" w:rsidRPr="005A2218"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B7015B" w:rsidRDefault="00B766DE" w:rsidP="003F7DF7">
            <w:pPr>
              <w:jc w:val="both"/>
              <w:rPr>
                <w:color w:val="000000"/>
                <w:spacing w:val="-6"/>
              </w:rPr>
            </w:pPr>
            <w:r w:rsidRPr="00B7015B">
              <w:rPr>
                <w:color w:val="000000"/>
                <w:spacing w:val="-6"/>
              </w:rPr>
              <w:t>Проведение круглого стола на тему «Патриотическое воспитание детей и молодежи как необходимое условие для защиты традиционных личностных и семейных ценностей, укрепления морали и нравственности»</w:t>
            </w:r>
          </w:p>
        </w:tc>
        <w:tc>
          <w:tcPr>
            <w:tcW w:w="5528" w:type="dxa"/>
            <w:tcBorders>
              <w:top w:val="single" w:sz="4" w:space="0" w:color="auto"/>
              <w:left w:val="single" w:sz="4" w:space="0" w:color="auto"/>
              <w:bottom w:val="single" w:sz="4" w:space="0" w:color="auto"/>
              <w:right w:val="single" w:sz="4" w:space="0" w:color="auto"/>
            </w:tcBorders>
          </w:tcPr>
          <w:p w:rsidR="00B766DE" w:rsidRPr="00B57B40" w:rsidRDefault="00B766DE" w:rsidP="003F7DF7">
            <w:pPr>
              <w:jc w:val="both"/>
            </w:pPr>
            <w:r w:rsidRPr="00B57B40">
              <w:rPr>
                <w:color w:val="000000"/>
                <w:spacing w:val="-12"/>
              </w:rPr>
              <w:t>Заместитель Председателя Московской областной Думы</w:t>
            </w:r>
            <w:r w:rsidRPr="00B57B40">
              <w:t xml:space="preserve"> Куликов В.П., </w:t>
            </w:r>
          </w:p>
          <w:p w:rsidR="00B766DE" w:rsidRPr="00B57B40" w:rsidRDefault="00B766DE" w:rsidP="003F7DF7">
            <w:pPr>
              <w:jc w:val="both"/>
            </w:pPr>
            <w:r w:rsidRPr="00B57B40">
              <w:t>Комитет  по делам молодежи, спорта и туризма,</w:t>
            </w:r>
          </w:p>
          <w:p w:rsidR="00B766DE" w:rsidRDefault="00B766DE" w:rsidP="003F7DF7">
            <w:pPr>
              <w:pStyle w:val="a3"/>
              <w:jc w:val="both"/>
              <w:rPr>
                <w:color w:val="000000"/>
                <w:sz w:val="24"/>
                <w:szCs w:val="24"/>
              </w:rPr>
            </w:pPr>
            <w:r w:rsidRPr="008211E3">
              <w:rPr>
                <w:color w:val="000000"/>
                <w:sz w:val="24"/>
                <w:szCs w:val="24"/>
              </w:rPr>
              <w:t>Организационно-аналитическое управление</w:t>
            </w:r>
          </w:p>
          <w:p w:rsidR="00491C79" w:rsidRPr="008211E3" w:rsidRDefault="00491C79" w:rsidP="003F7DF7">
            <w:pPr>
              <w:pStyle w:val="a3"/>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B766DE" w:rsidRPr="005A2218" w:rsidRDefault="00B766DE" w:rsidP="003F7DF7">
            <w:pPr>
              <w:jc w:val="center"/>
              <w:rPr>
                <w:bCs/>
                <w:color w:val="000000"/>
              </w:rPr>
            </w:pPr>
            <w:r>
              <w:rPr>
                <w:bCs/>
                <w:color w:val="000000"/>
              </w:rPr>
              <w:t>Ноябрь</w:t>
            </w:r>
          </w:p>
        </w:tc>
      </w:tr>
      <w:tr w:rsidR="00620C2D"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620C2D" w:rsidRPr="00F51748" w:rsidRDefault="00620C2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620C2D" w:rsidRPr="00B7015B" w:rsidRDefault="00620C2D" w:rsidP="000D4504">
            <w:pPr>
              <w:jc w:val="both"/>
              <w:rPr>
                <w:color w:val="000000"/>
              </w:rPr>
            </w:pPr>
            <w:r w:rsidRPr="00B7015B">
              <w:rPr>
                <w:color w:val="000000"/>
              </w:rPr>
              <w:t>Проведение расширенного выездного заседания Комитета по вопросам транспортной инфраструктуры, связи и информатизации на тему «Освоение средств дорожных фондов муниципальными образованиями»</w:t>
            </w:r>
          </w:p>
          <w:p w:rsidR="00620C2D" w:rsidRPr="00B7015B" w:rsidRDefault="00620C2D" w:rsidP="000D4504">
            <w:pPr>
              <w:jc w:val="both"/>
              <w:rPr>
                <w:color w:val="000000"/>
              </w:rPr>
            </w:pPr>
          </w:p>
        </w:tc>
        <w:tc>
          <w:tcPr>
            <w:tcW w:w="5528" w:type="dxa"/>
            <w:tcBorders>
              <w:top w:val="single" w:sz="4" w:space="0" w:color="auto"/>
              <w:left w:val="single" w:sz="4" w:space="0" w:color="auto"/>
              <w:bottom w:val="single" w:sz="4" w:space="0" w:color="auto"/>
              <w:right w:val="single" w:sz="4" w:space="0" w:color="auto"/>
            </w:tcBorders>
          </w:tcPr>
          <w:p w:rsidR="00620C2D" w:rsidRPr="00983677" w:rsidRDefault="00620C2D" w:rsidP="00620C2D">
            <w:pPr>
              <w:jc w:val="both"/>
              <w:rPr>
                <w:color w:val="000000"/>
              </w:rPr>
            </w:pPr>
            <w:r w:rsidRPr="00983677">
              <w:rPr>
                <w:color w:val="000000"/>
                <w:spacing w:val="-12"/>
              </w:rPr>
              <w:t>Заместитель Председателя Московской областной Думы</w:t>
            </w:r>
            <w:r w:rsidRPr="00983677">
              <w:rPr>
                <w:color w:val="000000"/>
              </w:rPr>
              <w:t xml:space="preserve"> Чаплин Н.Ю.,</w:t>
            </w:r>
          </w:p>
          <w:p w:rsidR="00620C2D" w:rsidRPr="00983677" w:rsidRDefault="00620C2D" w:rsidP="00620C2D">
            <w:pPr>
              <w:jc w:val="both"/>
              <w:rPr>
                <w:color w:val="000000"/>
              </w:rPr>
            </w:pPr>
            <w:r w:rsidRPr="00983677">
              <w:rPr>
                <w:color w:val="000000"/>
              </w:rPr>
              <w:t>Комитет по вопросам транспортной инфраструктуры, связи и информатизации,</w:t>
            </w:r>
          </w:p>
          <w:p w:rsidR="00620C2D" w:rsidRPr="00983677" w:rsidRDefault="00620C2D" w:rsidP="00620C2D">
            <w:pPr>
              <w:pStyle w:val="a3"/>
              <w:jc w:val="both"/>
              <w:rPr>
                <w:color w:val="000000"/>
                <w:sz w:val="24"/>
                <w:szCs w:val="24"/>
              </w:rPr>
            </w:pPr>
            <w:r w:rsidRPr="00983677">
              <w:rPr>
                <w:color w:val="000000"/>
                <w:sz w:val="24"/>
                <w:szCs w:val="24"/>
              </w:rPr>
              <w:t>Организационно-аналитическое управление</w:t>
            </w:r>
          </w:p>
          <w:p w:rsidR="00863728" w:rsidRPr="00983677" w:rsidRDefault="00863728" w:rsidP="00620C2D">
            <w:pPr>
              <w:jc w:val="both"/>
              <w:rPr>
                <w:color w:val="000000"/>
                <w:spacing w:val="-12"/>
              </w:rPr>
            </w:pPr>
          </w:p>
        </w:tc>
        <w:tc>
          <w:tcPr>
            <w:tcW w:w="2551" w:type="dxa"/>
            <w:tcBorders>
              <w:top w:val="single" w:sz="4" w:space="0" w:color="auto"/>
              <w:left w:val="single" w:sz="4" w:space="0" w:color="auto"/>
              <w:bottom w:val="single" w:sz="4" w:space="0" w:color="auto"/>
              <w:right w:val="single" w:sz="4" w:space="0" w:color="auto"/>
            </w:tcBorders>
          </w:tcPr>
          <w:p w:rsidR="00620C2D" w:rsidRDefault="00620C2D" w:rsidP="002A46B3">
            <w:pPr>
              <w:jc w:val="center"/>
              <w:rPr>
                <w:bCs/>
                <w:color w:val="000000"/>
              </w:rPr>
            </w:pPr>
            <w:r>
              <w:rPr>
                <w:bCs/>
                <w:color w:val="000000"/>
              </w:rPr>
              <w:t>Декабрь</w:t>
            </w:r>
          </w:p>
        </w:tc>
      </w:tr>
      <w:tr w:rsidR="00B766DE" w:rsidRPr="005A2218"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B766DE" w:rsidRPr="00F51748" w:rsidRDefault="00B766DE"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B766DE" w:rsidRPr="00B7015B" w:rsidRDefault="00B766DE" w:rsidP="003F7DF7">
            <w:pPr>
              <w:jc w:val="both"/>
              <w:rPr>
                <w:color w:val="000000"/>
                <w:spacing w:val="-6"/>
              </w:rPr>
            </w:pPr>
            <w:r w:rsidRPr="00B7015B">
              <w:rPr>
                <w:color w:val="000000"/>
                <w:spacing w:val="-6"/>
              </w:rPr>
              <w:t xml:space="preserve">Проведение круглого стола на тему «О проблемах развития </w:t>
            </w:r>
            <w:proofErr w:type="spellStart"/>
            <w:r w:rsidRPr="00B7015B">
              <w:rPr>
                <w:color w:val="000000"/>
                <w:spacing w:val="-6"/>
              </w:rPr>
              <w:t>юношеско</w:t>
            </w:r>
            <w:proofErr w:type="spellEnd"/>
            <w:r w:rsidRPr="00B7015B">
              <w:rPr>
                <w:color w:val="000000"/>
                <w:spacing w:val="-6"/>
              </w:rPr>
              <w:t xml:space="preserve">-молодежного туризма. Роль </w:t>
            </w:r>
            <w:proofErr w:type="spellStart"/>
            <w:r w:rsidRPr="00B7015B">
              <w:rPr>
                <w:color w:val="000000"/>
                <w:spacing w:val="-6"/>
              </w:rPr>
              <w:t>юношеско</w:t>
            </w:r>
            <w:proofErr w:type="spellEnd"/>
            <w:r w:rsidRPr="00B7015B">
              <w:rPr>
                <w:color w:val="000000"/>
                <w:spacing w:val="-6"/>
              </w:rPr>
              <w:t>-молодежного туризма в патриотическом воспитании и профилактике экстремизма в молодежной среде»</w:t>
            </w:r>
          </w:p>
        </w:tc>
        <w:tc>
          <w:tcPr>
            <w:tcW w:w="5528" w:type="dxa"/>
            <w:tcBorders>
              <w:top w:val="single" w:sz="4" w:space="0" w:color="auto"/>
              <w:left w:val="single" w:sz="4" w:space="0" w:color="auto"/>
              <w:bottom w:val="single" w:sz="4" w:space="0" w:color="auto"/>
              <w:right w:val="single" w:sz="4" w:space="0" w:color="auto"/>
            </w:tcBorders>
          </w:tcPr>
          <w:p w:rsidR="00B766DE" w:rsidRPr="00B57B40" w:rsidRDefault="00B766DE" w:rsidP="003F7DF7">
            <w:pPr>
              <w:jc w:val="both"/>
            </w:pPr>
            <w:r w:rsidRPr="00B57B40">
              <w:rPr>
                <w:color w:val="000000"/>
                <w:spacing w:val="-12"/>
              </w:rPr>
              <w:t>Заместитель Председателя Московской областной Думы</w:t>
            </w:r>
            <w:r w:rsidRPr="00B57B40">
              <w:t xml:space="preserve"> Куликов В.П., </w:t>
            </w:r>
          </w:p>
          <w:p w:rsidR="00B766DE" w:rsidRPr="00B57B40" w:rsidRDefault="00B766DE" w:rsidP="003F7DF7">
            <w:pPr>
              <w:jc w:val="both"/>
            </w:pPr>
            <w:r w:rsidRPr="00B57B40">
              <w:t>Комитет  по делам молодежи, спорта и туризма,</w:t>
            </w:r>
          </w:p>
          <w:p w:rsidR="00B766DE" w:rsidRDefault="00B766DE" w:rsidP="003F7DF7">
            <w:pPr>
              <w:pStyle w:val="a3"/>
              <w:jc w:val="both"/>
              <w:rPr>
                <w:color w:val="000000"/>
                <w:sz w:val="24"/>
                <w:szCs w:val="24"/>
              </w:rPr>
            </w:pPr>
            <w:r w:rsidRPr="008211E3">
              <w:rPr>
                <w:color w:val="000000"/>
                <w:sz w:val="24"/>
                <w:szCs w:val="24"/>
              </w:rPr>
              <w:t>Организационно-аналитическое управление</w:t>
            </w:r>
          </w:p>
          <w:p w:rsidR="00863728" w:rsidRPr="008211E3" w:rsidRDefault="00863728" w:rsidP="003F7DF7">
            <w:pPr>
              <w:pStyle w:val="a3"/>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B766DE" w:rsidRPr="005A2218" w:rsidRDefault="00B766DE" w:rsidP="003F7DF7">
            <w:pPr>
              <w:jc w:val="center"/>
              <w:rPr>
                <w:bCs/>
                <w:color w:val="000000"/>
              </w:rPr>
            </w:pPr>
            <w:r>
              <w:rPr>
                <w:bCs/>
                <w:color w:val="000000"/>
              </w:rPr>
              <w:t>Декабрь</w:t>
            </w:r>
          </w:p>
        </w:tc>
      </w:tr>
      <w:tr w:rsidR="00FD054F" w:rsidRPr="005A2218" w:rsidTr="003F7D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FD054F" w:rsidRPr="00F51748" w:rsidRDefault="00FD054F"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FD054F" w:rsidRPr="00B7015B" w:rsidRDefault="00FD054F" w:rsidP="00FD054F">
            <w:pPr>
              <w:jc w:val="both"/>
              <w:rPr>
                <w:color w:val="000000"/>
              </w:rPr>
            </w:pPr>
            <w:r w:rsidRPr="00B7015B">
              <w:rPr>
                <w:color w:val="1D1D1D"/>
              </w:rPr>
              <w:t xml:space="preserve">Проведение выездного заседания Комитета по </w:t>
            </w:r>
            <w:r w:rsidRPr="00B7015B">
              <w:rPr>
                <w:color w:val="000000"/>
              </w:rPr>
              <w:t xml:space="preserve">вопросам бюджета, финансовой и налоговой политики  совместно с постоянным комитетом </w:t>
            </w:r>
            <w:r w:rsidR="00D4004D" w:rsidRPr="00B7015B">
              <w:rPr>
                <w:color w:val="000000"/>
              </w:rPr>
              <w:t>по бюджету и налогам Законодательного Собрания Тверской области на тему «Принципы формирования программного бюджета и организация порядка рассмотрения государственных программ на примере Московской и Тверской областей»</w:t>
            </w:r>
          </w:p>
          <w:p w:rsidR="00863728" w:rsidRPr="00B7015B" w:rsidRDefault="00863728" w:rsidP="00FD054F">
            <w:pPr>
              <w:jc w:val="both"/>
              <w:rPr>
                <w:color w:val="000000"/>
                <w:spacing w:val="-6"/>
              </w:rPr>
            </w:pPr>
          </w:p>
        </w:tc>
        <w:tc>
          <w:tcPr>
            <w:tcW w:w="5528" w:type="dxa"/>
            <w:tcBorders>
              <w:top w:val="single" w:sz="4" w:space="0" w:color="auto"/>
              <w:left w:val="single" w:sz="4" w:space="0" w:color="auto"/>
              <w:bottom w:val="single" w:sz="4" w:space="0" w:color="auto"/>
              <w:right w:val="single" w:sz="4" w:space="0" w:color="auto"/>
            </w:tcBorders>
          </w:tcPr>
          <w:p w:rsidR="006A2EC0" w:rsidRPr="007C1474" w:rsidRDefault="006A2EC0" w:rsidP="006A2EC0">
            <w:pPr>
              <w:jc w:val="both"/>
              <w:rPr>
                <w:color w:val="000000"/>
              </w:rPr>
            </w:pPr>
            <w:r w:rsidRPr="007C1474">
              <w:rPr>
                <w:color w:val="000000"/>
                <w:spacing w:val="-12"/>
              </w:rPr>
              <w:t>Заместитель Председателя Московской областной Думы</w:t>
            </w:r>
            <w:r w:rsidRPr="007C1474">
              <w:rPr>
                <w:color w:val="000000"/>
              </w:rPr>
              <w:t xml:space="preserve"> Жуков И.Н.,</w:t>
            </w:r>
          </w:p>
          <w:p w:rsidR="006A2EC0" w:rsidRDefault="006A2EC0" w:rsidP="006A2EC0">
            <w:pPr>
              <w:jc w:val="both"/>
              <w:rPr>
                <w:color w:val="000000"/>
              </w:rPr>
            </w:pPr>
            <w:r w:rsidRPr="00ED467C">
              <w:rPr>
                <w:color w:val="000000"/>
              </w:rPr>
              <w:t xml:space="preserve">Комитет по вопросам бюджета, финансовой </w:t>
            </w:r>
            <w:r w:rsidRPr="00ED467C">
              <w:rPr>
                <w:color w:val="000000"/>
              </w:rPr>
              <w:br/>
              <w:t>и налоговой политики</w:t>
            </w:r>
            <w:r>
              <w:rPr>
                <w:color w:val="000000"/>
              </w:rPr>
              <w:t>,</w:t>
            </w:r>
          </w:p>
          <w:p w:rsidR="006A2EC0" w:rsidRPr="00491167" w:rsidRDefault="006A2EC0" w:rsidP="006A2EC0">
            <w:pPr>
              <w:pStyle w:val="a3"/>
              <w:jc w:val="both"/>
              <w:rPr>
                <w:sz w:val="24"/>
                <w:szCs w:val="24"/>
              </w:rPr>
            </w:pPr>
            <w:r w:rsidRPr="00491167">
              <w:rPr>
                <w:sz w:val="24"/>
                <w:szCs w:val="24"/>
              </w:rPr>
              <w:t>Организационно-аналитическое управление</w:t>
            </w:r>
          </w:p>
          <w:p w:rsidR="00FD054F" w:rsidRPr="00B57B40" w:rsidRDefault="00FD054F" w:rsidP="003F7DF7">
            <w:pPr>
              <w:jc w:val="both"/>
              <w:rPr>
                <w:color w:val="000000"/>
                <w:spacing w:val="-12"/>
              </w:rPr>
            </w:pPr>
          </w:p>
        </w:tc>
        <w:tc>
          <w:tcPr>
            <w:tcW w:w="2551" w:type="dxa"/>
            <w:tcBorders>
              <w:top w:val="single" w:sz="4" w:space="0" w:color="auto"/>
              <w:left w:val="single" w:sz="4" w:space="0" w:color="auto"/>
              <w:bottom w:val="single" w:sz="4" w:space="0" w:color="auto"/>
              <w:right w:val="single" w:sz="4" w:space="0" w:color="auto"/>
            </w:tcBorders>
          </w:tcPr>
          <w:p w:rsidR="00FD054F" w:rsidRDefault="006A2EC0" w:rsidP="003F7DF7">
            <w:pPr>
              <w:jc w:val="center"/>
              <w:rPr>
                <w:bCs/>
                <w:color w:val="000000"/>
              </w:rPr>
            </w:pPr>
            <w:r w:rsidRPr="005A2218">
              <w:rPr>
                <w:bCs/>
                <w:color w:val="000000"/>
              </w:rPr>
              <w:t>В течение квартала</w:t>
            </w:r>
          </w:p>
        </w:tc>
      </w:tr>
      <w:tr w:rsidR="00FC6777"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FC6777" w:rsidRPr="00F51748" w:rsidRDefault="00FC6777"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FC6777" w:rsidRPr="00B7015B" w:rsidRDefault="00FC6777" w:rsidP="000D4504">
            <w:pPr>
              <w:jc w:val="both"/>
              <w:rPr>
                <w:color w:val="1D1D1D"/>
              </w:rPr>
            </w:pPr>
            <w:r w:rsidRPr="00B7015B">
              <w:rPr>
                <w:color w:val="1D1D1D"/>
              </w:rPr>
              <w:t xml:space="preserve">Проведение выездного заседания Комитета по </w:t>
            </w:r>
            <w:r w:rsidRPr="00B7015B">
              <w:rPr>
                <w:color w:val="000000"/>
              </w:rPr>
              <w:t>вопросам образования и культуры</w:t>
            </w:r>
            <w:r w:rsidRPr="00B7015B">
              <w:rPr>
                <w:color w:val="1D1D1D"/>
              </w:rPr>
              <w:t xml:space="preserve"> на тему «Роль подготовки педагогических кадров в процессе модернизации образовательной системы Московской области»</w:t>
            </w:r>
          </w:p>
          <w:p w:rsidR="00863728" w:rsidRPr="00B7015B" w:rsidRDefault="00863728" w:rsidP="000D4504">
            <w:pPr>
              <w:jc w:val="both"/>
              <w:rPr>
                <w:color w:val="000000"/>
              </w:rPr>
            </w:pPr>
          </w:p>
        </w:tc>
        <w:tc>
          <w:tcPr>
            <w:tcW w:w="5528" w:type="dxa"/>
            <w:tcBorders>
              <w:top w:val="single" w:sz="4" w:space="0" w:color="auto"/>
              <w:left w:val="single" w:sz="4" w:space="0" w:color="auto"/>
              <w:bottom w:val="single" w:sz="4" w:space="0" w:color="auto"/>
              <w:right w:val="single" w:sz="4" w:space="0" w:color="auto"/>
            </w:tcBorders>
          </w:tcPr>
          <w:p w:rsidR="00FC6777" w:rsidRPr="00491167" w:rsidRDefault="00FC6777" w:rsidP="00FC6777">
            <w:pPr>
              <w:jc w:val="both"/>
            </w:pPr>
            <w:r w:rsidRPr="00491167">
              <w:t xml:space="preserve">Заместитель Председателя Московской областной Думы Куликов В.П., </w:t>
            </w:r>
          </w:p>
          <w:p w:rsidR="00FC6777" w:rsidRPr="00491167" w:rsidRDefault="00FC6777" w:rsidP="00FC6777">
            <w:pPr>
              <w:rPr>
                <w:color w:val="000000"/>
                <w:spacing w:val="-10"/>
              </w:rPr>
            </w:pPr>
            <w:r w:rsidRPr="00491167">
              <w:rPr>
                <w:color w:val="000000"/>
                <w:spacing w:val="-10"/>
              </w:rPr>
              <w:t>Комитет по вопросам образования и культуры,</w:t>
            </w:r>
          </w:p>
          <w:p w:rsidR="00FC6777" w:rsidRPr="00983677" w:rsidRDefault="00FC6777" w:rsidP="00FC6777">
            <w:pPr>
              <w:jc w:val="both"/>
              <w:rPr>
                <w:color w:val="000000"/>
                <w:spacing w:val="-12"/>
              </w:rPr>
            </w:pPr>
            <w:r w:rsidRPr="00491167">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FC6777" w:rsidRDefault="00FC6777" w:rsidP="002A46B3">
            <w:pPr>
              <w:jc w:val="center"/>
              <w:rPr>
                <w:bCs/>
                <w:color w:val="000000"/>
              </w:rPr>
            </w:pPr>
            <w:r w:rsidRPr="005A2218">
              <w:rPr>
                <w:bCs/>
                <w:color w:val="000000"/>
              </w:rPr>
              <w:t>В течение квартала</w:t>
            </w:r>
          </w:p>
        </w:tc>
      </w:tr>
      <w:tr w:rsidR="007C06A7"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7C06A7" w:rsidRPr="00F51748" w:rsidRDefault="007C06A7"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63728" w:rsidRDefault="007C06A7" w:rsidP="003F6B37">
            <w:pPr>
              <w:jc w:val="both"/>
              <w:rPr>
                <w:color w:val="1D1D1D"/>
              </w:rPr>
            </w:pPr>
            <w:r w:rsidRPr="00B7015B">
              <w:rPr>
                <w:color w:val="1D1D1D"/>
              </w:rPr>
              <w:t xml:space="preserve">Проведение выездного заседания Комитета по </w:t>
            </w:r>
            <w:r w:rsidRPr="00B7015B">
              <w:rPr>
                <w:color w:val="000000"/>
              </w:rPr>
              <w:t>вопросам образования и культуры</w:t>
            </w:r>
            <w:r w:rsidRPr="00B7015B">
              <w:rPr>
                <w:color w:val="1D1D1D"/>
              </w:rPr>
              <w:t xml:space="preserve"> на тему «Перераспределение полномочий органов государственной власти Московской области, органов местного самоуправления муниципальных районов, городских округов и поселений в сфере культуры в рамках муниципальной реформы»</w:t>
            </w:r>
          </w:p>
          <w:p w:rsidR="003F6B37" w:rsidRPr="00B7015B" w:rsidRDefault="003F6B37" w:rsidP="003F6B37">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7C06A7" w:rsidRPr="00491167" w:rsidRDefault="007C06A7" w:rsidP="00720A15">
            <w:pPr>
              <w:jc w:val="both"/>
            </w:pPr>
            <w:r w:rsidRPr="00491167">
              <w:t xml:space="preserve">Заместитель Председателя Московской областной Думы Куликов В.П., </w:t>
            </w:r>
          </w:p>
          <w:p w:rsidR="007C06A7" w:rsidRPr="00491167" w:rsidRDefault="007C06A7" w:rsidP="00720A15">
            <w:pPr>
              <w:rPr>
                <w:color w:val="000000"/>
                <w:spacing w:val="-10"/>
              </w:rPr>
            </w:pPr>
            <w:r w:rsidRPr="00491167">
              <w:rPr>
                <w:color w:val="000000"/>
                <w:spacing w:val="-10"/>
              </w:rPr>
              <w:t>Комитет по вопросам образования и культуры,</w:t>
            </w:r>
          </w:p>
          <w:p w:rsidR="007C06A7" w:rsidRPr="00983677" w:rsidRDefault="007C06A7" w:rsidP="00720A15">
            <w:pPr>
              <w:jc w:val="both"/>
              <w:rPr>
                <w:color w:val="000000"/>
                <w:spacing w:val="-12"/>
              </w:rPr>
            </w:pPr>
            <w:r w:rsidRPr="00491167">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7C06A7" w:rsidRDefault="007C06A7" w:rsidP="00720A15">
            <w:pPr>
              <w:jc w:val="center"/>
              <w:rPr>
                <w:bCs/>
                <w:color w:val="000000"/>
              </w:rPr>
            </w:pPr>
            <w:r w:rsidRPr="005A2218">
              <w:rPr>
                <w:bCs/>
                <w:color w:val="000000"/>
              </w:rPr>
              <w:t>В течение квартала</w:t>
            </w:r>
          </w:p>
        </w:tc>
      </w:tr>
      <w:tr w:rsidR="008164B1"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8164B1" w:rsidRPr="00F51748"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Default="008164B1" w:rsidP="00CD73DA">
            <w:pPr>
              <w:jc w:val="both"/>
              <w:rPr>
                <w:color w:val="000000"/>
              </w:rPr>
            </w:pPr>
            <w:r w:rsidRPr="00B7015B">
              <w:rPr>
                <w:color w:val="000000"/>
              </w:rPr>
              <w:t xml:space="preserve">Проведение расширенного совместного заседания Комитета </w:t>
            </w:r>
            <w:r w:rsidRPr="00B7015B">
              <w:rPr>
                <w:color w:val="1D1D1D"/>
              </w:rPr>
              <w:t xml:space="preserve">по </w:t>
            </w:r>
            <w:r w:rsidRPr="00B7015B">
              <w:rPr>
                <w:color w:val="000000"/>
              </w:rPr>
              <w:t>вопросам образования и культуры и Министерства образования Московской области на тему «О ходе реализации государственной программы Московской области «Образование Подмосковья» на 2014-2018 годы»</w:t>
            </w:r>
          </w:p>
          <w:p w:rsidR="00863728" w:rsidRDefault="00863728" w:rsidP="00CD73DA">
            <w:pPr>
              <w:jc w:val="both"/>
              <w:rPr>
                <w:color w:val="000000"/>
              </w:rPr>
            </w:pPr>
          </w:p>
          <w:p w:rsidR="00863728" w:rsidRPr="00863728" w:rsidRDefault="00863728" w:rsidP="00CD73DA">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8164B1" w:rsidRPr="00491167" w:rsidRDefault="008164B1" w:rsidP="008164B1">
            <w:pPr>
              <w:jc w:val="both"/>
            </w:pPr>
            <w:r w:rsidRPr="00491167">
              <w:t xml:space="preserve">Заместитель Председателя Московской областной Думы Куликов В.П., </w:t>
            </w:r>
          </w:p>
          <w:p w:rsidR="008164B1" w:rsidRPr="00491167" w:rsidRDefault="008164B1" w:rsidP="008164B1">
            <w:pPr>
              <w:rPr>
                <w:color w:val="000000"/>
                <w:spacing w:val="-10"/>
              </w:rPr>
            </w:pPr>
            <w:r w:rsidRPr="00491167">
              <w:rPr>
                <w:color w:val="000000"/>
                <w:spacing w:val="-10"/>
              </w:rPr>
              <w:t>Комитет по вопросам образования и культуры,</w:t>
            </w:r>
          </w:p>
          <w:p w:rsidR="008164B1" w:rsidRDefault="008164B1" w:rsidP="008164B1">
            <w:pPr>
              <w:jc w:val="both"/>
            </w:pPr>
            <w:r w:rsidRPr="00491167">
              <w:t>Организационно-аналитическое управление</w:t>
            </w:r>
          </w:p>
          <w:p w:rsidR="008164B1" w:rsidRPr="00983677" w:rsidRDefault="008164B1" w:rsidP="008164B1">
            <w:pPr>
              <w:jc w:val="both"/>
              <w:rPr>
                <w:color w:val="000000"/>
                <w:spacing w:val="-12"/>
              </w:rPr>
            </w:pPr>
          </w:p>
        </w:tc>
        <w:tc>
          <w:tcPr>
            <w:tcW w:w="2551" w:type="dxa"/>
            <w:tcBorders>
              <w:top w:val="single" w:sz="4" w:space="0" w:color="auto"/>
              <w:left w:val="single" w:sz="4" w:space="0" w:color="auto"/>
              <w:bottom w:val="single" w:sz="4" w:space="0" w:color="auto"/>
              <w:right w:val="single" w:sz="4" w:space="0" w:color="auto"/>
            </w:tcBorders>
          </w:tcPr>
          <w:p w:rsidR="008164B1" w:rsidRDefault="008164B1" w:rsidP="008164B1">
            <w:pPr>
              <w:jc w:val="center"/>
              <w:rPr>
                <w:bCs/>
                <w:color w:val="000000"/>
              </w:rPr>
            </w:pPr>
            <w:r w:rsidRPr="005A2218">
              <w:rPr>
                <w:bCs/>
                <w:color w:val="000000"/>
              </w:rPr>
              <w:t>В течение квартала</w:t>
            </w:r>
          </w:p>
        </w:tc>
      </w:tr>
      <w:tr w:rsidR="008164B1"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8164B1" w:rsidRPr="00F51748"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Pr="00B7015B" w:rsidRDefault="008164B1" w:rsidP="000D4504">
            <w:pPr>
              <w:jc w:val="both"/>
              <w:rPr>
                <w:color w:val="000000"/>
              </w:rPr>
            </w:pPr>
            <w:r w:rsidRPr="00B7015B">
              <w:rPr>
                <w:color w:val="000000"/>
              </w:rPr>
              <w:t>Проведение расширенного выездного заседания Комитета по вопросам аграрной политики и потребительского рынка на тему «Разработка проекта закона Московской области «О внесении изменений в Закон Московской области «О погребении и похоронном деле на территории Московской области»</w:t>
            </w:r>
          </w:p>
          <w:p w:rsidR="008164B1" w:rsidRPr="00B7015B" w:rsidRDefault="008164B1" w:rsidP="000D4504">
            <w:pPr>
              <w:jc w:val="both"/>
              <w:rPr>
                <w:color w:val="1D1D1D"/>
              </w:rPr>
            </w:pPr>
          </w:p>
          <w:p w:rsidR="007D5688" w:rsidRPr="00B7015B" w:rsidRDefault="007D5688" w:rsidP="000D4504">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8164B1" w:rsidRPr="00983677" w:rsidRDefault="008164B1" w:rsidP="001317EB">
            <w:pPr>
              <w:jc w:val="both"/>
              <w:rPr>
                <w:color w:val="000000"/>
              </w:rPr>
            </w:pPr>
            <w:r w:rsidRPr="00983677">
              <w:rPr>
                <w:color w:val="000000"/>
                <w:spacing w:val="-12"/>
              </w:rPr>
              <w:t>Заместитель Председателя Московской областной Думы</w:t>
            </w:r>
            <w:r w:rsidRPr="00983677">
              <w:rPr>
                <w:color w:val="000000"/>
              </w:rPr>
              <w:t xml:space="preserve"> Чаплин Н.Ю.,</w:t>
            </w:r>
          </w:p>
          <w:p w:rsidR="008164B1" w:rsidRDefault="008164B1" w:rsidP="00720A15">
            <w:pPr>
              <w:jc w:val="both"/>
              <w:rPr>
                <w:color w:val="000000"/>
              </w:rPr>
            </w:pPr>
            <w:r w:rsidRPr="001317EB">
              <w:rPr>
                <w:color w:val="000000"/>
              </w:rPr>
              <w:t>Комитета по вопросам аграрной политики и потребительского рынка,</w:t>
            </w:r>
          </w:p>
          <w:p w:rsidR="008164B1" w:rsidRPr="001317EB" w:rsidRDefault="008164B1" w:rsidP="00720A15">
            <w:pPr>
              <w:jc w:val="both"/>
              <w:rPr>
                <w:color w:val="000000"/>
              </w:rPr>
            </w:pPr>
            <w:r w:rsidRPr="00491167">
              <w:t>Организационно-аналитическое управление</w:t>
            </w:r>
          </w:p>
        </w:tc>
        <w:tc>
          <w:tcPr>
            <w:tcW w:w="2551" w:type="dxa"/>
            <w:tcBorders>
              <w:top w:val="single" w:sz="4" w:space="0" w:color="auto"/>
              <w:left w:val="single" w:sz="4" w:space="0" w:color="auto"/>
              <w:bottom w:val="single" w:sz="4" w:space="0" w:color="auto"/>
              <w:right w:val="single" w:sz="4" w:space="0" w:color="auto"/>
            </w:tcBorders>
          </w:tcPr>
          <w:p w:rsidR="008164B1" w:rsidRPr="005A2218" w:rsidRDefault="008164B1" w:rsidP="00720A15">
            <w:pPr>
              <w:jc w:val="center"/>
              <w:rPr>
                <w:bCs/>
                <w:color w:val="000000"/>
              </w:rPr>
            </w:pPr>
            <w:r w:rsidRPr="005A2218">
              <w:rPr>
                <w:bCs/>
                <w:color w:val="000000"/>
              </w:rPr>
              <w:t>В течение квартала</w:t>
            </w:r>
          </w:p>
        </w:tc>
      </w:tr>
      <w:tr w:rsidR="008164B1" w:rsidRPr="00FF1E89" w:rsidTr="003719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8164B1" w:rsidRPr="00F51748"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Pr="00B7015B" w:rsidRDefault="008164B1" w:rsidP="001317EB">
            <w:pPr>
              <w:jc w:val="both"/>
              <w:rPr>
                <w:color w:val="000000"/>
              </w:rPr>
            </w:pPr>
            <w:r w:rsidRPr="00B7015B">
              <w:rPr>
                <w:color w:val="000000"/>
              </w:rPr>
              <w:t>Проведение расширенного выездного заседания Комитета по вопросам аграрной политики и потребительского рынка на тему «Введение квот на сезонную региональную фермерскую и сельхозпродукцию в торговых сетях»</w:t>
            </w:r>
          </w:p>
          <w:p w:rsidR="008164B1" w:rsidRPr="00B7015B" w:rsidRDefault="008164B1" w:rsidP="001317EB">
            <w:pPr>
              <w:jc w:val="both"/>
              <w:rPr>
                <w:color w:val="1D1D1D"/>
              </w:rPr>
            </w:pPr>
          </w:p>
        </w:tc>
        <w:tc>
          <w:tcPr>
            <w:tcW w:w="5528" w:type="dxa"/>
            <w:tcBorders>
              <w:top w:val="single" w:sz="4" w:space="0" w:color="auto"/>
              <w:left w:val="single" w:sz="4" w:space="0" w:color="auto"/>
              <w:bottom w:val="single" w:sz="4" w:space="0" w:color="auto"/>
              <w:right w:val="single" w:sz="4" w:space="0" w:color="auto"/>
            </w:tcBorders>
          </w:tcPr>
          <w:p w:rsidR="008164B1" w:rsidRPr="00983677" w:rsidRDefault="008164B1" w:rsidP="003F7DF7">
            <w:pPr>
              <w:jc w:val="both"/>
              <w:rPr>
                <w:color w:val="000000"/>
              </w:rPr>
            </w:pPr>
            <w:r w:rsidRPr="00983677">
              <w:rPr>
                <w:color w:val="000000"/>
                <w:spacing w:val="-12"/>
              </w:rPr>
              <w:t>Заместитель Председателя Московской областной Думы</w:t>
            </w:r>
            <w:r w:rsidRPr="00983677">
              <w:rPr>
                <w:color w:val="000000"/>
              </w:rPr>
              <w:t xml:space="preserve"> Чаплин Н.Ю.,</w:t>
            </w:r>
          </w:p>
          <w:p w:rsidR="008164B1" w:rsidRDefault="008164B1" w:rsidP="003F7DF7">
            <w:pPr>
              <w:jc w:val="both"/>
              <w:rPr>
                <w:color w:val="000000"/>
              </w:rPr>
            </w:pPr>
            <w:r w:rsidRPr="001317EB">
              <w:rPr>
                <w:color w:val="000000"/>
              </w:rPr>
              <w:t>Комитета по вопросам аграрной политики и потребительского рынка,</w:t>
            </w:r>
          </w:p>
          <w:p w:rsidR="008164B1" w:rsidRDefault="008164B1" w:rsidP="003F7DF7">
            <w:pPr>
              <w:jc w:val="both"/>
            </w:pPr>
            <w:r w:rsidRPr="00491167">
              <w:t>Организационно-аналитическое управление</w:t>
            </w:r>
          </w:p>
          <w:p w:rsidR="008164B1" w:rsidRDefault="008164B1" w:rsidP="003F7DF7">
            <w:pPr>
              <w:jc w:val="both"/>
              <w:rPr>
                <w:color w:val="000000"/>
              </w:rPr>
            </w:pPr>
          </w:p>
          <w:p w:rsidR="001B3877" w:rsidRPr="001317EB" w:rsidRDefault="001B3877" w:rsidP="003F7DF7">
            <w:pPr>
              <w:jc w:val="both"/>
              <w:rPr>
                <w:color w:val="000000"/>
              </w:rPr>
            </w:pPr>
          </w:p>
        </w:tc>
        <w:tc>
          <w:tcPr>
            <w:tcW w:w="2551" w:type="dxa"/>
            <w:tcBorders>
              <w:top w:val="single" w:sz="4" w:space="0" w:color="auto"/>
              <w:left w:val="single" w:sz="4" w:space="0" w:color="auto"/>
              <w:bottom w:val="single" w:sz="4" w:space="0" w:color="auto"/>
              <w:right w:val="single" w:sz="4" w:space="0" w:color="auto"/>
            </w:tcBorders>
          </w:tcPr>
          <w:p w:rsidR="008164B1" w:rsidRPr="005A2218" w:rsidRDefault="008164B1" w:rsidP="003F7DF7">
            <w:pPr>
              <w:jc w:val="center"/>
              <w:rPr>
                <w:bCs/>
                <w:color w:val="000000"/>
              </w:rPr>
            </w:pPr>
            <w:r w:rsidRPr="005A2218">
              <w:rPr>
                <w:bCs/>
                <w:color w:val="000000"/>
              </w:rPr>
              <w:t>В течение квартала</w:t>
            </w:r>
          </w:p>
        </w:tc>
      </w:tr>
      <w:tr w:rsidR="008164B1" w:rsidRPr="00FF1E89" w:rsidTr="00720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8164B1" w:rsidRPr="00E756A0"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Pr="00B7015B" w:rsidRDefault="008164B1" w:rsidP="00720A15">
            <w:pPr>
              <w:jc w:val="both"/>
            </w:pPr>
            <w:r w:rsidRPr="00B7015B">
              <w:rPr>
                <w:color w:val="000000"/>
              </w:rPr>
              <w:t>Проведение круглого стола на тему «Проблемы организации велодорожек на территории Московской области»</w:t>
            </w:r>
          </w:p>
        </w:tc>
        <w:tc>
          <w:tcPr>
            <w:tcW w:w="5528" w:type="dxa"/>
            <w:tcBorders>
              <w:top w:val="single" w:sz="4" w:space="0" w:color="auto"/>
              <w:left w:val="single" w:sz="4" w:space="0" w:color="auto"/>
              <w:bottom w:val="single" w:sz="4" w:space="0" w:color="auto"/>
              <w:right w:val="single" w:sz="4" w:space="0" w:color="auto"/>
            </w:tcBorders>
          </w:tcPr>
          <w:p w:rsidR="008164B1" w:rsidRPr="00983677" w:rsidRDefault="008164B1" w:rsidP="00720A15">
            <w:pPr>
              <w:jc w:val="both"/>
              <w:rPr>
                <w:color w:val="000000"/>
              </w:rPr>
            </w:pPr>
            <w:r w:rsidRPr="00983677">
              <w:rPr>
                <w:color w:val="000000"/>
                <w:spacing w:val="-12"/>
              </w:rPr>
              <w:t>Заместитель Председателя Московской областной Думы</w:t>
            </w:r>
            <w:r w:rsidRPr="00983677">
              <w:rPr>
                <w:color w:val="000000"/>
              </w:rPr>
              <w:t xml:space="preserve"> Чаплин Н.Ю.,</w:t>
            </w:r>
          </w:p>
          <w:p w:rsidR="008164B1" w:rsidRPr="00983677" w:rsidRDefault="008164B1" w:rsidP="00720A15">
            <w:pPr>
              <w:jc w:val="both"/>
              <w:rPr>
                <w:color w:val="000000"/>
              </w:rPr>
            </w:pPr>
            <w:r w:rsidRPr="00983677">
              <w:rPr>
                <w:color w:val="000000"/>
              </w:rPr>
              <w:t>Комитет по вопросам транспортной инфраструктуры, связи и информатизации,</w:t>
            </w:r>
          </w:p>
          <w:p w:rsidR="008164B1" w:rsidRDefault="008164B1" w:rsidP="00B766DE">
            <w:pPr>
              <w:pStyle w:val="a3"/>
              <w:jc w:val="both"/>
              <w:rPr>
                <w:color w:val="000000"/>
              </w:rPr>
            </w:pPr>
            <w:r w:rsidRPr="00983677">
              <w:rPr>
                <w:color w:val="000000"/>
                <w:sz w:val="24"/>
                <w:szCs w:val="24"/>
              </w:rPr>
              <w:t>Организационно-аналитическое управление</w:t>
            </w:r>
          </w:p>
          <w:p w:rsidR="008164B1" w:rsidRDefault="008164B1" w:rsidP="00720A15">
            <w:pPr>
              <w:jc w:val="both"/>
              <w:rPr>
                <w:color w:val="000000"/>
              </w:rPr>
            </w:pPr>
          </w:p>
          <w:p w:rsidR="008164B1" w:rsidRPr="00983677" w:rsidRDefault="008164B1" w:rsidP="00720A15">
            <w:pPr>
              <w:jc w:val="both"/>
              <w:rPr>
                <w:color w:val="000000"/>
              </w:rPr>
            </w:pPr>
          </w:p>
        </w:tc>
        <w:tc>
          <w:tcPr>
            <w:tcW w:w="2551" w:type="dxa"/>
            <w:tcBorders>
              <w:top w:val="single" w:sz="4" w:space="0" w:color="auto"/>
              <w:left w:val="single" w:sz="4" w:space="0" w:color="auto"/>
              <w:bottom w:val="single" w:sz="4" w:space="0" w:color="auto"/>
              <w:right w:val="single" w:sz="4" w:space="0" w:color="auto"/>
            </w:tcBorders>
          </w:tcPr>
          <w:p w:rsidR="008164B1" w:rsidRPr="00983677" w:rsidRDefault="008164B1" w:rsidP="00720A15">
            <w:pPr>
              <w:jc w:val="center"/>
              <w:rPr>
                <w:bCs/>
                <w:color w:val="000000"/>
              </w:rPr>
            </w:pPr>
            <w:r w:rsidRPr="005A2218">
              <w:rPr>
                <w:bCs/>
                <w:color w:val="000000"/>
              </w:rPr>
              <w:t>В течение квартала</w:t>
            </w:r>
          </w:p>
        </w:tc>
      </w:tr>
      <w:tr w:rsidR="008164B1" w:rsidRPr="005A2218" w:rsidTr="00720A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7"/>
        </w:trPr>
        <w:tc>
          <w:tcPr>
            <w:tcW w:w="851" w:type="dxa"/>
            <w:tcBorders>
              <w:top w:val="single" w:sz="4" w:space="0" w:color="auto"/>
              <w:left w:val="single" w:sz="4" w:space="0" w:color="auto"/>
              <w:bottom w:val="single" w:sz="4" w:space="0" w:color="auto"/>
              <w:right w:val="single" w:sz="4" w:space="0" w:color="auto"/>
            </w:tcBorders>
          </w:tcPr>
          <w:p w:rsidR="008164B1" w:rsidRPr="00F51748"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Pr="00B7015B" w:rsidRDefault="008164B1" w:rsidP="00720A15">
            <w:pPr>
              <w:jc w:val="both"/>
              <w:rPr>
                <w:color w:val="000000"/>
                <w:spacing w:val="-6"/>
              </w:rPr>
            </w:pPr>
            <w:r w:rsidRPr="00B7015B">
              <w:rPr>
                <w:color w:val="000000"/>
                <w:spacing w:val="-6"/>
              </w:rPr>
              <w:t>Проведение круглого стола на тему «Местное самоуправлени</w:t>
            </w:r>
            <w:r w:rsidR="003F2EB8">
              <w:rPr>
                <w:color w:val="000000"/>
                <w:spacing w:val="-6"/>
              </w:rPr>
              <w:t>е</w:t>
            </w:r>
            <w:r w:rsidRPr="00B7015B">
              <w:rPr>
                <w:color w:val="000000"/>
                <w:spacing w:val="-6"/>
              </w:rPr>
              <w:t xml:space="preserve"> в Московской области. Вчера. Сегодня. Завтра. К 85-летию Московской области»</w:t>
            </w:r>
          </w:p>
          <w:p w:rsidR="008164B1" w:rsidRPr="00B7015B" w:rsidRDefault="008164B1" w:rsidP="00720A15">
            <w:pPr>
              <w:jc w:val="both"/>
            </w:pPr>
          </w:p>
        </w:tc>
        <w:tc>
          <w:tcPr>
            <w:tcW w:w="5528" w:type="dxa"/>
            <w:tcBorders>
              <w:top w:val="single" w:sz="4" w:space="0" w:color="auto"/>
              <w:left w:val="single" w:sz="4" w:space="0" w:color="auto"/>
              <w:bottom w:val="single" w:sz="4" w:space="0" w:color="auto"/>
              <w:right w:val="single" w:sz="4" w:space="0" w:color="auto"/>
            </w:tcBorders>
          </w:tcPr>
          <w:p w:rsidR="008164B1" w:rsidRPr="005A2218" w:rsidRDefault="008164B1" w:rsidP="00720A15">
            <w:pPr>
              <w:pStyle w:val="a3"/>
              <w:jc w:val="both"/>
              <w:rPr>
                <w:sz w:val="24"/>
                <w:szCs w:val="24"/>
              </w:rPr>
            </w:pPr>
            <w:r w:rsidRPr="005A2218">
              <w:rPr>
                <w:sz w:val="24"/>
                <w:szCs w:val="24"/>
              </w:rPr>
              <w:t>Первый заместитель Председателя Московской областной Думы Юдаков С.В.,</w:t>
            </w:r>
          </w:p>
          <w:p w:rsidR="008164B1" w:rsidRPr="005A2218" w:rsidRDefault="008164B1" w:rsidP="00720A15">
            <w:pPr>
              <w:pStyle w:val="a3"/>
              <w:jc w:val="both"/>
              <w:rPr>
                <w:sz w:val="24"/>
                <w:szCs w:val="24"/>
              </w:rPr>
            </w:pPr>
            <w:r w:rsidRPr="005A2218">
              <w:rPr>
                <w:sz w:val="24"/>
                <w:szCs w:val="24"/>
              </w:rPr>
              <w:t>Комитет по местному самоуправлению,</w:t>
            </w:r>
          </w:p>
          <w:p w:rsidR="008164B1" w:rsidRDefault="008164B1" w:rsidP="00720A15">
            <w:pPr>
              <w:pStyle w:val="a3"/>
              <w:jc w:val="both"/>
              <w:rPr>
                <w:sz w:val="24"/>
                <w:szCs w:val="24"/>
              </w:rPr>
            </w:pPr>
            <w:r w:rsidRPr="005A2218">
              <w:rPr>
                <w:sz w:val="24"/>
                <w:szCs w:val="24"/>
              </w:rPr>
              <w:t>Организационно-аналитическое управление</w:t>
            </w:r>
          </w:p>
          <w:p w:rsidR="008164B1" w:rsidRDefault="008164B1" w:rsidP="00720A15">
            <w:pPr>
              <w:pStyle w:val="a3"/>
              <w:jc w:val="both"/>
              <w:rPr>
                <w:sz w:val="24"/>
                <w:szCs w:val="24"/>
              </w:rPr>
            </w:pPr>
          </w:p>
          <w:p w:rsidR="001B3877" w:rsidRPr="005A2218" w:rsidRDefault="001B3877" w:rsidP="00720A15">
            <w:pPr>
              <w:pStyle w:val="a3"/>
              <w:jc w:val="both"/>
              <w:rPr>
                <w:sz w:val="24"/>
                <w:szCs w:val="24"/>
              </w:rPr>
            </w:pPr>
          </w:p>
        </w:tc>
        <w:tc>
          <w:tcPr>
            <w:tcW w:w="2551" w:type="dxa"/>
            <w:tcBorders>
              <w:top w:val="single" w:sz="4" w:space="0" w:color="auto"/>
              <w:left w:val="single" w:sz="4" w:space="0" w:color="auto"/>
              <w:bottom w:val="single" w:sz="4" w:space="0" w:color="auto"/>
              <w:right w:val="single" w:sz="4" w:space="0" w:color="auto"/>
            </w:tcBorders>
          </w:tcPr>
          <w:p w:rsidR="008164B1" w:rsidRPr="005A2218" w:rsidRDefault="008164B1" w:rsidP="00720A15">
            <w:pPr>
              <w:jc w:val="center"/>
              <w:rPr>
                <w:bCs/>
                <w:color w:val="000000"/>
              </w:rPr>
            </w:pPr>
            <w:r w:rsidRPr="005A2218">
              <w:rPr>
                <w:bCs/>
                <w:color w:val="000000"/>
              </w:rPr>
              <w:t>В течение квартала</w:t>
            </w:r>
          </w:p>
        </w:tc>
      </w:tr>
    </w:tbl>
    <w:p w:rsidR="001B3877" w:rsidRDefault="001B3877">
      <w:pPr>
        <w:rPr>
          <w:bCs/>
        </w:rPr>
      </w:pPr>
      <w:r>
        <w:rPr>
          <w:bCs/>
        </w:rPr>
        <w:br w:type="page"/>
      </w:r>
    </w:p>
    <w:p w:rsidR="009F136E" w:rsidRDefault="009F136E"/>
    <w:tbl>
      <w:tblPr>
        <w:tblW w:w="15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946"/>
        <w:gridCol w:w="5528"/>
        <w:gridCol w:w="2551"/>
      </w:tblGrid>
      <w:tr w:rsidR="008164B1" w:rsidRPr="00B57B40" w:rsidTr="003719A8">
        <w:trPr>
          <w:cantSplit/>
          <w:trHeight w:val="659"/>
        </w:trPr>
        <w:tc>
          <w:tcPr>
            <w:tcW w:w="15876" w:type="dxa"/>
            <w:gridSpan w:val="4"/>
            <w:vAlign w:val="center"/>
          </w:tcPr>
          <w:p w:rsidR="008164B1" w:rsidRPr="00B57B40" w:rsidRDefault="008164B1" w:rsidP="00F51748">
            <w:pPr>
              <w:pStyle w:val="aa"/>
              <w:ind w:left="540" w:firstLine="0"/>
              <w:jc w:val="center"/>
              <w:rPr>
                <w:color w:val="000000"/>
                <w:sz w:val="24"/>
              </w:rPr>
            </w:pPr>
            <w:r>
              <w:rPr>
                <w:bCs w:val="0"/>
                <w:spacing w:val="0"/>
                <w:sz w:val="24"/>
              </w:rPr>
              <w:br w:type="page"/>
            </w:r>
            <w:r w:rsidRPr="00B57B40">
              <w:rPr>
                <w:b/>
                <w:color w:val="000000"/>
                <w:sz w:val="24"/>
              </w:rPr>
              <w:t>Межпарламентская деятельность Московской областной Думы</w:t>
            </w:r>
          </w:p>
        </w:tc>
      </w:tr>
      <w:tr w:rsidR="008164B1" w:rsidRPr="00B57B40" w:rsidTr="003F7DF7">
        <w:trPr>
          <w:trHeight w:val="659"/>
        </w:trPr>
        <w:tc>
          <w:tcPr>
            <w:tcW w:w="851" w:type="dxa"/>
            <w:tcBorders>
              <w:top w:val="single" w:sz="4" w:space="0" w:color="auto"/>
              <w:left w:val="single" w:sz="4" w:space="0" w:color="auto"/>
              <w:bottom w:val="single" w:sz="4" w:space="0" w:color="auto"/>
              <w:right w:val="single" w:sz="4" w:space="0" w:color="auto"/>
            </w:tcBorders>
          </w:tcPr>
          <w:p w:rsidR="008164B1" w:rsidRPr="00F51748"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Pr="00B7015B" w:rsidRDefault="008164B1" w:rsidP="003F7DF7">
            <w:pPr>
              <w:jc w:val="both"/>
            </w:pPr>
            <w:r w:rsidRPr="00B7015B">
              <w:t xml:space="preserve">Прием делегации Государственного Совета Республики Крым </w:t>
            </w:r>
            <w:r w:rsidRPr="00B7015B">
              <w:br/>
              <w:t>в Московской области (г. Москва)</w:t>
            </w:r>
          </w:p>
        </w:tc>
        <w:tc>
          <w:tcPr>
            <w:tcW w:w="5528" w:type="dxa"/>
            <w:tcBorders>
              <w:top w:val="single" w:sz="4" w:space="0" w:color="auto"/>
              <w:left w:val="single" w:sz="4" w:space="0" w:color="auto"/>
              <w:bottom w:val="single" w:sz="4" w:space="0" w:color="auto"/>
              <w:right w:val="single" w:sz="4" w:space="0" w:color="auto"/>
            </w:tcBorders>
          </w:tcPr>
          <w:p w:rsidR="008164B1" w:rsidRPr="00595F9B" w:rsidRDefault="008164B1" w:rsidP="003F7DF7">
            <w:pPr>
              <w:jc w:val="both"/>
              <w:rPr>
                <w:color w:val="000000"/>
              </w:rPr>
            </w:pPr>
            <w:r w:rsidRPr="00595F9B">
              <w:rPr>
                <w:color w:val="000000"/>
              </w:rPr>
              <w:t>Председатель Московской областной Думы Брынцалов И.Ю.,</w:t>
            </w:r>
          </w:p>
          <w:p w:rsidR="008164B1" w:rsidRDefault="008164B1" w:rsidP="003F7DF7">
            <w:pPr>
              <w:jc w:val="both"/>
              <w:rPr>
                <w:color w:val="000000"/>
              </w:rPr>
            </w:pPr>
            <w:r w:rsidRPr="00595F9B">
              <w:rPr>
                <w:color w:val="000000"/>
              </w:rPr>
              <w:t>Управление внешних связей, протокола и наград</w:t>
            </w:r>
          </w:p>
          <w:p w:rsidR="008164B1" w:rsidRPr="00D05E8E" w:rsidRDefault="008164B1" w:rsidP="003F7DF7">
            <w:pPr>
              <w:jc w:val="both"/>
              <w:rPr>
                <w:color w:val="000000"/>
              </w:rPr>
            </w:pPr>
          </w:p>
        </w:tc>
        <w:tc>
          <w:tcPr>
            <w:tcW w:w="2551" w:type="dxa"/>
            <w:tcBorders>
              <w:top w:val="single" w:sz="4" w:space="0" w:color="auto"/>
              <w:left w:val="single" w:sz="4" w:space="0" w:color="auto"/>
              <w:bottom w:val="single" w:sz="4" w:space="0" w:color="auto"/>
              <w:right w:val="single" w:sz="4" w:space="0" w:color="auto"/>
            </w:tcBorders>
          </w:tcPr>
          <w:p w:rsidR="008164B1" w:rsidRPr="00B57B40" w:rsidRDefault="008164B1" w:rsidP="003F7DF7">
            <w:pPr>
              <w:jc w:val="center"/>
              <w:rPr>
                <w:color w:val="000000"/>
              </w:rPr>
            </w:pPr>
            <w:r>
              <w:rPr>
                <w:color w:val="000000"/>
              </w:rPr>
              <w:t>Октябрь</w:t>
            </w:r>
          </w:p>
          <w:p w:rsidR="008164B1" w:rsidRPr="00B57B40" w:rsidRDefault="008164B1" w:rsidP="003F7DF7">
            <w:pPr>
              <w:jc w:val="center"/>
              <w:rPr>
                <w:color w:val="000000"/>
              </w:rPr>
            </w:pPr>
          </w:p>
          <w:p w:rsidR="008164B1" w:rsidRPr="00B57B40" w:rsidRDefault="008164B1" w:rsidP="003F7DF7">
            <w:pPr>
              <w:jc w:val="center"/>
              <w:rPr>
                <w:color w:val="000000"/>
              </w:rPr>
            </w:pPr>
          </w:p>
        </w:tc>
      </w:tr>
      <w:tr w:rsidR="008164B1" w:rsidRPr="000C59DE"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8164B1" w:rsidRPr="00F51748" w:rsidRDefault="008164B1"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8164B1" w:rsidRPr="00B7015B" w:rsidRDefault="008164B1" w:rsidP="00DE0695">
            <w:pPr>
              <w:jc w:val="both"/>
            </w:pPr>
            <w:r w:rsidRPr="00B7015B">
              <w:t>Визит делегации Московской областной Думы в Китайскую Народную Республику</w:t>
            </w:r>
          </w:p>
        </w:tc>
        <w:tc>
          <w:tcPr>
            <w:tcW w:w="5528" w:type="dxa"/>
            <w:tcBorders>
              <w:top w:val="single" w:sz="4" w:space="0" w:color="auto"/>
              <w:left w:val="single" w:sz="4" w:space="0" w:color="auto"/>
              <w:bottom w:val="single" w:sz="4" w:space="0" w:color="auto"/>
              <w:right w:val="single" w:sz="4" w:space="0" w:color="auto"/>
            </w:tcBorders>
          </w:tcPr>
          <w:p w:rsidR="008164B1" w:rsidRPr="000C59DE" w:rsidRDefault="008164B1" w:rsidP="00D73874">
            <w:pPr>
              <w:jc w:val="both"/>
              <w:rPr>
                <w:color w:val="000000"/>
              </w:rPr>
            </w:pPr>
            <w:r w:rsidRPr="000C59DE">
              <w:rPr>
                <w:color w:val="000000"/>
              </w:rPr>
              <w:t>Председатель Московской областной Думы Брынцалов И.Ю.,</w:t>
            </w:r>
          </w:p>
          <w:p w:rsidR="008164B1" w:rsidRPr="000C59DE" w:rsidRDefault="008164B1" w:rsidP="00D73874">
            <w:pPr>
              <w:ind w:right="-113"/>
              <w:jc w:val="both"/>
              <w:rPr>
                <w:color w:val="000000"/>
              </w:rPr>
            </w:pPr>
            <w:r w:rsidRPr="000C59DE">
              <w:rPr>
                <w:color w:val="000000"/>
              </w:rPr>
              <w:t>Управление внешних связей, протокола и наград</w:t>
            </w:r>
          </w:p>
          <w:p w:rsidR="008164B1" w:rsidRPr="000C59DE" w:rsidRDefault="008164B1" w:rsidP="00D73874">
            <w:pPr>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8164B1" w:rsidRPr="000C59DE" w:rsidRDefault="008164B1" w:rsidP="00D73874">
            <w:pPr>
              <w:jc w:val="center"/>
              <w:rPr>
                <w:color w:val="000000"/>
              </w:rPr>
            </w:pPr>
            <w:r w:rsidRPr="000C59DE">
              <w:rPr>
                <w:color w:val="000000"/>
              </w:rPr>
              <w:t>В течение квартала</w:t>
            </w:r>
          </w:p>
          <w:p w:rsidR="008164B1" w:rsidRPr="000C59DE" w:rsidRDefault="008164B1" w:rsidP="00D73874">
            <w:pPr>
              <w:jc w:val="center"/>
              <w:rPr>
                <w:color w:val="000000"/>
              </w:rPr>
            </w:pPr>
          </w:p>
        </w:tc>
      </w:tr>
      <w:tr w:rsidR="00224FBD" w:rsidRPr="000C59DE"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Default="00224FBD" w:rsidP="00DE0695">
            <w:pPr>
              <w:jc w:val="both"/>
            </w:pPr>
            <w:r w:rsidRPr="00B7015B">
              <w:t>Визит делегации Московской областной Думы в</w:t>
            </w:r>
            <w:r>
              <w:t xml:space="preserve"> Финляндскую Республику</w:t>
            </w:r>
          </w:p>
          <w:p w:rsidR="00224FBD" w:rsidRPr="00B7015B" w:rsidRDefault="00224FBD" w:rsidP="00DE0695">
            <w:pPr>
              <w:jc w:val="both"/>
            </w:pPr>
          </w:p>
        </w:tc>
        <w:tc>
          <w:tcPr>
            <w:tcW w:w="5528" w:type="dxa"/>
            <w:tcBorders>
              <w:top w:val="single" w:sz="4" w:space="0" w:color="auto"/>
              <w:left w:val="single" w:sz="4" w:space="0" w:color="auto"/>
              <w:bottom w:val="single" w:sz="4" w:space="0" w:color="auto"/>
              <w:right w:val="single" w:sz="4" w:space="0" w:color="auto"/>
            </w:tcBorders>
          </w:tcPr>
          <w:p w:rsidR="00224FBD" w:rsidRPr="000C59DE" w:rsidRDefault="00224FBD" w:rsidP="00463C87">
            <w:pPr>
              <w:jc w:val="both"/>
              <w:rPr>
                <w:color w:val="000000"/>
              </w:rPr>
            </w:pPr>
            <w:r w:rsidRPr="000C59DE">
              <w:rPr>
                <w:color w:val="000000"/>
              </w:rPr>
              <w:t>Председатель Московской областной Думы Брынцалов И.Ю.,</w:t>
            </w:r>
          </w:p>
          <w:p w:rsidR="00224FBD" w:rsidRPr="000C59DE" w:rsidRDefault="00224FBD" w:rsidP="00463C87">
            <w:pPr>
              <w:ind w:right="-113"/>
              <w:jc w:val="both"/>
              <w:rPr>
                <w:color w:val="000000"/>
              </w:rPr>
            </w:pPr>
            <w:r w:rsidRPr="000C59DE">
              <w:rPr>
                <w:color w:val="000000"/>
              </w:rPr>
              <w:t>Управление внешних связей, протокола и наград</w:t>
            </w:r>
          </w:p>
          <w:p w:rsidR="00224FBD" w:rsidRPr="000C59DE" w:rsidRDefault="00224FBD" w:rsidP="00463C87">
            <w:pPr>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0C59DE" w:rsidRDefault="00224FBD" w:rsidP="00463C87">
            <w:pPr>
              <w:jc w:val="center"/>
              <w:rPr>
                <w:color w:val="000000"/>
              </w:rPr>
            </w:pPr>
            <w:r w:rsidRPr="000C59DE">
              <w:rPr>
                <w:color w:val="000000"/>
              </w:rPr>
              <w:t>В течение квартала</w:t>
            </w:r>
          </w:p>
          <w:p w:rsidR="00224FBD" w:rsidRPr="000C59DE" w:rsidRDefault="00224FBD" w:rsidP="00463C87">
            <w:pPr>
              <w:jc w:val="center"/>
              <w:rPr>
                <w:color w:val="000000"/>
              </w:rPr>
            </w:pPr>
          </w:p>
        </w:tc>
      </w:tr>
      <w:tr w:rsidR="00224FBD" w:rsidRPr="000C59DE"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3719A8">
            <w:pPr>
              <w:jc w:val="both"/>
            </w:pPr>
            <w:r w:rsidRPr="00B7015B">
              <w:t xml:space="preserve">Визит делегации Московской областной Думы </w:t>
            </w:r>
            <w:r w:rsidRPr="00B7015B">
              <w:br/>
              <w:t>в Законодательное Собрание г. Санкт-Петербурга</w:t>
            </w:r>
          </w:p>
        </w:tc>
        <w:tc>
          <w:tcPr>
            <w:tcW w:w="5528" w:type="dxa"/>
            <w:tcBorders>
              <w:top w:val="single" w:sz="4" w:space="0" w:color="auto"/>
              <w:left w:val="single" w:sz="4" w:space="0" w:color="auto"/>
              <w:bottom w:val="single" w:sz="4" w:space="0" w:color="auto"/>
              <w:right w:val="single" w:sz="4" w:space="0" w:color="auto"/>
            </w:tcBorders>
          </w:tcPr>
          <w:p w:rsidR="00224FBD" w:rsidRPr="000C59DE" w:rsidRDefault="00224FBD" w:rsidP="00510DA2">
            <w:pPr>
              <w:jc w:val="both"/>
              <w:rPr>
                <w:color w:val="000000"/>
              </w:rPr>
            </w:pPr>
            <w:r w:rsidRPr="000C59DE">
              <w:rPr>
                <w:color w:val="000000"/>
              </w:rPr>
              <w:t>Председатель Московской областной Думы Брынцалов И.Ю.,</w:t>
            </w:r>
          </w:p>
          <w:p w:rsidR="00224FBD" w:rsidRPr="000C59DE" w:rsidRDefault="00224FBD" w:rsidP="00510DA2">
            <w:pPr>
              <w:ind w:right="-113"/>
              <w:jc w:val="both"/>
              <w:rPr>
                <w:color w:val="000000"/>
              </w:rPr>
            </w:pPr>
            <w:r w:rsidRPr="000C59DE">
              <w:rPr>
                <w:color w:val="000000"/>
              </w:rPr>
              <w:t>Управление внешних связей, протокола и наград</w:t>
            </w:r>
          </w:p>
          <w:p w:rsidR="00224FBD" w:rsidRPr="000C59DE" w:rsidRDefault="00224FBD" w:rsidP="00510DA2">
            <w:pPr>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0C59DE" w:rsidRDefault="00224FBD" w:rsidP="00112DA2">
            <w:pPr>
              <w:jc w:val="center"/>
              <w:rPr>
                <w:color w:val="000000"/>
              </w:rPr>
            </w:pPr>
            <w:r w:rsidRPr="000C59DE">
              <w:rPr>
                <w:color w:val="000000"/>
              </w:rPr>
              <w:t>В течение квартала</w:t>
            </w:r>
          </w:p>
          <w:p w:rsidR="00224FBD" w:rsidRPr="000C59DE" w:rsidRDefault="00224FBD" w:rsidP="00112DA2">
            <w:pPr>
              <w:jc w:val="center"/>
              <w:rPr>
                <w:color w:val="000000"/>
              </w:rPr>
            </w:pPr>
          </w:p>
        </w:tc>
      </w:tr>
      <w:tr w:rsidR="00224FBD" w:rsidRPr="000C59DE"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910AC1">
            <w:pPr>
              <w:jc w:val="both"/>
            </w:pPr>
            <w:r w:rsidRPr="00B7015B">
              <w:t xml:space="preserve">Визит делегации Московской областной Думы в Ярославскую областную Думу </w:t>
            </w:r>
          </w:p>
        </w:tc>
        <w:tc>
          <w:tcPr>
            <w:tcW w:w="5528" w:type="dxa"/>
            <w:tcBorders>
              <w:top w:val="single" w:sz="4" w:space="0" w:color="auto"/>
              <w:left w:val="single" w:sz="4" w:space="0" w:color="auto"/>
              <w:bottom w:val="single" w:sz="4" w:space="0" w:color="auto"/>
              <w:right w:val="single" w:sz="4" w:space="0" w:color="auto"/>
            </w:tcBorders>
          </w:tcPr>
          <w:p w:rsidR="00224FBD" w:rsidRPr="000C59DE" w:rsidRDefault="00224FBD" w:rsidP="00910AC1">
            <w:pPr>
              <w:jc w:val="both"/>
              <w:rPr>
                <w:color w:val="000000"/>
              </w:rPr>
            </w:pPr>
            <w:r w:rsidRPr="000C59DE">
              <w:rPr>
                <w:color w:val="000000"/>
              </w:rPr>
              <w:t>Председатель Московской областной Думы Брынцалов И.Ю.,</w:t>
            </w:r>
          </w:p>
          <w:p w:rsidR="00224FBD" w:rsidRPr="000C59DE" w:rsidRDefault="00224FBD" w:rsidP="00910AC1">
            <w:pPr>
              <w:ind w:right="-113"/>
              <w:jc w:val="both"/>
              <w:rPr>
                <w:color w:val="000000"/>
              </w:rPr>
            </w:pPr>
            <w:r w:rsidRPr="000C59DE">
              <w:rPr>
                <w:color w:val="000000"/>
              </w:rPr>
              <w:t>Управление внешних связей, протокола и наград</w:t>
            </w:r>
          </w:p>
          <w:p w:rsidR="00224FBD" w:rsidRPr="000C59DE" w:rsidRDefault="00224FBD" w:rsidP="00910AC1">
            <w:pPr>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0C59DE" w:rsidRDefault="00224FBD" w:rsidP="00910AC1">
            <w:pPr>
              <w:jc w:val="center"/>
              <w:rPr>
                <w:color w:val="000000"/>
              </w:rPr>
            </w:pPr>
            <w:r w:rsidRPr="000C59DE">
              <w:rPr>
                <w:color w:val="000000"/>
              </w:rPr>
              <w:t>В течение квартала</w:t>
            </w:r>
          </w:p>
          <w:p w:rsidR="00224FBD" w:rsidRPr="000C59DE" w:rsidRDefault="00224FBD" w:rsidP="00910AC1">
            <w:pPr>
              <w:jc w:val="center"/>
              <w:rPr>
                <w:color w:val="000000"/>
              </w:rPr>
            </w:pPr>
          </w:p>
        </w:tc>
      </w:tr>
      <w:tr w:rsidR="00224FBD" w:rsidRPr="000C59DE"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CE2E8B">
            <w:pPr>
              <w:jc w:val="both"/>
            </w:pPr>
            <w:r w:rsidRPr="00B7015B">
              <w:t xml:space="preserve">Визит делегации Московской областной Думы </w:t>
            </w:r>
            <w:r w:rsidRPr="00B7015B">
              <w:br/>
              <w:t xml:space="preserve">в Законодательное Собрание Тверской области </w:t>
            </w:r>
          </w:p>
        </w:tc>
        <w:tc>
          <w:tcPr>
            <w:tcW w:w="5528" w:type="dxa"/>
            <w:tcBorders>
              <w:top w:val="single" w:sz="4" w:space="0" w:color="auto"/>
              <w:left w:val="single" w:sz="4" w:space="0" w:color="auto"/>
              <w:bottom w:val="single" w:sz="4" w:space="0" w:color="auto"/>
              <w:right w:val="single" w:sz="4" w:space="0" w:color="auto"/>
            </w:tcBorders>
          </w:tcPr>
          <w:p w:rsidR="00224FBD" w:rsidRPr="000C59DE" w:rsidRDefault="00224FBD" w:rsidP="00510DA2">
            <w:pPr>
              <w:jc w:val="both"/>
              <w:rPr>
                <w:color w:val="000000"/>
              </w:rPr>
            </w:pPr>
            <w:r w:rsidRPr="000C59DE">
              <w:rPr>
                <w:color w:val="000000"/>
              </w:rPr>
              <w:t>Председатель Московской областной Думы Брынцалов И.Ю.,</w:t>
            </w:r>
          </w:p>
          <w:p w:rsidR="00224FBD" w:rsidRDefault="00224FBD" w:rsidP="001952E4">
            <w:pPr>
              <w:ind w:right="-113"/>
              <w:jc w:val="both"/>
              <w:rPr>
                <w:color w:val="000000"/>
              </w:rPr>
            </w:pPr>
            <w:r w:rsidRPr="000C59DE">
              <w:rPr>
                <w:color w:val="000000"/>
              </w:rPr>
              <w:t>Управление внешних связей, протокола и наград</w:t>
            </w:r>
          </w:p>
          <w:p w:rsidR="00224FBD" w:rsidRPr="000C59DE" w:rsidRDefault="00224FBD" w:rsidP="001952E4">
            <w:pPr>
              <w:ind w:right="-113"/>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0C59DE" w:rsidRDefault="00224FBD" w:rsidP="00847452">
            <w:pPr>
              <w:jc w:val="center"/>
              <w:rPr>
                <w:color w:val="000000"/>
              </w:rPr>
            </w:pPr>
            <w:r w:rsidRPr="000C59DE">
              <w:rPr>
                <w:color w:val="000000"/>
              </w:rPr>
              <w:t>В течение квартала</w:t>
            </w:r>
          </w:p>
          <w:p w:rsidR="00224FBD" w:rsidRPr="000C59DE" w:rsidRDefault="00224FBD" w:rsidP="00847452">
            <w:pPr>
              <w:jc w:val="center"/>
              <w:rPr>
                <w:color w:val="000000"/>
              </w:rPr>
            </w:pPr>
          </w:p>
        </w:tc>
      </w:tr>
      <w:tr w:rsidR="00224FBD" w:rsidRPr="00595F9B"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910AC1">
            <w:pPr>
              <w:pStyle w:val="af9"/>
              <w:ind w:left="-15"/>
              <w:jc w:val="both"/>
            </w:pPr>
            <w:r w:rsidRPr="00B7015B">
              <w:t xml:space="preserve">Визит делегации Московской областной Думы </w:t>
            </w:r>
            <w:r w:rsidRPr="00B7015B">
              <w:br/>
              <w:t>в Государственный Совет Республики Крым</w:t>
            </w:r>
          </w:p>
        </w:tc>
        <w:tc>
          <w:tcPr>
            <w:tcW w:w="5528" w:type="dxa"/>
            <w:tcBorders>
              <w:top w:val="single" w:sz="4" w:space="0" w:color="auto"/>
              <w:left w:val="single" w:sz="4" w:space="0" w:color="auto"/>
              <w:bottom w:val="single" w:sz="4" w:space="0" w:color="auto"/>
              <w:right w:val="single" w:sz="4" w:space="0" w:color="auto"/>
            </w:tcBorders>
          </w:tcPr>
          <w:p w:rsidR="00224FBD" w:rsidRPr="00595F9B" w:rsidRDefault="00224FBD" w:rsidP="00910AC1">
            <w:pPr>
              <w:jc w:val="both"/>
              <w:rPr>
                <w:color w:val="000000"/>
              </w:rPr>
            </w:pPr>
            <w:r w:rsidRPr="00595F9B">
              <w:rPr>
                <w:color w:val="000000"/>
              </w:rPr>
              <w:t>Председатель Московской областной Думы Брынцалов И.Ю.,</w:t>
            </w:r>
          </w:p>
          <w:p w:rsidR="00224FBD" w:rsidRDefault="00224FBD" w:rsidP="0037568D">
            <w:pPr>
              <w:ind w:right="-113"/>
              <w:jc w:val="both"/>
              <w:rPr>
                <w:color w:val="000000"/>
              </w:rPr>
            </w:pPr>
            <w:r w:rsidRPr="00595F9B">
              <w:rPr>
                <w:color w:val="000000"/>
              </w:rPr>
              <w:t>Управление внешних связей, протокола и наград</w:t>
            </w:r>
          </w:p>
          <w:p w:rsidR="00224FBD" w:rsidRPr="00595F9B" w:rsidRDefault="00224FBD" w:rsidP="0037568D">
            <w:pPr>
              <w:ind w:right="-113"/>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595F9B" w:rsidRDefault="00224FBD" w:rsidP="00910AC1">
            <w:pPr>
              <w:jc w:val="center"/>
              <w:rPr>
                <w:color w:val="000000"/>
              </w:rPr>
            </w:pPr>
            <w:r w:rsidRPr="00595F9B">
              <w:rPr>
                <w:color w:val="000000"/>
              </w:rPr>
              <w:t>В течение квартала</w:t>
            </w:r>
          </w:p>
          <w:p w:rsidR="00224FBD" w:rsidRPr="00595F9B" w:rsidRDefault="00224FBD" w:rsidP="00910AC1">
            <w:pPr>
              <w:jc w:val="center"/>
              <w:rPr>
                <w:color w:val="000000"/>
              </w:rPr>
            </w:pPr>
          </w:p>
          <w:p w:rsidR="00224FBD" w:rsidRPr="00595F9B" w:rsidRDefault="00224FBD" w:rsidP="00910AC1">
            <w:pPr>
              <w:jc w:val="center"/>
              <w:rPr>
                <w:color w:val="000000"/>
              </w:rPr>
            </w:pPr>
          </w:p>
        </w:tc>
      </w:tr>
      <w:tr w:rsidR="00224FBD" w:rsidRPr="00595F9B"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37568D">
            <w:pPr>
              <w:jc w:val="both"/>
            </w:pPr>
            <w:r w:rsidRPr="00B7015B">
              <w:t xml:space="preserve">Визит делегации Московской областной Думы </w:t>
            </w:r>
            <w:r w:rsidRPr="00B7015B">
              <w:br/>
              <w:t>в Законодательное Собрание Краснодарского края</w:t>
            </w:r>
          </w:p>
        </w:tc>
        <w:tc>
          <w:tcPr>
            <w:tcW w:w="5528" w:type="dxa"/>
            <w:tcBorders>
              <w:top w:val="single" w:sz="4" w:space="0" w:color="auto"/>
              <w:left w:val="single" w:sz="4" w:space="0" w:color="auto"/>
              <w:bottom w:val="single" w:sz="4" w:space="0" w:color="auto"/>
              <w:right w:val="single" w:sz="4" w:space="0" w:color="auto"/>
            </w:tcBorders>
          </w:tcPr>
          <w:p w:rsidR="00224FBD" w:rsidRPr="00595F9B" w:rsidRDefault="00224FBD" w:rsidP="00910AC1">
            <w:pPr>
              <w:jc w:val="both"/>
              <w:rPr>
                <w:color w:val="000000"/>
              </w:rPr>
            </w:pPr>
            <w:r w:rsidRPr="00595F9B">
              <w:rPr>
                <w:color w:val="000000"/>
              </w:rPr>
              <w:t>Председатель Московской областной Думы Брынцалов И.Ю.,</w:t>
            </w:r>
          </w:p>
          <w:p w:rsidR="00224FBD" w:rsidRPr="00595F9B" w:rsidRDefault="00224FBD" w:rsidP="00B766DE">
            <w:pPr>
              <w:ind w:right="-113"/>
              <w:jc w:val="both"/>
              <w:rPr>
                <w:color w:val="000000"/>
                <w:sz w:val="20"/>
                <w:szCs w:val="20"/>
              </w:rPr>
            </w:pPr>
            <w:r w:rsidRPr="00595F9B">
              <w:rPr>
                <w:color w:val="000000"/>
              </w:rPr>
              <w:t>Управление внешних связей, протокола и наград</w:t>
            </w:r>
          </w:p>
        </w:tc>
        <w:tc>
          <w:tcPr>
            <w:tcW w:w="2551" w:type="dxa"/>
            <w:tcBorders>
              <w:top w:val="single" w:sz="4" w:space="0" w:color="auto"/>
              <w:left w:val="single" w:sz="4" w:space="0" w:color="auto"/>
              <w:bottom w:val="single" w:sz="4" w:space="0" w:color="auto"/>
              <w:right w:val="single" w:sz="4" w:space="0" w:color="auto"/>
            </w:tcBorders>
          </w:tcPr>
          <w:p w:rsidR="00224FBD" w:rsidRPr="00595F9B" w:rsidRDefault="00224FBD" w:rsidP="00910AC1">
            <w:pPr>
              <w:jc w:val="center"/>
              <w:rPr>
                <w:color w:val="000000"/>
              </w:rPr>
            </w:pPr>
            <w:r w:rsidRPr="00595F9B">
              <w:rPr>
                <w:color w:val="000000"/>
              </w:rPr>
              <w:t>В течение квартала</w:t>
            </w:r>
          </w:p>
          <w:p w:rsidR="00224FBD" w:rsidRPr="00595F9B" w:rsidRDefault="00224FBD" w:rsidP="00910AC1">
            <w:pPr>
              <w:jc w:val="center"/>
              <w:rPr>
                <w:color w:val="000000"/>
              </w:rPr>
            </w:pPr>
          </w:p>
          <w:p w:rsidR="00224FBD" w:rsidRPr="00595F9B" w:rsidRDefault="00224FBD" w:rsidP="00910AC1">
            <w:pPr>
              <w:jc w:val="center"/>
              <w:rPr>
                <w:color w:val="000000"/>
              </w:rPr>
            </w:pPr>
          </w:p>
        </w:tc>
      </w:tr>
      <w:tr w:rsidR="00224FBD" w:rsidRPr="00595F9B"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7046E0">
            <w:pPr>
              <w:jc w:val="both"/>
            </w:pPr>
            <w:r w:rsidRPr="00B7015B">
              <w:t>Визит делегации Московской областной Думы в Народное собрание (Парламент) Карачаево-Черкесской Республики</w:t>
            </w:r>
          </w:p>
        </w:tc>
        <w:tc>
          <w:tcPr>
            <w:tcW w:w="5528" w:type="dxa"/>
            <w:tcBorders>
              <w:top w:val="single" w:sz="4" w:space="0" w:color="auto"/>
              <w:left w:val="single" w:sz="4" w:space="0" w:color="auto"/>
              <w:bottom w:val="single" w:sz="4" w:space="0" w:color="auto"/>
              <w:right w:val="single" w:sz="4" w:space="0" w:color="auto"/>
            </w:tcBorders>
          </w:tcPr>
          <w:p w:rsidR="00224FBD" w:rsidRPr="00595F9B" w:rsidRDefault="00224FBD" w:rsidP="00D73874">
            <w:pPr>
              <w:jc w:val="both"/>
              <w:rPr>
                <w:color w:val="000000"/>
              </w:rPr>
            </w:pPr>
            <w:r w:rsidRPr="00595F9B">
              <w:rPr>
                <w:color w:val="000000"/>
              </w:rPr>
              <w:t>Председатель Московской областной Думы Брынцалов И.Ю.,</w:t>
            </w:r>
          </w:p>
          <w:p w:rsidR="00224FBD" w:rsidRDefault="00224FBD" w:rsidP="00D73874">
            <w:pPr>
              <w:ind w:right="-113"/>
              <w:jc w:val="both"/>
              <w:rPr>
                <w:color w:val="000000"/>
              </w:rPr>
            </w:pPr>
            <w:r w:rsidRPr="00595F9B">
              <w:rPr>
                <w:color w:val="000000"/>
              </w:rPr>
              <w:t>Управление внешних связей, протокола и наград</w:t>
            </w:r>
          </w:p>
          <w:p w:rsidR="00224FBD" w:rsidRPr="00595F9B" w:rsidRDefault="00224FBD" w:rsidP="00D73874">
            <w:pPr>
              <w:ind w:right="-113"/>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595F9B" w:rsidRDefault="00224FBD" w:rsidP="00D73874">
            <w:pPr>
              <w:jc w:val="center"/>
              <w:rPr>
                <w:color w:val="000000"/>
              </w:rPr>
            </w:pPr>
            <w:r w:rsidRPr="00595F9B">
              <w:rPr>
                <w:color w:val="000000"/>
              </w:rPr>
              <w:t>В течение квартала</w:t>
            </w:r>
          </w:p>
          <w:p w:rsidR="00224FBD" w:rsidRPr="00595F9B" w:rsidRDefault="00224FBD" w:rsidP="00D73874">
            <w:pPr>
              <w:jc w:val="center"/>
              <w:rPr>
                <w:color w:val="000000"/>
              </w:rPr>
            </w:pPr>
          </w:p>
          <w:p w:rsidR="00224FBD" w:rsidRPr="00595F9B" w:rsidRDefault="00224FBD" w:rsidP="00D73874">
            <w:pPr>
              <w:jc w:val="center"/>
              <w:rPr>
                <w:color w:val="000000"/>
              </w:rPr>
            </w:pPr>
          </w:p>
        </w:tc>
      </w:tr>
      <w:tr w:rsidR="00224FBD" w:rsidRPr="00B57B40" w:rsidTr="00D73874">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D73874">
            <w:pPr>
              <w:jc w:val="both"/>
            </w:pPr>
            <w:r w:rsidRPr="00B7015B">
              <w:t>Прием делегации Ландстинга Стокгольмского Региона (Королевство Швеция) в Московской области (г. Москва)</w:t>
            </w:r>
          </w:p>
        </w:tc>
        <w:tc>
          <w:tcPr>
            <w:tcW w:w="5528" w:type="dxa"/>
            <w:tcBorders>
              <w:top w:val="single" w:sz="4" w:space="0" w:color="auto"/>
              <w:left w:val="single" w:sz="4" w:space="0" w:color="auto"/>
              <w:bottom w:val="single" w:sz="4" w:space="0" w:color="auto"/>
              <w:right w:val="single" w:sz="4" w:space="0" w:color="auto"/>
            </w:tcBorders>
          </w:tcPr>
          <w:p w:rsidR="00224FBD" w:rsidRPr="00595F9B" w:rsidRDefault="00224FBD" w:rsidP="00D73874">
            <w:pPr>
              <w:jc w:val="both"/>
              <w:rPr>
                <w:color w:val="000000"/>
              </w:rPr>
            </w:pPr>
            <w:r w:rsidRPr="00595F9B">
              <w:rPr>
                <w:color w:val="000000"/>
              </w:rPr>
              <w:t>Председатель Московской областной Думы Брынцалов И.Ю.,</w:t>
            </w:r>
          </w:p>
          <w:p w:rsidR="00224FBD" w:rsidRDefault="00224FBD" w:rsidP="00CD470A">
            <w:pPr>
              <w:ind w:right="-113"/>
              <w:jc w:val="both"/>
              <w:rPr>
                <w:color w:val="000000"/>
              </w:rPr>
            </w:pPr>
            <w:r w:rsidRPr="00595F9B">
              <w:rPr>
                <w:color w:val="000000"/>
              </w:rPr>
              <w:t>Управление внешних связей, протокола и наград</w:t>
            </w:r>
          </w:p>
          <w:p w:rsidR="00224FBD" w:rsidRPr="00595F9B" w:rsidRDefault="00224FBD" w:rsidP="00CD470A">
            <w:pPr>
              <w:ind w:right="-113"/>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595F9B" w:rsidRDefault="00224FBD" w:rsidP="00D73874">
            <w:pPr>
              <w:jc w:val="center"/>
              <w:rPr>
                <w:color w:val="000000"/>
              </w:rPr>
            </w:pPr>
            <w:r w:rsidRPr="00595F9B">
              <w:rPr>
                <w:color w:val="000000"/>
              </w:rPr>
              <w:t>В течение квартала</w:t>
            </w:r>
          </w:p>
          <w:p w:rsidR="00224FBD" w:rsidRPr="00595F9B" w:rsidRDefault="00224FBD" w:rsidP="00D73874">
            <w:pPr>
              <w:jc w:val="center"/>
              <w:rPr>
                <w:color w:val="000000"/>
              </w:rPr>
            </w:pPr>
          </w:p>
          <w:p w:rsidR="00224FBD" w:rsidRPr="00595F9B" w:rsidRDefault="00224FBD" w:rsidP="00D73874">
            <w:pPr>
              <w:jc w:val="center"/>
              <w:rPr>
                <w:color w:val="000000"/>
              </w:rPr>
            </w:pPr>
          </w:p>
        </w:tc>
      </w:tr>
      <w:tr w:rsidR="00224FBD" w:rsidRPr="00595F9B"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726D0A">
            <w:pPr>
              <w:jc w:val="both"/>
            </w:pPr>
            <w:r w:rsidRPr="00B7015B">
              <w:t>Прием делегации Законодательного Собрания Краснодарского края в Московской области (г. Москва)</w:t>
            </w:r>
          </w:p>
        </w:tc>
        <w:tc>
          <w:tcPr>
            <w:tcW w:w="5528" w:type="dxa"/>
            <w:tcBorders>
              <w:top w:val="single" w:sz="4" w:space="0" w:color="auto"/>
              <w:left w:val="single" w:sz="4" w:space="0" w:color="auto"/>
              <w:bottom w:val="single" w:sz="4" w:space="0" w:color="auto"/>
              <w:right w:val="single" w:sz="4" w:space="0" w:color="auto"/>
            </w:tcBorders>
          </w:tcPr>
          <w:p w:rsidR="00224FBD" w:rsidRPr="00595F9B" w:rsidRDefault="00224FBD" w:rsidP="00510DA2">
            <w:pPr>
              <w:jc w:val="both"/>
              <w:rPr>
                <w:color w:val="000000"/>
              </w:rPr>
            </w:pPr>
            <w:r w:rsidRPr="00595F9B">
              <w:rPr>
                <w:color w:val="000000"/>
              </w:rPr>
              <w:t>Председатель Московской областной Думы Брынцалов И.Ю.,</w:t>
            </w:r>
          </w:p>
          <w:p w:rsidR="00224FBD" w:rsidRPr="00595F9B" w:rsidRDefault="00224FBD" w:rsidP="00510DA2">
            <w:pPr>
              <w:ind w:right="-113"/>
              <w:jc w:val="both"/>
              <w:rPr>
                <w:color w:val="000000"/>
              </w:rPr>
            </w:pPr>
            <w:r w:rsidRPr="00595F9B">
              <w:rPr>
                <w:color w:val="000000"/>
              </w:rPr>
              <w:t>Управление внешних связей, протокола и наград</w:t>
            </w:r>
          </w:p>
          <w:p w:rsidR="00224FBD" w:rsidRPr="00595F9B" w:rsidRDefault="00224FBD" w:rsidP="00510DA2">
            <w:pPr>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595F9B" w:rsidRDefault="00224FBD" w:rsidP="00211F3A">
            <w:pPr>
              <w:jc w:val="center"/>
              <w:rPr>
                <w:color w:val="000000"/>
              </w:rPr>
            </w:pPr>
            <w:r w:rsidRPr="00595F9B">
              <w:rPr>
                <w:color w:val="000000"/>
              </w:rPr>
              <w:t>В течение квартала</w:t>
            </w:r>
          </w:p>
          <w:p w:rsidR="00224FBD" w:rsidRPr="00595F9B" w:rsidRDefault="00224FBD" w:rsidP="00211F3A">
            <w:pPr>
              <w:jc w:val="center"/>
              <w:rPr>
                <w:color w:val="000000"/>
              </w:rPr>
            </w:pPr>
          </w:p>
          <w:p w:rsidR="00224FBD" w:rsidRPr="00595F9B" w:rsidRDefault="00224FBD" w:rsidP="00211F3A">
            <w:pPr>
              <w:jc w:val="center"/>
              <w:rPr>
                <w:color w:val="000000"/>
              </w:rPr>
            </w:pPr>
          </w:p>
        </w:tc>
      </w:tr>
      <w:tr w:rsidR="00224FBD" w:rsidRPr="00B57B40" w:rsidTr="003719A8">
        <w:trPr>
          <w:trHeight w:val="659"/>
        </w:trPr>
        <w:tc>
          <w:tcPr>
            <w:tcW w:w="851" w:type="dxa"/>
            <w:tcBorders>
              <w:top w:val="single" w:sz="4" w:space="0" w:color="auto"/>
              <w:left w:val="single" w:sz="4" w:space="0" w:color="auto"/>
              <w:bottom w:val="single" w:sz="4" w:space="0" w:color="auto"/>
              <w:right w:val="single" w:sz="4" w:space="0" w:color="auto"/>
            </w:tcBorders>
          </w:tcPr>
          <w:p w:rsidR="00224FBD" w:rsidRPr="00F51748" w:rsidRDefault="00224FBD" w:rsidP="00C729C6">
            <w:pPr>
              <w:pStyle w:val="af9"/>
              <w:numPr>
                <w:ilvl w:val="0"/>
                <w:numId w:val="31"/>
              </w:numPr>
              <w:jc w:val="center"/>
              <w:rPr>
                <w:bCs/>
                <w:color w:val="000000"/>
              </w:rPr>
            </w:pPr>
          </w:p>
        </w:tc>
        <w:tc>
          <w:tcPr>
            <w:tcW w:w="6946" w:type="dxa"/>
            <w:tcBorders>
              <w:top w:val="single" w:sz="4" w:space="0" w:color="auto"/>
              <w:left w:val="single" w:sz="4" w:space="0" w:color="auto"/>
              <w:bottom w:val="single" w:sz="4" w:space="0" w:color="auto"/>
              <w:right w:val="single" w:sz="4" w:space="0" w:color="auto"/>
            </w:tcBorders>
          </w:tcPr>
          <w:p w:rsidR="00224FBD" w:rsidRPr="00B7015B" w:rsidRDefault="00224FBD" w:rsidP="007046E0">
            <w:pPr>
              <w:jc w:val="both"/>
            </w:pPr>
            <w:r w:rsidRPr="00B7015B">
              <w:t>Прием делегации Народного собрания (Парламента) Карачаево-Черкесской Республики в Московской области (г. Москва)</w:t>
            </w:r>
          </w:p>
        </w:tc>
        <w:tc>
          <w:tcPr>
            <w:tcW w:w="5528" w:type="dxa"/>
            <w:tcBorders>
              <w:top w:val="single" w:sz="4" w:space="0" w:color="auto"/>
              <w:left w:val="single" w:sz="4" w:space="0" w:color="auto"/>
              <w:bottom w:val="single" w:sz="4" w:space="0" w:color="auto"/>
              <w:right w:val="single" w:sz="4" w:space="0" w:color="auto"/>
            </w:tcBorders>
          </w:tcPr>
          <w:p w:rsidR="00224FBD" w:rsidRPr="00595F9B" w:rsidRDefault="00224FBD" w:rsidP="00510DA2">
            <w:pPr>
              <w:jc w:val="both"/>
              <w:rPr>
                <w:color w:val="000000"/>
              </w:rPr>
            </w:pPr>
            <w:r w:rsidRPr="00595F9B">
              <w:rPr>
                <w:color w:val="000000"/>
              </w:rPr>
              <w:t>Председатель Московской областной Думы Брынцалов И.Ю.,</w:t>
            </w:r>
          </w:p>
          <w:p w:rsidR="00224FBD" w:rsidRDefault="00224FBD" w:rsidP="0067157F">
            <w:pPr>
              <w:ind w:right="-113"/>
              <w:jc w:val="both"/>
              <w:rPr>
                <w:color w:val="000000"/>
              </w:rPr>
            </w:pPr>
            <w:r w:rsidRPr="00595F9B">
              <w:rPr>
                <w:color w:val="000000"/>
              </w:rPr>
              <w:t>Управление внешних связей, протокола и наград</w:t>
            </w:r>
          </w:p>
          <w:p w:rsidR="00224FBD" w:rsidRPr="00595F9B" w:rsidRDefault="00224FBD" w:rsidP="0067157F">
            <w:pPr>
              <w:ind w:right="-113"/>
              <w:jc w:val="both"/>
              <w:rPr>
                <w:color w:val="000000"/>
                <w:sz w:val="20"/>
                <w:szCs w:val="20"/>
              </w:rPr>
            </w:pPr>
          </w:p>
        </w:tc>
        <w:tc>
          <w:tcPr>
            <w:tcW w:w="2551" w:type="dxa"/>
            <w:tcBorders>
              <w:top w:val="single" w:sz="4" w:space="0" w:color="auto"/>
              <w:left w:val="single" w:sz="4" w:space="0" w:color="auto"/>
              <w:bottom w:val="single" w:sz="4" w:space="0" w:color="auto"/>
              <w:right w:val="single" w:sz="4" w:space="0" w:color="auto"/>
            </w:tcBorders>
          </w:tcPr>
          <w:p w:rsidR="00224FBD" w:rsidRPr="00B57B40" w:rsidRDefault="00224FBD" w:rsidP="00847452">
            <w:pPr>
              <w:jc w:val="center"/>
              <w:rPr>
                <w:color w:val="000000"/>
              </w:rPr>
            </w:pPr>
            <w:r w:rsidRPr="00595F9B">
              <w:rPr>
                <w:color w:val="000000"/>
              </w:rPr>
              <w:t>В течение квартала</w:t>
            </w:r>
          </w:p>
          <w:p w:rsidR="00224FBD" w:rsidRPr="00B57B40" w:rsidRDefault="00224FBD" w:rsidP="00847452">
            <w:pPr>
              <w:jc w:val="center"/>
              <w:rPr>
                <w:color w:val="000000"/>
              </w:rPr>
            </w:pPr>
          </w:p>
          <w:p w:rsidR="00224FBD" w:rsidRPr="00B57B40" w:rsidRDefault="00224FBD" w:rsidP="00847452">
            <w:pPr>
              <w:jc w:val="center"/>
              <w:rPr>
                <w:color w:val="000000"/>
              </w:rPr>
            </w:pPr>
          </w:p>
        </w:tc>
      </w:tr>
    </w:tbl>
    <w:p w:rsidR="009F0A04" w:rsidRPr="00B57B40" w:rsidRDefault="009F0A04" w:rsidP="00891FD7">
      <w:pPr>
        <w:ind w:left="2268" w:hanging="1728"/>
        <w:rPr>
          <w:b/>
          <w:color w:val="000000"/>
        </w:rPr>
      </w:pPr>
    </w:p>
    <w:p w:rsidR="00F447BB" w:rsidRDefault="00F447BB" w:rsidP="00891FD7">
      <w:pPr>
        <w:ind w:left="2268" w:hanging="1728"/>
        <w:rPr>
          <w:b/>
          <w:color w:val="000000"/>
        </w:rPr>
      </w:pPr>
    </w:p>
    <w:p w:rsidR="001B3877" w:rsidRDefault="001B3877" w:rsidP="00891FD7">
      <w:pPr>
        <w:ind w:left="2268" w:hanging="1728"/>
        <w:rPr>
          <w:b/>
          <w:color w:val="000000"/>
        </w:rPr>
      </w:pPr>
    </w:p>
    <w:p w:rsidR="003F016F" w:rsidRPr="00B57B40" w:rsidRDefault="00295A0C" w:rsidP="00F429C7">
      <w:pPr>
        <w:ind w:left="1701" w:hanging="1275"/>
        <w:rPr>
          <w:b/>
          <w:color w:val="000000"/>
        </w:rPr>
      </w:pPr>
      <w:r w:rsidRPr="00B57B40">
        <w:rPr>
          <w:b/>
          <w:color w:val="000000"/>
        </w:rPr>
        <w:t xml:space="preserve">Раздел  </w:t>
      </w:r>
      <w:r w:rsidRPr="00B57B40">
        <w:rPr>
          <w:b/>
          <w:color w:val="000000"/>
          <w:lang w:val="en-US"/>
        </w:rPr>
        <w:t>IV</w:t>
      </w:r>
      <w:r w:rsidRPr="00B57B40">
        <w:rPr>
          <w:b/>
          <w:color w:val="000000"/>
        </w:rPr>
        <w:t>.  Совместные мероприятия Московской областной Думы с представительными органами местного самоуправления муниципальных образований Московской области</w:t>
      </w:r>
    </w:p>
    <w:p w:rsidR="006557E8" w:rsidRDefault="006557E8" w:rsidP="00745271">
      <w:pPr>
        <w:ind w:left="611"/>
        <w:rPr>
          <w:b/>
          <w:u w:val="single"/>
        </w:rPr>
      </w:pPr>
    </w:p>
    <w:p w:rsidR="00DF14AC" w:rsidRDefault="00DF14AC" w:rsidP="00745271">
      <w:pPr>
        <w:ind w:left="611"/>
        <w:rPr>
          <w:b/>
          <w:u w:val="single"/>
        </w:rPr>
      </w:pPr>
    </w:p>
    <w:p w:rsidR="007838A3" w:rsidRPr="00B57B40" w:rsidRDefault="007838A3" w:rsidP="00745271">
      <w:pPr>
        <w:ind w:left="611"/>
        <w:rPr>
          <w:b/>
          <w:u w:val="single"/>
        </w:rPr>
      </w:pPr>
    </w:p>
    <w:tbl>
      <w:tblPr>
        <w:tblW w:w="156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717"/>
        <w:gridCol w:w="5523"/>
        <w:gridCol w:w="2520"/>
      </w:tblGrid>
      <w:tr w:rsidR="00745271" w:rsidRPr="00B57B40" w:rsidTr="00F84797">
        <w:tc>
          <w:tcPr>
            <w:tcW w:w="900" w:type="dxa"/>
            <w:vAlign w:val="center"/>
          </w:tcPr>
          <w:p w:rsidR="00745271" w:rsidRPr="00B57B40" w:rsidRDefault="00745271" w:rsidP="00F84797">
            <w:pPr>
              <w:jc w:val="center"/>
              <w:rPr>
                <w:spacing w:val="-6"/>
              </w:rPr>
            </w:pPr>
            <w:r w:rsidRPr="00B57B40">
              <w:rPr>
                <w:spacing w:val="-6"/>
              </w:rPr>
              <w:t>№</w:t>
            </w:r>
            <w:r w:rsidRPr="00B57B40">
              <w:rPr>
                <w:spacing w:val="-6"/>
              </w:rPr>
              <w:br/>
            </w:r>
            <w:proofErr w:type="gramStart"/>
            <w:r w:rsidRPr="00B57B40">
              <w:rPr>
                <w:spacing w:val="-6"/>
              </w:rPr>
              <w:t>п</w:t>
            </w:r>
            <w:proofErr w:type="gramEnd"/>
            <w:r w:rsidRPr="00B57B40">
              <w:rPr>
                <w:spacing w:val="-6"/>
              </w:rPr>
              <w:t>/п</w:t>
            </w:r>
          </w:p>
        </w:tc>
        <w:tc>
          <w:tcPr>
            <w:tcW w:w="6717" w:type="dxa"/>
            <w:vAlign w:val="center"/>
          </w:tcPr>
          <w:p w:rsidR="00745271" w:rsidRPr="00B57B40" w:rsidRDefault="00745271" w:rsidP="00F84797">
            <w:pPr>
              <w:jc w:val="center"/>
              <w:rPr>
                <w:spacing w:val="-6"/>
              </w:rPr>
            </w:pPr>
            <w:r w:rsidRPr="00B57B40">
              <w:rPr>
                <w:spacing w:val="-6"/>
              </w:rPr>
              <w:t>Наименование мероприятия</w:t>
            </w:r>
          </w:p>
        </w:tc>
        <w:tc>
          <w:tcPr>
            <w:tcW w:w="5523" w:type="dxa"/>
            <w:vAlign w:val="center"/>
          </w:tcPr>
          <w:p w:rsidR="00745271" w:rsidRPr="00B57B40" w:rsidRDefault="00745271" w:rsidP="00F84797">
            <w:pPr>
              <w:jc w:val="center"/>
              <w:rPr>
                <w:spacing w:val="-6"/>
              </w:rPr>
            </w:pPr>
            <w:proofErr w:type="gramStart"/>
            <w:r w:rsidRPr="00B57B40">
              <w:rPr>
                <w:spacing w:val="-6"/>
              </w:rPr>
              <w:t>Ответственные</w:t>
            </w:r>
            <w:proofErr w:type="gramEnd"/>
            <w:r w:rsidRPr="00B57B40">
              <w:rPr>
                <w:spacing w:val="-6"/>
              </w:rPr>
              <w:t xml:space="preserve"> за исполнение</w:t>
            </w:r>
          </w:p>
        </w:tc>
        <w:tc>
          <w:tcPr>
            <w:tcW w:w="2520" w:type="dxa"/>
            <w:vAlign w:val="center"/>
          </w:tcPr>
          <w:p w:rsidR="00745271" w:rsidRPr="00B57B40" w:rsidRDefault="00745271" w:rsidP="00F84797">
            <w:pPr>
              <w:jc w:val="center"/>
              <w:rPr>
                <w:spacing w:val="-6"/>
              </w:rPr>
            </w:pPr>
            <w:r w:rsidRPr="00B57B40">
              <w:rPr>
                <w:spacing w:val="-6"/>
              </w:rPr>
              <w:t xml:space="preserve">Срок </w:t>
            </w:r>
            <w:r w:rsidR="0035793C" w:rsidRPr="00B57B40">
              <w:rPr>
                <w:spacing w:val="-6"/>
              </w:rPr>
              <w:t>проведе</w:t>
            </w:r>
            <w:r w:rsidRPr="00B57B40">
              <w:rPr>
                <w:spacing w:val="-6"/>
              </w:rPr>
              <w:t>ния</w:t>
            </w:r>
          </w:p>
        </w:tc>
      </w:tr>
      <w:tr w:rsidR="00745271" w:rsidRPr="00B57B40" w:rsidTr="00EB4CDB">
        <w:tblPrEx>
          <w:tblBorders>
            <w:top w:val="single" w:sz="12" w:space="0" w:color="000000"/>
            <w:left w:val="single" w:sz="12" w:space="0" w:color="000000"/>
            <w:bottom w:val="single" w:sz="12" w:space="0" w:color="000000"/>
            <w:right w:val="single" w:sz="12" w:space="0" w:color="000000"/>
            <w:insideH w:val="nil"/>
            <w:insideV w:val="single" w:sz="6" w:space="0" w:color="000000"/>
          </w:tblBorders>
          <w:tblLook w:val="00A0" w:firstRow="1" w:lastRow="0" w:firstColumn="1" w:lastColumn="0" w:noHBand="0" w:noVBand="0"/>
        </w:tblPrEx>
        <w:trPr>
          <w:trHeight w:val="103"/>
        </w:trPr>
        <w:tc>
          <w:tcPr>
            <w:tcW w:w="900" w:type="dxa"/>
            <w:tcBorders>
              <w:top w:val="single" w:sz="4" w:space="0" w:color="auto"/>
              <w:left w:val="single" w:sz="4" w:space="0" w:color="auto"/>
              <w:bottom w:val="single" w:sz="4" w:space="0" w:color="auto"/>
              <w:right w:val="single" w:sz="4" w:space="0" w:color="auto"/>
            </w:tcBorders>
          </w:tcPr>
          <w:p w:rsidR="00745271" w:rsidRPr="00B57B40" w:rsidRDefault="00745271" w:rsidP="001A4C02">
            <w:pPr>
              <w:jc w:val="center"/>
              <w:rPr>
                <w:spacing w:val="-6"/>
              </w:rPr>
            </w:pPr>
            <w:r w:rsidRPr="00B57B40">
              <w:rPr>
                <w:spacing w:val="-6"/>
              </w:rPr>
              <w:t>1</w:t>
            </w:r>
          </w:p>
        </w:tc>
        <w:tc>
          <w:tcPr>
            <w:tcW w:w="6717" w:type="dxa"/>
            <w:tcBorders>
              <w:top w:val="single" w:sz="4" w:space="0" w:color="auto"/>
              <w:left w:val="single" w:sz="4" w:space="0" w:color="auto"/>
              <w:bottom w:val="single" w:sz="4" w:space="0" w:color="auto"/>
              <w:right w:val="single" w:sz="4" w:space="0" w:color="auto"/>
            </w:tcBorders>
          </w:tcPr>
          <w:p w:rsidR="00745271" w:rsidRPr="00B57B40" w:rsidRDefault="00745271" w:rsidP="001A4C02">
            <w:pPr>
              <w:jc w:val="center"/>
              <w:rPr>
                <w:spacing w:val="-6"/>
              </w:rPr>
            </w:pPr>
            <w:r w:rsidRPr="00B57B40">
              <w:rPr>
                <w:spacing w:val="-6"/>
              </w:rPr>
              <w:t>2</w:t>
            </w:r>
          </w:p>
        </w:tc>
        <w:tc>
          <w:tcPr>
            <w:tcW w:w="5523" w:type="dxa"/>
            <w:tcBorders>
              <w:top w:val="single" w:sz="4" w:space="0" w:color="auto"/>
              <w:left w:val="single" w:sz="4" w:space="0" w:color="auto"/>
              <w:bottom w:val="single" w:sz="4" w:space="0" w:color="auto"/>
              <w:right w:val="single" w:sz="4" w:space="0" w:color="auto"/>
            </w:tcBorders>
          </w:tcPr>
          <w:p w:rsidR="00745271" w:rsidRPr="00B57B40" w:rsidRDefault="00745271" w:rsidP="001A4C02">
            <w:pPr>
              <w:jc w:val="center"/>
              <w:rPr>
                <w:spacing w:val="-6"/>
              </w:rPr>
            </w:pPr>
            <w:r w:rsidRPr="00B57B40">
              <w:rPr>
                <w:spacing w:val="-6"/>
              </w:rPr>
              <w:t>3</w:t>
            </w:r>
          </w:p>
        </w:tc>
        <w:tc>
          <w:tcPr>
            <w:tcW w:w="2520" w:type="dxa"/>
            <w:tcBorders>
              <w:top w:val="single" w:sz="4" w:space="0" w:color="auto"/>
              <w:left w:val="single" w:sz="4" w:space="0" w:color="auto"/>
              <w:bottom w:val="single" w:sz="4" w:space="0" w:color="auto"/>
              <w:right w:val="single" w:sz="4" w:space="0" w:color="auto"/>
            </w:tcBorders>
          </w:tcPr>
          <w:p w:rsidR="00745271" w:rsidRPr="00B57B40" w:rsidRDefault="00745271" w:rsidP="001A4C02">
            <w:pPr>
              <w:jc w:val="center"/>
              <w:rPr>
                <w:spacing w:val="-6"/>
              </w:rPr>
            </w:pPr>
            <w:r w:rsidRPr="00B57B40">
              <w:rPr>
                <w:spacing w:val="-6"/>
              </w:rPr>
              <w:t>4</w:t>
            </w:r>
          </w:p>
        </w:tc>
      </w:tr>
      <w:tr w:rsidR="00EB4CDB" w:rsidRPr="00B7015B" w:rsidTr="00EB4CDB">
        <w:tblPrEx>
          <w:tblLook w:val="00A0" w:firstRow="1" w:lastRow="0" w:firstColumn="1" w:lastColumn="0" w:noHBand="0" w:noVBand="0"/>
        </w:tblPrEx>
        <w:trPr>
          <w:trHeight w:val="659"/>
        </w:trPr>
        <w:tc>
          <w:tcPr>
            <w:tcW w:w="900" w:type="dxa"/>
            <w:tcBorders>
              <w:top w:val="single" w:sz="4" w:space="0" w:color="auto"/>
              <w:left w:val="single" w:sz="4" w:space="0" w:color="auto"/>
              <w:bottom w:val="single" w:sz="4" w:space="0" w:color="auto"/>
              <w:right w:val="single" w:sz="4" w:space="0" w:color="auto"/>
            </w:tcBorders>
          </w:tcPr>
          <w:p w:rsidR="00EB4CDB" w:rsidRPr="00F51748" w:rsidRDefault="00EB4CDB" w:rsidP="00F51748">
            <w:pPr>
              <w:pStyle w:val="af9"/>
              <w:numPr>
                <w:ilvl w:val="0"/>
                <w:numId w:val="28"/>
              </w:numPr>
              <w:jc w:val="center"/>
              <w:rPr>
                <w:color w:val="000000"/>
              </w:rPr>
            </w:pPr>
          </w:p>
        </w:tc>
        <w:tc>
          <w:tcPr>
            <w:tcW w:w="6717" w:type="dxa"/>
            <w:tcBorders>
              <w:top w:val="single" w:sz="4" w:space="0" w:color="auto"/>
              <w:left w:val="single" w:sz="4" w:space="0" w:color="auto"/>
              <w:bottom w:val="single" w:sz="4" w:space="0" w:color="auto"/>
              <w:right w:val="single" w:sz="4" w:space="0" w:color="auto"/>
            </w:tcBorders>
          </w:tcPr>
          <w:p w:rsidR="00EB4CDB" w:rsidRPr="00B7015B" w:rsidRDefault="00EB4CDB" w:rsidP="00BA78B6">
            <w:pPr>
              <w:jc w:val="both"/>
              <w:rPr>
                <w:color w:val="000000"/>
              </w:rPr>
            </w:pPr>
            <w:r w:rsidRPr="00B7015B">
              <w:t xml:space="preserve">Проведение семинара-совещания для глав муниципальных образований, депутатов </w:t>
            </w:r>
            <w:r w:rsidR="00140BE7" w:rsidRPr="00B7015B">
              <w:t>с</w:t>
            </w:r>
            <w:r w:rsidRPr="00B7015B">
              <w:t xml:space="preserve">оветов депутатов муниципальных образований Московской области на тему «О некоторых вопросах </w:t>
            </w:r>
            <w:proofErr w:type="gramStart"/>
            <w:r w:rsidRPr="00B7015B">
              <w:t>организации деятельности Совета депутатов муниципального образования Московской области</w:t>
            </w:r>
            <w:proofErr w:type="gramEnd"/>
            <w:r w:rsidRPr="00B7015B">
              <w:t>»</w:t>
            </w:r>
          </w:p>
          <w:p w:rsidR="00EB4CDB" w:rsidRPr="00B7015B" w:rsidRDefault="00EB4CDB" w:rsidP="007E43EA">
            <w:pPr>
              <w:pStyle w:val="a3"/>
              <w:ind w:left="72" w:right="72"/>
              <w:jc w:val="both"/>
              <w:rPr>
                <w:sz w:val="24"/>
                <w:szCs w:val="24"/>
              </w:rPr>
            </w:pPr>
          </w:p>
          <w:p w:rsidR="00EB4CDB" w:rsidRPr="00B7015B" w:rsidRDefault="00EB4CDB" w:rsidP="007E43EA">
            <w:pPr>
              <w:pStyle w:val="a3"/>
              <w:ind w:left="72" w:right="72"/>
              <w:jc w:val="both"/>
              <w:rPr>
                <w:sz w:val="24"/>
                <w:szCs w:val="24"/>
              </w:rPr>
            </w:pPr>
          </w:p>
        </w:tc>
        <w:tc>
          <w:tcPr>
            <w:tcW w:w="5523" w:type="dxa"/>
            <w:tcBorders>
              <w:top w:val="single" w:sz="4" w:space="0" w:color="auto"/>
              <w:left w:val="single" w:sz="4" w:space="0" w:color="auto"/>
              <w:bottom w:val="single" w:sz="4" w:space="0" w:color="auto"/>
              <w:right w:val="single" w:sz="4" w:space="0" w:color="auto"/>
            </w:tcBorders>
          </w:tcPr>
          <w:p w:rsidR="00EB4CDB" w:rsidRPr="00B7015B" w:rsidRDefault="00EB4CDB" w:rsidP="006912E7">
            <w:pPr>
              <w:pStyle w:val="a3"/>
              <w:ind w:left="72"/>
              <w:jc w:val="both"/>
              <w:rPr>
                <w:spacing w:val="-6"/>
                <w:sz w:val="24"/>
                <w:szCs w:val="24"/>
              </w:rPr>
            </w:pPr>
            <w:r w:rsidRPr="00B7015B">
              <w:rPr>
                <w:sz w:val="24"/>
                <w:szCs w:val="24"/>
              </w:rPr>
              <w:t xml:space="preserve">Первый заместитель Председателя </w:t>
            </w:r>
            <w:r w:rsidRPr="00B7015B">
              <w:rPr>
                <w:spacing w:val="-6"/>
                <w:sz w:val="24"/>
                <w:szCs w:val="24"/>
              </w:rPr>
              <w:t>Московской областной Думы Юдаков С.В.,</w:t>
            </w:r>
          </w:p>
          <w:p w:rsidR="00EB4CDB" w:rsidRPr="00B7015B" w:rsidRDefault="00EB4CDB" w:rsidP="006912E7">
            <w:pPr>
              <w:pStyle w:val="a3"/>
              <w:ind w:left="72"/>
              <w:jc w:val="both"/>
              <w:rPr>
                <w:sz w:val="24"/>
                <w:szCs w:val="24"/>
              </w:rPr>
            </w:pPr>
            <w:r w:rsidRPr="00B7015B">
              <w:rPr>
                <w:sz w:val="24"/>
                <w:szCs w:val="24"/>
              </w:rPr>
              <w:t>Комитет по местному самоуправлению,</w:t>
            </w:r>
          </w:p>
          <w:p w:rsidR="00EB4CDB" w:rsidRPr="00B7015B" w:rsidRDefault="00EB4CDB" w:rsidP="006912E7">
            <w:pPr>
              <w:pStyle w:val="a3"/>
              <w:ind w:left="72"/>
              <w:jc w:val="both"/>
              <w:rPr>
                <w:spacing w:val="-6"/>
                <w:sz w:val="24"/>
                <w:szCs w:val="24"/>
              </w:rPr>
            </w:pPr>
            <w:r w:rsidRPr="00B7015B">
              <w:rPr>
                <w:spacing w:val="-6"/>
                <w:sz w:val="24"/>
                <w:szCs w:val="24"/>
              </w:rPr>
              <w:t>Организационно-аналитическое управление,</w:t>
            </w:r>
          </w:p>
          <w:p w:rsidR="00EB4CDB" w:rsidRPr="00B7015B" w:rsidRDefault="00EB4CDB" w:rsidP="006912E7">
            <w:pPr>
              <w:pStyle w:val="a3"/>
              <w:ind w:left="72"/>
              <w:jc w:val="both"/>
              <w:rPr>
                <w:sz w:val="24"/>
                <w:szCs w:val="24"/>
              </w:rPr>
            </w:pPr>
            <w:r w:rsidRPr="00B7015B">
              <w:rPr>
                <w:sz w:val="24"/>
                <w:szCs w:val="24"/>
              </w:rPr>
              <w:t>Управление по обеспечению деятельности Московской областной Думы</w:t>
            </w:r>
          </w:p>
          <w:p w:rsidR="00EB4CDB" w:rsidRPr="00B7015B" w:rsidRDefault="00EB4CDB" w:rsidP="006912E7">
            <w:pPr>
              <w:pStyle w:val="a3"/>
              <w:ind w:left="72"/>
              <w:jc w:val="both"/>
              <w:rPr>
                <w:sz w:val="24"/>
                <w:szCs w:val="24"/>
              </w:rPr>
            </w:pPr>
          </w:p>
          <w:p w:rsidR="007838A3" w:rsidRPr="00B7015B" w:rsidRDefault="007838A3" w:rsidP="006912E7">
            <w:pPr>
              <w:pStyle w:val="a3"/>
              <w:ind w:left="72"/>
              <w:jc w:val="both"/>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C82695" w:rsidRPr="00B7015B" w:rsidRDefault="00C82695" w:rsidP="00C82695">
            <w:pPr>
              <w:jc w:val="center"/>
              <w:rPr>
                <w:color w:val="000000"/>
              </w:rPr>
            </w:pPr>
            <w:r w:rsidRPr="00B7015B">
              <w:rPr>
                <w:color w:val="000000"/>
              </w:rPr>
              <w:t>21октября</w:t>
            </w:r>
          </w:p>
          <w:p w:rsidR="00EB4CDB" w:rsidRPr="00B7015B" w:rsidRDefault="00C82695" w:rsidP="00C82695">
            <w:pPr>
              <w:rPr>
                <w:color w:val="000000"/>
              </w:rPr>
            </w:pPr>
            <w:r w:rsidRPr="00B7015B">
              <w:rPr>
                <w:color w:val="000000"/>
              </w:rPr>
              <w:t xml:space="preserve">          18 но</w:t>
            </w:r>
            <w:r w:rsidR="005A2218" w:rsidRPr="00B7015B">
              <w:rPr>
                <w:color w:val="000000"/>
              </w:rPr>
              <w:t>ября</w:t>
            </w:r>
          </w:p>
          <w:p w:rsidR="00C82695" w:rsidRPr="00B7015B" w:rsidRDefault="00C82695" w:rsidP="00C82695">
            <w:pPr>
              <w:jc w:val="center"/>
              <w:rPr>
                <w:color w:val="000000"/>
              </w:rPr>
            </w:pPr>
            <w:r w:rsidRPr="00B7015B">
              <w:rPr>
                <w:color w:val="000000"/>
              </w:rPr>
              <w:t>16 декабря</w:t>
            </w:r>
          </w:p>
          <w:p w:rsidR="00EB4CDB" w:rsidRPr="00B7015B" w:rsidRDefault="00EB4CDB" w:rsidP="005443E1">
            <w:pPr>
              <w:jc w:val="center"/>
              <w:rPr>
                <w:color w:val="000000"/>
              </w:rPr>
            </w:pPr>
          </w:p>
          <w:p w:rsidR="00EB4CDB" w:rsidRPr="00B7015B" w:rsidRDefault="00EB4CDB" w:rsidP="002B4751">
            <w:pPr>
              <w:jc w:val="center"/>
              <w:rPr>
                <w:color w:val="000000"/>
              </w:rPr>
            </w:pPr>
          </w:p>
        </w:tc>
      </w:tr>
      <w:tr w:rsidR="00EB4CDB" w:rsidRPr="00B57B40" w:rsidTr="00EB4CDB">
        <w:tblPrEx>
          <w:tblLook w:val="00A0" w:firstRow="1" w:lastRow="0" w:firstColumn="1" w:lastColumn="0" w:noHBand="0" w:noVBand="0"/>
        </w:tblPrEx>
        <w:trPr>
          <w:trHeight w:val="659"/>
        </w:trPr>
        <w:tc>
          <w:tcPr>
            <w:tcW w:w="900" w:type="dxa"/>
            <w:tcBorders>
              <w:top w:val="single" w:sz="4" w:space="0" w:color="auto"/>
              <w:left w:val="single" w:sz="4" w:space="0" w:color="auto"/>
              <w:bottom w:val="single" w:sz="4" w:space="0" w:color="auto"/>
              <w:right w:val="single" w:sz="4" w:space="0" w:color="auto"/>
            </w:tcBorders>
          </w:tcPr>
          <w:p w:rsidR="00EB4CDB" w:rsidRPr="00B7015B" w:rsidRDefault="00EB4CDB" w:rsidP="00F51748">
            <w:pPr>
              <w:pStyle w:val="af9"/>
              <w:numPr>
                <w:ilvl w:val="0"/>
                <w:numId w:val="28"/>
              </w:numPr>
              <w:jc w:val="center"/>
              <w:rPr>
                <w:color w:val="000000"/>
              </w:rPr>
            </w:pPr>
          </w:p>
        </w:tc>
        <w:tc>
          <w:tcPr>
            <w:tcW w:w="6717" w:type="dxa"/>
            <w:tcBorders>
              <w:top w:val="single" w:sz="4" w:space="0" w:color="auto"/>
              <w:left w:val="single" w:sz="4" w:space="0" w:color="auto"/>
              <w:bottom w:val="single" w:sz="4" w:space="0" w:color="auto"/>
              <w:right w:val="single" w:sz="4" w:space="0" w:color="auto"/>
            </w:tcBorders>
          </w:tcPr>
          <w:p w:rsidR="00EB4CDB" w:rsidRPr="00B7015B" w:rsidRDefault="00EB4CDB" w:rsidP="00377FA6">
            <w:pPr>
              <w:pStyle w:val="a3"/>
              <w:ind w:left="72" w:right="72"/>
              <w:jc w:val="both"/>
              <w:rPr>
                <w:sz w:val="24"/>
                <w:szCs w:val="24"/>
              </w:rPr>
            </w:pPr>
            <w:r w:rsidRPr="00B7015B">
              <w:rPr>
                <w:sz w:val="24"/>
                <w:szCs w:val="24"/>
              </w:rPr>
              <w:t xml:space="preserve">Организация и проведение «Дня открытых дверей» </w:t>
            </w:r>
            <w:r w:rsidRPr="00B7015B">
              <w:rPr>
                <w:sz w:val="24"/>
                <w:szCs w:val="24"/>
              </w:rPr>
              <w:br/>
              <w:t>для депутатов советов депутатов муниципальных образований Московской области</w:t>
            </w:r>
          </w:p>
          <w:p w:rsidR="007838A3" w:rsidRPr="00B7015B" w:rsidRDefault="007838A3" w:rsidP="003D61BE">
            <w:pPr>
              <w:pStyle w:val="a3"/>
              <w:ind w:left="72" w:right="72"/>
              <w:jc w:val="both"/>
              <w:rPr>
                <w:sz w:val="24"/>
                <w:szCs w:val="24"/>
              </w:rPr>
            </w:pPr>
          </w:p>
        </w:tc>
        <w:tc>
          <w:tcPr>
            <w:tcW w:w="5523" w:type="dxa"/>
            <w:tcBorders>
              <w:top w:val="single" w:sz="4" w:space="0" w:color="auto"/>
              <w:left w:val="single" w:sz="4" w:space="0" w:color="auto"/>
              <w:bottom w:val="single" w:sz="4" w:space="0" w:color="auto"/>
              <w:right w:val="single" w:sz="4" w:space="0" w:color="auto"/>
            </w:tcBorders>
          </w:tcPr>
          <w:p w:rsidR="00EB4CDB" w:rsidRPr="00B7015B" w:rsidRDefault="00EB4CDB" w:rsidP="003D61BE">
            <w:pPr>
              <w:pStyle w:val="a3"/>
              <w:ind w:left="72"/>
              <w:jc w:val="both"/>
              <w:rPr>
                <w:sz w:val="24"/>
                <w:szCs w:val="24"/>
              </w:rPr>
            </w:pPr>
            <w:r w:rsidRPr="00B7015B">
              <w:rPr>
                <w:sz w:val="24"/>
                <w:szCs w:val="24"/>
              </w:rPr>
              <w:t>Комитеты Московской областной Думы,</w:t>
            </w:r>
          </w:p>
          <w:p w:rsidR="00EB4CDB" w:rsidRPr="00B7015B" w:rsidRDefault="00EB4CDB" w:rsidP="00917E00">
            <w:pPr>
              <w:pStyle w:val="a3"/>
              <w:ind w:left="72"/>
              <w:jc w:val="both"/>
              <w:rPr>
                <w:spacing w:val="-6"/>
                <w:sz w:val="24"/>
                <w:szCs w:val="24"/>
              </w:rPr>
            </w:pPr>
            <w:r w:rsidRPr="00B7015B">
              <w:rPr>
                <w:spacing w:val="-6"/>
                <w:sz w:val="24"/>
                <w:szCs w:val="24"/>
              </w:rPr>
              <w:t>Организационно-аналитическое управление</w:t>
            </w:r>
          </w:p>
          <w:p w:rsidR="00EB4CDB" w:rsidRPr="00B7015B" w:rsidRDefault="00EB4CDB" w:rsidP="00917E00">
            <w:pPr>
              <w:pStyle w:val="a3"/>
              <w:ind w:left="72"/>
              <w:jc w:val="both"/>
              <w:rPr>
                <w:sz w:val="24"/>
                <w:szCs w:val="24"/>
              </w:rPr>
            </w:pPr>
          </w:p>
          <w:p w:rsidR="00EB4CDB" w:rsidRPr="00B7015B" w:rsidRDefault="00EB4CDB" w:rsidP="00917E00">
            <w:pPr>
              <w:pStyle w:val="a3"/>
              <w:ind w:left="72"/>
              <w:jc w:val="both"/>
              <w:rPr>
                <w:sz w:val="24"/>
                <w:szCs w:val="24"/>
              </w:rPr>
            </w:pPr>
          </w:p>
        </w:tc>
        <w:tc>
          <w:tcPr>
            <w:tcW w:w="2520" w:type="dxa"/>
            <w:tcBorders>
              <w:top w:val="single" w:sz="4" w:space="0" w:color="auto"/>
              <w:left w:val="single" w:sz="4" w:space="0" w:color="auto"/>
              <w:bottom w:val="single" w:sz="4" w:space="0" w:color="auto"/>
              <w:right w:val="single" w:sz="4" w:space="0" w:color="auto"/>
            </w:tcBorders>
          </w:tcPr>
          <w:p w:rsidR="00EB4CDB" w:rsidRPr="00B57B40" w:rsidRDefault="00EB4CDB" w:rsidP="005443E1">
            <w:pPr>
              <w:jc w:val="center"/>
              <w:rPr>
                <w:color w:val="000000"/>
              </w:rPr>
            </w:pPr>
            <w:r w:rsidRPr="00B7015B">
              <w:rPr>
                <w:color w:val="000000"/>
              </w:rPr>
              <w:t>В течение квартала</w:t>
            </w:r>
          </w:p>
          <w:p w:rsidR="00EB4CDB" w:rsidRPr="00B57B40" w:rsidRDefault="00EB4CDB" w:rsidP="005443E1">
            <w:pPr>
              <w:jc w:val="center"/>
              <w:rPr>
                <w:color w:val="000000"/>
              </w:rPr>
            </w:pPr>
          </w:p>
        </w:tc>
      </w:tr>
    </w:tbl>
    <w:p w:rsidR="008C7D78" w:rsidRPr="00B57B40" w:rsidRDefault="008C7D78" w:rsidP="008C7D78">
      <w:pPr>
        <w:ind w:left="2160" w:hanging="1549"/>
        <w:rPr>
          <w:b/>
          <w:color w:val="000000"/>
        </w:rPr>
      </w:pPr>
    </w:p>
    <w:p w:rsidR="008C7D78" w:rsidRPr="00B57B40" w:rsidRDefault="00C57C11" w:rsidP="008C7D78">
      <w:pPr>
        <w:ind w:left="2160" w:hanging="1549"/>
        <w:rPr>
          <w:b/>
          <w:color w:val="000000"/>
        </w:rPr>
      </w:pPr>
      <w:r w:rsidRPr="00B57B40">
        <w:rPr>
          <w:b/>
          <w:color w:val="000000"/>
        </w:rPr>
        <w:br w:type="page"/>
      </w:r>
    </w:p>
    <w:p w:rsidR="001B3877" w:rsidRDefault="001B3877" w:rsidP="00930A81">
      <w:pPr>
        <w:ind w:left="3240" w:hanging="1800"/>
        <w:rPr>
          <w:b/>
          <w:color w:val="000000"/>
        </w:rPr>
      </w:pPr>
    </w:p>
    <w:p w:rsidR="004C70EA" w:rsidRDefault="004C70EA" w:rsidP="00B7015B">
      <w:pPr>
        <w:ind w:left="3240" w:hanging="2247"/>
        <w:rPr>
          <w:b/>
          <w:color w:val="000000"/>
        </w:rPr>
      </w:pPr>
    </w:p>
    <w:p w:rsidR="004C70EA" w:rsidRDefault="004C70EA" w:rsidP="00B7015B">
      <w:pPr>
        <w:ind w:left="3240" w:hanging="2247"/>
        <w:rPr>
          <w:b/>
          <w:color w:val="000000"/>
        </w:rPr>
      </w:pPr>
    </w:p>
    <w:p w:rsidR="005E11C7" w:rsidRPr="00B57B40" w:rsidRDefault="005E11C7" w:rsidP="00F429C7">
      <w:pPr>
        <w:ind w:left="1560" w:hanging="1134"/>
        <w:rPr>
          <w:b/>
          <w:bCs/>
        </w:rPr>
      </w:pPr>
      <w:r w:rsidRPr="00B57B40">
        <w:rPr>
          <w:b/>
          <w:color w:val="000000"/>
        </w:rPr>
        <w:t>Раздел V.  Взаимодействие Московской  областной  Думы  с  Правительством Московской  области</w:t>
      </w:r>
      <w:r w:rsidRPr="00B57B40">
        <w:rPr>
          <w:b/>
          <w:bCs/>
        </w:rPr>
        <w:t xml:space="preserve"> </w:t>
      </w:r>
    </w:p>
    <w:p w:rsidR="008C7D78" w:rsidRPr="00B57B40" w:rsidRDefault="00F429C7" w:rsidP="00F429C7">
      <w:pPr>
        <w:ind w:left="1560" w:hanging="144"/>
        <w:rPr>
          <w:bCs/>
        </w:rPr>
      </w:pPr>
      <w:r>
        <w:rPr>
          <w:bCs/>
        </w:rPr>
        <w:t xml:space="preserve">  </w:t>
      </w:r>
      <w:r w:rsidR="008C7D78" w:rsidRPr="00B57B40">
        <w:rPr>
          <w:bCs/>
        </w:rPr>
        <w:t>(в рамках «Часа Правительства Московской области»)</w:t>
      </w:r>
    </w:p>
    <w:p w:rsidR="008C7D78" w:rsidRDefault="008C7D78" w:rsidP="008C7D78">
      <w:pPr>
        <w:pStyle w:val="a3"/>
        <w:jc w:val="left"/>
        <w:rPr>
          <w:b/>
          <w:sz w:val="24"/>
          <w:szCs w:val="24"/>
        </w:rPr>
      </w:pPr>
    </w:p>
    <w:p w:rsidR="001B3877" w:rsidRDefault="001B3877" w:rsidP="008C7D78">
      <w:pPr>
        <w:pStyle w:val="a3"/>
        <w:jc w:val="left"/>
        <w:rPr>
          <w:b/>
          <w:sz w:val="24"/>
          <w:szCs w:val="24"/>
        </w:rPr>
      </w:pPr>
    </w:p>
    <w:p w:rsidR="004C70EA" w:rsidRDefault="004C70EA" w:rsidP="008C7D78">
      <w:pPr>
        <w:pStyle w:val="a3"/>
        <w:jc w:val="left"/>
        <w:rPr>
          <w:b/>
          <w:sz w:val="24"/>
          <w:szCs w:val="24"/>
        </w:rPr>
      </w:pPr>
    </w:p>
    <w:p w:rsidR="00F84797" w:rsidRPr="00B57B40" w:rsidRDefault="00F84797" w:rsidP="008C7D78">
      <w:pPr>
        <w:pStyle w:val="a3"/>
        <w:jc w:val="left"/>
        <w:rPr>
          <w:b/>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819"/>
        <w:gridCol w:w="3261"/>
        <w:gridCol w:w="1842"/>
        <w:gridCol w:w="4678"/>
      </w:tblGrid>
      <w:tr w:rsidR="008C7D78" w:rsidRPr="00B57B40" w:rsidTr="0027657E">
        <w:trPr>
          <w:trHeight w:val="733"/>
        </w:trPr>
        <w:tc>
          <w:tcPr>
            <w:tcW w:w="709" w:type="dxa"/>
            <w:tcBorders>
              <w:top w:val="single" w:sz="4" w:space="0" w:color="auto"/>
              <w:left w:val="single" w:sz="4" w:space="0" w:color="auto"/>
              <w:bottom w:val="single" w:sz="4" w:space="0" w:color="auto"/>
              <w:right w:val="single" w:sz="4" w:space="0" w:color="auto"/>
            </w:tcBorders>
            <w:vAlign w:val="center"/>
          </w:tcPr>
          <w:p w:rsidR="008C7D78" w:rsidRPr="00B57B40" w:rsidRDefault="008C7D78" w:rsidP="00F84797">
            <w:pPr>
              <w:jc w:val="center"/>
              <w:rPr>
                <w:spacing w:val="-6"/>
              </w:rPr>
            </w:pPr>
            <w:r w:rsidRPr="00B57B40">
              <w:rPr>
                <w:spacing w:val="-6"/>
              </w:rPr>
              <w:t>№</w:t>
            </w:r>
            <w:r w:rsidRPr="00B57B40">
              <w:rPr>
                <w:spacing w:val="-6"/>
              </w:rPr>
              <w:br/>
            </w:r>
            <w:proofErr w:type="gramStart"/>
            <w:r w:rsidRPr="00B57B40">
              <w:rPr>
                <w:spacing w:val="-6"/>
              </w:rPr>
              <w:t>п</w:t>
            </w:r>
            <w:proofErr w:type="gramEnd"/>
            <w:r w:rsidRPr="00B57B40">
              <w:rPr>
                <w:spacing w:val="-6"/>
              </w:rPr>
              <w:t>/п</w:t>
            </w:r>
          </w:p>
        </w:tc>
        <w:tc>
          <w:tcPr>
            <w:tcW w:w="4819" w:type="dxa"/>
            <w:tcBorders>
              <w:top w:val="single" w:sz="4" w:space="0" w:color="auto"/>
              <w:left w:val="single" w:sz="4" w:space="0" w:color="auto"/>
              <w:bottom w:val="single" w:sz="4" w:space="0" w:color="auto"/>
              <w:right w:val="single" w:sz="4" w:space="0" w:color="auto"/>
            </w:tcBorders>
            <w:vAlign w:val="center"/>
          </w:tcPr>
          <w:p w:rsidR="008C7D78" w:rsidRPr="00B57B40" w:rsidRDefault="008C7D78" w:rsidP="00F84797">
            <w:pPr>
              <w:jc w:val="center"/>
              <w:rPr>
                <w:spacing w:val="-6"/>
              </w:rPr>
            </w:pPr>
            <w:r w:rsidRPr="00B57B40">
              <w:rPr>
                <w:spacing w:val="-6"/>
              </w:rPr>
              <w:t>Наименование вопроса</w:t>
            </w:r>
          </w:p>
        </w:tc>
        <w:tc>
          <w:tcPr>
            <w:tcW w:w="3261" w:type="dxa"/>
            <w:tcBorders>
              <w:top w:val="single" w:sz="4" w:space="0" w:color="auto"/>
              <w:left w:val="single" w:sz="4" w:space="0" w:color="auto"/>
              <w:bottom w:val="single" w:sz="4" w:space="0" w:color="auto"/>
              <w:right w:val="single" w:sz="4" w:space="0" w:color="auto"/>
            </w:tcBorders>
            <w:vAlign w:val="center"/>
          </w:tcPr>
          <w:p w:rsidR="008C7D78" w:rsidRPr="00B57B40" w:rsidRDefault="008C7D78" w:rsidP="00F84797">
            <w:pPr>
              <w:jc w:val="center"/>
              <w:rPr>
                <w:spacing w:val="-6"/>
              </w:rPr>
            </w:pPr>
            <w:r w:rsidRPr="00B57B40">
              <w:rPr>
                <w:spacing w:val="-6"/>
              </w:rPr>
              <w:t>Орган Московской областной Думы,  внесший вопрос</w:t>
            </w:r>
          </w:p>
        </w:tc>
        <w:tc>
          <w:tcPr>
            <w:tcW w:w="1842" w:type="dxa"/>
            <w:tcBorders>
              <w:top w:val="single" w:sz="4" w:space="0" w:color="auto"/>
              <w:left w:val="single" w:sz="4" w:space="0" w:color="auto"/>
              <w:bottom w:val="single" w:sz="4" w:space="0" w:color="auto"/>
              <w:right w:val="single" w:sz="4" w:space="0" w:color="auto"/>
            </w:tcBorders>
            <w:vAlign w:val="center"/>
          </w:tcPr>
          <w:p w:rsidR="008C7D78" w:rsidRPr="00B57B40" w:rsidRDefault="008C7D78" w:rsidP="00F84797">
            <w:pPr>
              <w:ind w:left="-108" w:right="-108"/>
              <w:jc w:val="center"/>
              <w:rPr>
                <w:spacing w:val="-6"/>
              </w:rPr>
            </w:pPr>
            <w:r w:rsidRPr="00B57B40">
              <w:rPr>
                <w:spacing w:val="-6"/>
              </w:rPr>
              <w:t>Срок рассмотрения</w:t>
            </w:r>
          </w:p>
        </w:tc>
        <w:tc>
          <w:tcPr>
            <w:tcW w:w="4678" w:type="dxa"/>
            <w:tcBorders>
              <w:top w:val="single" w:sz="4" w:space="0" w:color="auto"/>
              <w:left w:val="single" w:sz="4" w:space="0" w:color="auto"/>
              <w:bottom w:val="single" w:sz="4" w:space="0" w:color="auto"/>
              <w:right w:val="single" w:sz="4" w:space="0" w:color="auto"/>
            </w:tcBorders>
            <w:vAlign w:val="center"/>
          </w:tcPr>
          <w:p w:rsidR="008C7D78" w:rsidRPr="00B57B40" w:rsidRDefault="008C7D78" w:rsidP="00F84797">
            <w:pPr>
              <w:ind w:right="-165"/>
              <w:jc w:val="center"/>
              <w:rPr>
                <w:spacing w:val="-6"/>
              </w:rPr>
            </w:pPr>
            <w:r w:rsidRPr="00B57B40">
              <w:rPr>
                <w:spacing w:val="-6"/>
              </w:rPr>
              <w:t>Примечание</w:t>
            </w:r>
          </w:p>
        </w:tc>
      </w:tr>
      <w:tr w:rsidR="008C7D78" w:rsidRPr="00B57B40" w:rsidTr="00F402EC">
        <w:trPr>
          <w:trHeight w:val="214"/>
        </w:trPr>
        <w:tc>
          <w:tcPr>
            <w:tcW w:w="709" w:type="dxa"/>
            <w:tcBorders>
              <w:top w:val="single" w:sz="4" w:space="0" w:color="auto"/>
              <w:left w:val="single" w:sz="4" w:space="0" w:color="auto"/>
              <w:bottom w:val="single" w:sz="4" w:space="0" w:color="auto"/>
              <w:right w:val="single" w:sz="4" w:space="0" w:color="auto"/>
            </w:tcBorders>
          </w:tcPr>
          <w:p w:rsidR="008C7D78" w:rsidRPr="00B57B40" w:rsidRDefault="008C7D78" w:rsidP="00D15DC9">
            <w:pPr>
              <w:jc w:val="center"/>
              <w:rPr>
                <w:spacing w:val="-6"/>
              </w:rPr>
            </w:pPr>
            <w:r w:rsidRPr="00B57B40">
              <w:rPr>
                <w:spacing w:val="-6"/>
              </w:rPr>
              <w:t>1</w:t>
            </w:r>
          </w:p>
        </w:tc>
        <w:tc>
          <w:tcPr>
            <w:tcW w:w="4819" w:type="dxa"/>
            <w:tcBorders>
              <w:top w:val="single" w:sz="4" w:space="0" w:color="auto"/>
              <w:left w:val="single" w:sz="4" w:space="0" w:color="auto"/>
              <w:bottom w:val="single" w:sz="4" w:space="0" w:color="auto"/>
              <w:right w:val="single" w:sz="4" w:space="0" w:color="auto"/>
            </w:tcBorders>
          </w:tcPr>
          <w:p w:rsidR="008C7D78" w:rsidRPr="00B57B40" w:rsidRDefault="008C7D78" w:rsidP="00D15DC9">
            <w:pPr>
              <w:jc w:val="center"/>
              <w:rPr>
                <w:spacing w:val="-6"/>
              </w:rPr>
            </w:pPr>
            <w:r w:rsidRPr="00B57B40">
              <w:rPr>
                <w:spacing w:val="-6"/>
              </w:rPr>
              <w:t>2</w:t>
            </w:r>
          </w:p>
        </w:tc>
        <w:tc>
          <w:tcPr>
            <w:tcW w:w="3261" w:type="dxa"/>
            <w:tcBorders>
              <w:top w:val="single" w:sz="4" w:space="0" w:color="auto"/>
              <w:left w:val="single" w:sz="4" w:space="0" w:color="auto"/>
              <w:bottom w:val="single" w:sz="4" w:space="0" w:color="auto"/>
              <w:right w:val="single" w:sz="4" w:space="0" w:color="auto"/>
            </w:tcBorders>
          </w:tcPr>
          <w:p w:rsidR="008C7D78" w:rsidRPr="00B57B40" w:rsidRDefault="008C7D78" w:rsidP="00D15DC9">
            <w:pPr>
              <w:jc w:val="center"/>
              <w:rPr>
                <w:spacing w:val="-6"/>
              </w:rPr>
            </w:pPr>
            <w:r w:rsidRPr="00B57B40">
              <w:rPr>
                <w:spacing w:val="-6"/>
              </w:rPr>
              <w:t>3</w:t>
            </w:r>
          </w:p>
        </w:tc>
        <w:tc>
          <w:tcPr>
            <w:tcW w:w="1842" w:type="dxa"/>
            <w:tcBorders>
              <w:top w:val="single" w:sz="4" w:space="0" w:color="auto"/>
              <w:left w:val="single" w:sz="4" w:space="0" w:color="auto"/>
              <w:bottom w:val="single" w:sz="4" w:space="0" w:color="auto"/>
              <w:right w:val="single" w:sz="4" w:space="0" w:color="auto"/>
            </w:tcBorders>
          </w:tcPr>
          <w:p w:rsidR="008C7D78" w:rsidRPr="00B57B40" w:rsidRDefault="008C7D78" w:rsidP="00D15DC9">
            <w:pPr>
              <w:jc w:val="center"/>
              <w:rPr>
                <w:spacing w:val="-6"/>
              </w:rPr>
            </w:pPr>
            <w:r w:rsidRPr="00B57B40">
              <w:rPr>
                <w:spacing w:val="-6"/>
              </w:rPr>
              <w:t>4</w:t>
            </w:r>
          </w:p>
        </w:tc>
        <w:tc>
          <w:tcPr>
            <w:tcW w:w="4678" w:type="dxa"/>
            <w:tcBorders>
              <w:top w:val="single" w:sz="4" w:space="0" w:color="auto"/>
              <w:left w:val="single" w:sz="4" w:space="0" w:color="auto"/>
              <w:bottom w:val="single" w:sz="4" w:space="0" w:color="auto"/>
              <w:right w:val="single" w:sz="4" w:space="0" w:color="auto"/>
            </w:tcBorders>
          </w:tcPr>
          <w:p w:rsidR="008C7D78" w:rsidRPr="00B57B40" w:rsidRDefault="008C7D78" w:rsidP="00D15DC9">
            <w:pPr>
              <w:jc w:val="center"/>
              <w:rPr>
                <w:spacing w:val="-6"/>
              </w:rPr>
            </w:pPr>
            <w:r w:rsidRPr="00B57B40">
              <w:rPr>
                <w:spacing w:val="-6"/>
              </w:rPr>
              <w:t>5</w:t>
            </w:r>
          </w:p>
        </w:tc>
      </w:tr>
      <w:tr w:rsidR="008B0F97" w:rsidRPr="00B57B40" w:rsidTr="00422105">
        <w:trPr>
          <w:trHeight w:val="214"/>
        </w:trPr>
        <w:tc>
          <w:tcPr>
            <w:tcW w:w="709" w:type="dxa"/>
            <w:tcBorders>
              <w:top w:val="single" w:sz="4" w:space="0" w:color="auto"/>
              <w:left w:val="single" w:sz="4" w:space="0" w:color="auto"/>
              <w:bottom w:val="single" w:sz="4" w:space="0" w:color="auto"/>
              <w:right w:val="single" w:sz="4" w:space="0" w:color="auto"/>
            </w:tcBorders>
          </w:tcPr>
          <w:p w:rsidR="008B0F97" w:rsidRPr="004C70EA" w:rsidRDefault="008B0F97" w:rsidP="004C70EA">
            <w:pPr>
              <w:ind w:left="360"/>
              <w:jc w:val="center"/>
              <w:rPr>
                <w:bCs/>
                <w:spacing w:val="-6"/>
              </w:rPr>
            </w:pPr>
          </w:p>
        </w:tc>
        <w:tc>
          <w:tcPr>
            <w:tcW w:w="4819" w:type="dxa"/>
            <w:tcBorders>
              <w:top w:val="single" w:sz="4" w:space="0" w:color="auto"/>
              <w:left w:val="single" w:sz="4" w:space="0" w:color="auto"/>
              <w:bottom w:val="single" w:sz="4" w:space="0" w:color="auto"/>
              <w:right w:val="single" w:sz="4" w:space="0" w:color="auto"/>
            </w:tcBorders>
          </w:tcPr>
          <w:p w:rsidR="008B0F97" w:rsidRPr="00B7015B" w:rsidRDefault="008B0F97" w:rsidP="00F51748">
            <w:pPr>
              <w:jc w:val="both"/>
              <w:rPr>
                <w:bCs/>
              </w:rPr>
            </w:pPr>
            <w:r w:rsidRPr="00B7015B">
              <w:rPr>
                <w:bCs/>
              </w:rPr>
              <w:t>Организация транспортного обслуживания населения на территории Московской области. Проблемы и пути их решения</w:t>
            </w:r>
          </w:p>
          <w:p w:rsidR="008B0F97" w:rsidRPr="00B7015B" w:rsidRDefault="008B0F97" w:rsidP="00F51748">
            <w:pPr>
              <w:jc w:val="both"/>
              <w:rPr>
                <w:bCs/>
              </w:rPr>
            </w:pPr>
          </w:p>
        </w:tc>
        <w:tc>
          <w:tcPr>
            <w:tcW w:w="3261" w:type="dxa"/>
            <w:tcBorders>
              <w:top w:val="single" w:sz="4" w:space="0" w:color="auto"/>
              <w:left w:val="single" w:sz="4" w:space="0" w:color="auto"/>
              <w:bottom w:val="single" w:sz="4" w:space="0" w:color="auto"/>
              <w:right w:val="single" w:sz="4" w:space="0" w:color="auto"/>
            </w:tcBorders>
          </w:tcPr>
          <w:p w:rsidR="008B0F97" w:rsidRPr="008B0F97" w:rsidRDefault="008B0F97" w:rsidP="001F064C">
            <w:pPr>
              <w:jc w:val="both"/>
            </w:pPr>
            <w:r w:rsidRPr="008B0F97">
              <w:rPr>
                <w:color w:val="000000"/>
              </w:rPr>
              <w:t xml:space="preserve">Комитет по вопросам </w:t>
            </w:r>
            <w:r w:rsidRPr="008B0F97">
              <w:rPr>
                <w:color w:val="000000"/>
                <w:spacing w:val="-8"/>
              </w:rPr>
              <w:t>транспортной инфраструктуры,</w:t>
            </w:r>
            <w:r w:rsidRPr="008B0F97">
              <w:rPr>
                <w:color w:val="000000"/>
              </w:rPr>
              <w:t xml:space="preserve"> связи и информатизации</w:t>
            </w:r>
          </w:p>
        </w:tc>
        <w:tc>
          <w:tcPr>
            <w:tcW w:w="1842" w:type="dxa"/>
            <w:tcBorders>
              <w:top w:val="single" w:sz="4" w:space="0" w:color="auto"/>
              <w:left w:val="single" w:sz="4" w:space="0" w:color="auto"/>
              <w:bottom w:val="single" w:sz="4" w:space="0" w:color="auto"/>
              <w:right w:val="single" w:sz="4" w:space="0" w:color="auto"/>
            </w:tcBorders>
          </w:tcPr>
          <w:p w:rsidR="008B0F97" w:rsidRPr="0015079C" w:rsidRDefault="00641423" w:rsidP="001F064C">
            <w:pPr>
              <w:jc w:val="center"/>
              <w:rPr>
                <w:bCs/>
              </w:rPr>
            </w:pPr>
            <w:r>
              <w:rPr>
                <w:bCs/>
              </w:rPr>
              <w:t>Ноябрь</w:t>
            </w:r>
          </w:p>
        </w:tc>
        <w:tc>
          <w:tcPr>
            <w:tcW w:w="4678" w:type="dxa"/>
            <w:tcBorders>
              <w:top w:val="single" w:sz="4" w:space="0" w:color="auto"/>
              <w:left w:val="single" w:sz="4" w:space="0" w:color="auto"/>
              <w:bottom w:val="single" w:sz="4" w:space="0" w:color="auto"/>
              <w:right w:val="single" w:sz="4" w:space="0" w:color="auto"/>
            </w:tcBorders>
          </w:tcPr>
          <w:p w:rsidR="008B0F97" w:rsidRPr="00AD149D" w:rsidRDefault="008B0F97" w:rsidP="001F064C">
            <w:pPr>
              <w:jc w:val="both"/>
              <w:rPr>
                <w:bCs/>
              </w:rPr>
            </w:pPr>
            <w:r w:rsidRPr="00AD149D">
              <w:rPr>
                <w:bCs/>
              </w:rPr>
              <w:t xml:space="preserve">Приглашение для выступления </w:t>
            </w:r>
            <w:r w:rsidRPr="00AD149D">
              <w:rPr>
                <w:bCs/>
              </w:rPr>
              <w:br/>
              <w:t>с информационным сообщением Зайцева Александра Юрьевича – министра транспорта Московской области</w:t>
            </w:r>
          </w:p>
          <w:p w:rsidR="008B0F97" w:rsidRPr="00AD149D" w:rsidRDefault="008B0F97" w:rsidP="001F064C">
            <w:pPr>
              <w:jc w:val="both"/>
              <w:rPr>
                <w:bCs/>
              </w:rPr>
            </w:pPr>
          </w:p>
          <w:p w:rsidR="008B0F97" w:rsidRPr="00AD149D" w:rsidRDefault="008B0F97" w:rsidP="001F064C">
            <w:pPr>
              <w:jc w:val="both"/>
              <w:rPr>
                <w:bCs/>
              </w:rPr>
            </w:pPr>
          </w:p>
        </w:tc>
      </w:tr>
    </w:tbl>
    <w:p w:rsidR="008C7D78" w:rsidRPr="005E11C7" w:rsidRDefault="008C7D78" w:rsidP="008C7D78"/>
    <w:p w:rsidR="00FC16D1" w:rsidRPr="005E11C7" w:rsidRDefault="00FC16D1" w:rsidP="00C4583B"/>
    <w:p w:rsidR="00B57B40" w:rsidRPr="005E11C7" w:rsidRDefault="00B57B40"/>
    <w:sectPr w:rsidR="00B57B40" w:rsidRPr="005E11C7" w:rsidSect="00B90AC0">
      <w:headerReference w:type="even" r:id="rId9"/>
      <w:headerReference w:type="default" r:id="rId10"/>
      <w:footerReference w:type="default" r:id="rId11"/>
      <w:pgSz w:w="16840" w:h="11907" w:orient="landscape" w:code="9"/>
      <w:pgMar w:top="567" w:right="459" w:bottom="454" w:left="510" w:header="567" w:footer="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D83" w:rsidRDefault="00BD1D83" w:rsidP="001F4358">
      <w:r>
        <w:separator/>
      </w:r>
    </w:p>
  </w:endnote>
  <w:endnote w:type="continuationSeparator" w:id="0">
    <w:p w:rsidR="00BD1D83" w:rsidRDefault="00BD1D83" w:rsidP="001F4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BDB" w:rsidRDefault="001E3BDB">
    <w:pPr>
      <w:pStyle w:val="ac"/>
      <w:tabs>
        <w:tab w:val="clear" w:pos="4677"/>
        <w:tab w:val="clear" w:pos="9355"/>
        <w:tab w:val="left" w:pos="704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D83" w:rsidRDefault="00BD1D83" w:rsidP="001F4358">
      <w:r>
        <w:separator/>
      </w:r>
    </w:p>
  </w:footnote>
  <w:footnote w:type="continuationSeparator" w:id="0">
    <w:p w:rsidR="00BD1D83" w:rsidRDefault="00BD1D83" w:rsidP="001F4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BDB" w:rsidRDefault="001E3BD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1E3BDB" w:rsidRDefault="001E3BDB">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BDB" w:rsidRDefault="001E3BDB">
    <w:pPr>
      <w:pStyle w:val="a5"/>
      <w:jc w:val="center"/>
    </w:pPr>
    <w:r>
      <w:fldChar w:fldCharType="begin"/>
    </w:r>
    <w:r>
      <w:instrText xml:space="preserve"> PAGE   \* MERGEFORMAT </w:instrText>
    </w:r>
    <w:r>
      <w:fldChar w:fldCharType="separate"/>
    </w:r>
    <w:r w:rsidR="00AB3ECE">
      <w:rPr>
        <w:noProof/>
      </w:rPr>
      <w:t>2</w:t>
    </w:r>
    <w:r>
      <w:fldChar w:fldCharType="end"/>
    </w:r>
  </w:p>
  <w:p w:rsidR="001E3BDB" w:rsidRDefault="001E3BDB">
    <w:pPr>
      <w:pStyle w:val="a5"/>
      <w:tabs>
        <w:tab w:val="clear" w:pos="4536"/>
        <w:tab w:val="clear" w:pos="9072"/>
        <w:tab w:val="left" w:pos="9040"/>
        <w:tab w:val="left" w:pos="1242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A64E1E8"/>
    <w:lvl w:ilvl="0">
      <w:start w:val="1"/>
      <w:numFmt w:val="decimal"/>
      <w:lvlText w:val="%1."/>
      <w:lvlJc w:val="left"/>
      <w:pPr>
        <w:tabs>
          <w:tab w:val="num" w:pos="1492"/>
        </w:tabs>
        <w:ind w:left="1492" w:hanging="360"/>
      </w:pPr>
    </w:lvl>
  </w:abstractNum>
  <w:abstractNum w:abstractNumId="1">
    <w:nsid w:val="FFFFFF7D"/>
    <w:multiLevelType w:val="singleLevel"/>
    <w:tmpl w:val="C658C630"/>
    <w:lvl w:ilvl="0">
      <w:start w:val="1"/>
      <w:numFmt w:val="decimal"/>
      <w:lvlText w:val="%1."/>
      <w:lvlJc w:val="left"/>
      <w:pPr>
        <w:tabs>
          <w:tab w:val="num" w:pos="1209"/>
        </w:tabs>
        <w:ind w:left="1209" w:hanging="360"/>
      </w:pPr>
    </w:lvl>
  </w:abstractNum>
  <w:abstractNum w:abstractNumId="2">
    <w:nsid w:val="FFFFFF7E"/>
    <w:multiLevelType w:val="singleLevel"/>
    <w:tmpl w:val="101EA2C4"/>
    <w:lvl w:ilvl="0">
      <w:start w:val="1"/>
      <w:numFmt w:val="decimal"/>
      <w:lvlText w:val="%1."/>
      <w:lvlJc w:val="left"/>
      <w:pPr>
        <w:tabs>
          <w:tab w:val="num" w:pos="926"/>
        </w:tabs>
        <w:ind w:left="926" w:hanging="360"/>
      </w:pPr>
    </w:lvl>
  </w:abstractNum>
  <w:abstractNum w:abstractNumId="3">
    <w:nsid w:val="FFFFFF7F"/>
    <w:multiLevelType w:val="singleLevel"/>
    <w:tmpl w:val="2D2EADDA"/>
    <w:lvl w:ilvl="0">
      <w:start w:val="1"/>
      <w:numFmt w:val="decimal"/>
      <w:lvlText w:val="%1."/>
      <w:lvlJc w:val="left"/>
      <w:pPr>
        <w:tabs>
          <w:tab w:val="num" w:pos="643"/>
        </w:tabs>
        <w:ind w:left="643" w:hanging="360"/>
      </w:pPr>
    </w:lvl>
  </w:abstractNum>
  <w:abstractNum w:abstractNumId="4">
    <w:nsid w:val="FFFFFF80"/>
    <w:multiLevelType w:val="singleLevel"/>
    <w:tmpl w:val="264451F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AFC46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E3299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0607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B0CA298"/>
    <w:lvl w:ilvl="0">
      <w:start w:val="1"/>
      <w:numFmt w:val="decimal"/>
      <w:lvlText w:val="%1."/>
      <w:lvlJc w:val="left"/>
      <w:pPr>
        <w:tabs>
          <w:tab w:val="num" w:pos="360"/>
        </w:tabs>
        <w:ind w:left="360" w:hanging="360"/>
      </w:pPr>
    </w:lvl>
  </w:abstractNum>
  <w:abstractNum w:abstractNumId="9">
    <w:nsid w:val="FFFFFF89"/>
    <w:multiLevelType w:val="singleLevel"/>
    <w:tmpl w:val="91F05194"/>
    <w:lvl w:ilvl="0">
      <w:start w:val="1"/>
      <w:numFmt w:val="bullet"/>
      <w:lvlText w:val=""/>
      <w:lvlJc w:val="left"/>
      <w:pPr>
        <w:tabs>
          <w:tab w:val="num" w:pos="360"/>
        </w:tabs>
        <w:ind w:left="360" w:hanging="360"/>
      </w:pPr>
      <w:rPr>
        <w:rFonts w:ascii="Symbol" w:hAnsi="Symbol" w:hint="default"/>
      </w:rPr>
    </w:lvl>
  </w:abstractNum>
  <w:abstractNum w:abstractNumId="10">
    <w:nsid w:val="007F400A"/>
    <w:multiLevelType w:val="hybridMultilevel"/>
    <w:tmpl w:val="E736A054"/>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16B2641"/>
    <w:multiLevelType w:val="hybridMultilevel"/>
    <w:tmpl w:val="735284C6"/>
    <w:lvl w:ilvl="0" w:tplc="1DDE1992">
      <w:start w:val="6"/>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06162F06"/>
    <w:multiLevelType w:val="hybridMultilevel"/>
    <w:tmpl w:val="440273F4"/>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6DB1CE4"/>
    <w:multiLevelType w:val="hybridMultilevel"/>
    <w:tmpl w:val="23A857C6"/>
    <w:lvl w:ilvl="0" w:tplc="187EDFC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7D350A9"/>
    <w:multiLevelType w:val="hybridMultilevel"/>
    <w:tmpl w:val="C58E5C5E"/>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7D53571"/>
    <w:multiLevelType w:val="hybridMultilevel"/>
    <w:tmpl w:val="7D908D2C"/>
    <w:lvl w:ilvl="0" w:tplc="581234FE">
      <w:start w:val="7"/>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08BE7FCF"/>
    <w:multiLevelType w:val="hybridMultilevel"/>
    <w:tmpl w:val="E4F88F6E"/>
    <w:lvl w:ilvl="0" w:tplc="223A58FA">
      <w:start w:val="7"/>
      <w:numFmt w:val="decimal"/>
      <w:lvlText w:val="%1."/>
      <w:lvlJc w:val="left"/>
      <w:pPr>
        <w:ind w:left="1068" w:hanging="360"/>
      </w:pPr>
      <w:rPr>
        <w:rFonts w:hint="default"/>
        <w:sz w:val="32"/>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09E82F9C"/>
    <w:multiLevelType w:val="hybridMultilevel"/>
    <w:tmpl w:val="1910D0A2"/>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CA3056E"/>
    <w:multiLevelType w:val="hybridMultilevel"/>
    <w:tmpl w:val="EC2AC5DE"/>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5A51F7"/>
    <w:multiLevelType w:val="hybridMultilevel"/>
    <w:tmpl w:val="23A857C6"/>
    <w:lvl w:ilvl="0" w:tplc="187EDFC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BF2571"/>
    <w:multiLevelType w:val="multilevel"/>
    <w:tmpl w:val="278C8484"/>
    <w:lvl w:ilvl="0">
      <w:start w:val="1"/>
      <w:numFmt w:val="decimal"/>
      <w:lvlText w:val="%1."/>
      <w:lvlJc w:val="left"/>
      <w:pPr>
        <w:tabs>
          <w:tab w:val="num" w:pos="540"/>
        </w:tabs>
        <w:ind w:left="540" w:hanging="360"/>
      </w:pPr>
      <w:rPr>
        <w:rFonts w:hint="default"/>
      </w:rPr>
    </w:lvl>
    <w:lvl w:ilvl="1">
      <w:start w:val="8"/>
      <w:numFmt w:val="decimal"/>
      <w:isLgl/>
      <w:lvlText w:val="%1.%2."/>
      <w:lvlJc w:val="left"/>
      <w:pPr>
        <w:ind w:left="900" w:hanging="72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260" w:hanging="108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620" w:hanging="1440"/>
      </w:pPr>
      <w:rPr>
        <w:rFonts w:hint="default"/>
      </w:rPr>
    </w:lvl>
    <w:lvl w:ilvl="6">
      <w:start w:val="1"/>
      <w:numFmt w:val="decimal"/>
      <w:isLgl/>
      <w:lvlText w:val="%1.%2.%3.%4.%5.%6.%7."/>
      <w:lvlJc w:val="left"/>
      <w:pPr>
        <w:ind w:left="1980" w:hanging="1800"/>
      </w:pPr>
      <w:rPr>
        <w:rFonts w:hint="default"/>
      </w:rPr>
    </w:lvl>
    <w:lvl w:ilvl="7">
      <w:start w:val="1"/>
      <w:numFmt w:val="decimal"/>
      <w:isLgl/>
      <w:lvlText w:val="%1.%2.%3.%4.%5.%6.%7.%8."/>
      <w:lvlJc w:val="left"/>
      <w:pPr>
        <w:ind w:left="1980" w:hanging="1800"/>
      </w:pPr>
      <w:rPr>
        <w:rFonts w:hint="default"/>
      </w:rPr>
    </w:lvl>
    <w:lvl w:ilvl="8">
      <w:start w:val="1"/>
      <w:numFmt w:val="decimal"/>
      <w:isLgl/>
      <w:lvlText w:val="%1.%2.%3.%4.%5.%6.%7.%8.%9."/>
      <w:lvlJc w:val="left"/>
      <w:pPr>
        <w:ind w:left="2340" w:hanging="2160"/>
      </w:pPr>
      <w:rPr>
        <w:rFonts w:hint="default"/>
      </w:rPr>
    </w:lvl>
  </w:abstractNum>
  <w:abstractNum w:abstractNumId="21">
    <w:nsid w:val="27C8682D"/>
    <w:multiLevelType w:val="multilevel"/>
    <w:tmpl w:val="97BEBDAE"/>
    <w:lvl w:ilvl="0">
      <w:start w:val="2"/>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nsid w:val="343877F4"/>
    <w:multiLevelType w:val="hybridMultilevel"/>
    <w:tmpl w:val="E1BA5522"/>
    <w:lvl w:ilvl="0" w:tplc="ED8C9B3C">
      <w:start w:val="4"/>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3">
    <w:nsid w:val="35C9103E"/>
    <w:multiLevelType w:val="multilevel"/>
    <w:tmpl w:val="8CBA63E2"/>
    <w:lvl w:ilvl="0">
      <w:start w:val="1"/>
      <w:numFmt w:val="decimal"/>
      <w:lvlText w:val="%1."/>
      <w:lvlJc w:val="left"/>
      <w:pPr>
        <w:tabs>
          <w:tab w:val="num" w:pos="-211"/>
        </w:tabs>
        <w:ind w:left="-211" w:firstLine="438"/>
      </w:pPr>
      <w:rPr>
        <w:rFonts w:hint="default"/>
        <w:b w:val="0"/>
        <w:bCs w:val="0"/>
        <w:i w:val="0"/>
        <w:iCs w:val="0"/>
      </w:rPr>
    </w:lvl>
    <w:lvl w:ilvl="1">
      <w:start w:val="1"/>
      <w:numFmt w:val="decimal"/>
      <w:isLgl/>
      <w:lvlText w:val="7.%2."/>
      <w:lvlJc w:val="left"/>
      <w:pPr>
        <w:tabs>
          <w:tab w:val="num" w:pos="1413"/>
        </w:tabs>
        <w:ind w:left="1413" w:hanging="420"/>
      </w:pPr>
      <w:rPr>
        <w:rFonts w:hint="default"/>
        <w:b/>
        <w:bCs/>
        <w:sz w:val="28"/>
        <w:szCs w:val="28"/>
      </w:rPr>
    </w:lvl>
    <w:lvl w:ilvl="2">
      <w:start w:val="1"/>
      <w:numFmt w:val="decimal"/>
      <w:isLgl/>
      <w:lvlText w:val="%1.%2.%3."/>
      <w:lvlJc w:val="left"/>
      <w:pPr>
        <w:tabs>
          <w:tab w:val="num" w:pos="4408"/>
        </w:tabs>
        <w:ind w:left="4408" w:hanging="720"/>
      </w:pPr>
      <w:rPr>
        <w:rFonts w:hint="default"/>
        <w:b/>
        <w:bCs/>
        <w:sz w:val="28"/>
        <w:szCs w:val="28"/>
      </w:rPr>
    </w:lvl>
    <w:lvl w:ilvl="3">
      <w:start w:val="1"/>
      <w:numFmt w:val="decimal"/>
      <w:isLgl/>
      <w:lvlText w:val="%1.%2.%3.%4."/>
      <w:lvlJc w:val="left"/>
      <w:pPr>
        <w:tabs>
          <w:tab w:val="num" w:pos="6252"/>
        </w:tabs>
        <w:ind w:left="6252" w:hanging="720"/>
      </w:pPr>
      <w:rPr>
        <w:rFonts w:hint="default"/>
        <w:b/>
        <w:bCs/>
        <w:sz w:val="28"/>
        <w:szCs w:val="28"/>
      </w:rPr>
    </w:lvl>
    <w:lvl w:ilvl="4">
      <w:start w:val="1"/>
      <w:numFmt w:val="decimal"/>
      <w:isLgl/>
      <w:lvlText w:val="%1.%2.%3.%4.%5."/>
      <w:lvlJc w:val="left"/>
      <w:pPr>
        <w:tabs>
          <w:tab w:val="num" w:pos="8456"/>
        </w:tabs>
        <w:ind w:left="8456" w:hanging="1080"/>
      </w:pPr>
      <w:rPr>
        <w:rFonts w:hint="default"/>
        <w:b/>
        <w:bCs/>
        <w:sz w:val="28"/>
        <w:szCs w:val="28"/>
      </w:rPr>
    </w:lvl>
    <w:lvl w:ilvl="5">
      <w:start w:val="1"/>
      <w:numFmt w:val="decimal"/>
      <w:isLgl/>
      <w:lvlText w:val="%1.%2.%3.%4.%5.%6."/>
      <w:lvlJc w:val="left"/>
      <w:pPr>
        <w:tabs>
          <w:tab w:val="num" w:pos="10300"/>
        </w:tabs>
        <w:ind w:left="10300" w:hanging="1080"/>
      </w:pPr>
      <w:rPr>
        <w:rFonts w:hint="default"/>
        <w:b/>
        <w:bCs/>
        <w:sz w:val="28"/>
        <w:szCs w:val="28"/>
      </w:rPr>
    </w:lvl>
    <w:lvl w:ilvl="6">
      <w:start w:val="1"/>
      <w:numFmt w:val="decimal"/>
      <w:isLgl/>
      <w:lvlText w:val="%1.%2.%3.%4.%5.%6.%7."/>
      <w:lvlJc w:val="left"/>
      <w:pPr>
        <w:tabs>
          <w:tab w:val="num" w:pos="12504"/>
        </w:tabs>
        <w:ind w:left="12504" w:hanging="1440"/>
      </w:pPr>
      <w:rPr>
        <w:rFonts w:hint="default"/>
        <w:b/>
        <w:bCs/>
        <w:sz w:val="28"/>
        <w:szCs w:val="28"/>
      </w:rPr>
    </w:lvl>
    <w:lvl w:ilvl="7">
      <w:start w:val="1"/>
      <w:numFmt w:val="decimal"/>
      <w:isLgl/>
      <w:lvlText w:val="%1.%2.%3.%4.%5.%6.%7.%8."/>
      <w:lvlJc w:val="left"/>
      <w:pPr>
        <w:tabs>
          <w:tab w:val="num" w:pos="14348"/>
        </w:tabs>
        <w:ind w:left="14348" w:hanging="1440"/>
      </w:pPr>
      <w:rPr>
        <w:rFonts w:hint="default"/>
        <w:b/>
        <w:bCs/>
        <w:sz w:val="28"/>
        <w:szCs w:val="28"/>
      </w:rPr>
    </w:lvl>
    <w:lvl w:ilvl="8">
      <w:start w:val="1"/>
      <w:numFmt w:val="decimal"/>
      <w:isLgl/>
      <w:lvlText w:val="%1.%2.%3.%4.%5.%6.%7.%8.%9."/>
      <w:lvlJc w:val="left"/>
      <w:pPr>
        <w:tabs>
          <w:tab w:val="num" w:pos="16552"/>
        </w:tabs>
        <w:ind w:left="16552" w:hanging="1800"/>
      </w:pPr>
      <w:rPr>
        <w:rFonts w:hint="default"/>
        <w:b/>
        <w:bCs/>
        <w:sz w:val="28"/>
        <w:szCs w:val="28"/>
      </w:rPr>
    </w:lvl>
  </w:abstractNum>
  <w:abstractNum w:abstractNumId="24">
    <w:nsid w:val="40A820E7"/>
    <w:multiLevelType w:val="hybridMultilevel"/>
    <w:tmpl w:val="CCB85132"/>
    <w:lvl w:ilvl="0" w:tplc="822C44D4">
      <w:start w:val="1"/>
      <w:numFmt w:val="decimal"/>
      <w:lvlText w:val="%1."/>
      <w:lvlJc w:val="center"/>
      <w:pPr>
        <w:tabs>
          <w:tab w:val="num" w:pos="725"/>
        </w:tabs>
        <w:ind w:left="72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E6E72"/>
    <w:multiLevelType w:val="hybridMultilevel"/>
    <w:tmpl w:val="11148940"/>
    <w:lvl w:ilvl="0" w:tplc="ADAE7F0A">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703498"/>
    <w:multiLevelType w:val="hybridMultilevel"/>
    <w:tmpl w:val="14380D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E65DC3"/>
    <w:multiLevelType w:val="hybridMultilevel"/>
    <w:tmpl w:val="C7907DCE"/>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DA7750"/>
    <w:multiLevelType w:val="hybridMultilevel"/>
    <w:tmpl w:val="F43671AC"/>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9">
    <w:nsid w:val="591B2225"/>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0">
    <w:nsid w:val="5BD5452A"/>
    <w:multiLevelType w:val="hybridMultilevel"/>
    <w:tmpl w:val="AE62601E"/>
    <w:lvl w:ilvl="0" w:tplc="2D3CA086">
      <w:start w:val="5"/>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1">
    <w:nsid w:val="5E3F5C8F"/>
    <w:multiLevelType w:val="hybridMultilevel"/>
    <w:tmpl w:val="2196B94A"/>
    <w:lvl w:ilvl="0" w:tplc="81586D7C">
      <w:start w:val="1"/>
      <w:numFmt w:val="decimal"/>
      <w:lvlText w:val="%1."/>
      <w:lvlJc w:val="righ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ED5CC5"/>
    <w:multiLevelType w:val="hybridMultilevel"/>
    <w:tmpl w:val="C4D22FEC"/>
    <w:lvl w:ilvl="0" w:tplc="F0EE73CA">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64042D74"/>
    <w:multiLevelType w:val="hybridMultilevel"/>
    <w:tmpl w:val="D584A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94D6AC6"/>
    <w:multiLevelType w:val="hybridMultilevel"/>
    <w:tmpl w:val="935A797C"/>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E62C8F"/>
    <w:multiLevelType w:val="hybridMultilevel"/>
    <w:tmpl w:val="6E9AA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117E40"/>
    <w:multiLevelType w:val="hybridMultilevel"/>
    <w:tmpl w:val="06DEBD50"/>
    <w:lvl w:ilvl="0" w:tplc="81586D7C">
      <w:start w:val="1"/>
      <w:numFmt w:val="decimal"/>
      <w:lvlText w:val="%1."/>
      <w:lvlJc w:val="righ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06C324B"/>
    <w:multiLevelType w:val="hybridMultilevel"/>
    <w:tmpl w:val="50CE5AD6"/>
    <w:lvl w:ilvl="0" w:tplc="187EDFC4">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24"/>
  </w:num>
  <w:num w:numId="3">
    <w:abstractNumId w:val="23"/>
  </w:num>
  <w:num w:numId="4">
    <w:abstractNumId w:val="20"/>
  </w:num>
  <w:num w:numId="5">
    <w:abstractNumId w:val="32"/>
  </w:num>
  <w:num w:numId="6">
    <w:abstractNumId w:val="30"/>
  </w:num>
  <w:num w:numId="7">
    <w:abstractNumId w:val="2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5"/>
  </w:num>
  <w:num w:numId="19">
    <w:abstractNumId w:val="33"/>
  </w:num>
  <w:num w:numId="20">
    <w:abstractNumId w:val="21"/>
  </w:num>
  <w:num w:numId="21">
    <w:abstractNumId w:val="26"/>
  </w:num>
  <w:num w:numId="22">
    <w:abstractNumId w:val="16"/>
  </w:num>
  <w:num w:numId="23">
    <w:abstractNumId w:val="28"/>
  </w:num>
  <w:num w:numId="24">
    <w:abstractNumId w:val="15"/>
  </w:num>
  <w:num w:numId="25">
    <w:abstractNumId w:val="11"/>
  </w:num>
  <w:num w:numId="26">
    <w:abstractNumId w:val="13"/>
  </w:num>
  <w:num w:numId="27">
    <w:abstractNumId w:val="37"/>
  </w:num>
  <w:num w:numId="28">
    <w:abstractNumId w:val="25"/>
  </w:num>
  <w:num w:numId="29">
    <w:abstractNumId w:val="34"/>
  </w:num>
  <w:num w:numId="30">
    <w:abstractNumId w:val="18"/>
  </w:num>
  <w:num w:numId="31">
    <w:abstractNumId w:val="17"/>
  </w:num>
  <w:num w:numId="32">
    <w:abstractNumId w:val="31"/>
  </w:num>
  <w:num w:numId="33">
    <w:abstractNumId w:val="19"/>
  </w:num>
  <w:num w:numId="34">
    <w:abstractNumId w:val="12"/>
  </w:num>
  <w:num w:numId="35">
    <w:abstractNumId w:val="14"/>
  </w:num>
  <w:num w:numId="36">
    <w:abstractNumId w:val="36"/>
  </w:num>
  <w:num w:numId="37">
    <w:abstractNumId w:val="27"/>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16F"/>
    <w:rsid w:val="0000143D"/>
    <w:rsid w:val="00001E00"/>
    <w:rsid w:val="0000285F"/>
    <w:rsid w:val="00003478"/>
    <w:rsid w:val="00003AAA"/>
    <w:rsid w:val="00003CCD"/>
    <w:rsid w:val="000040F9"/>
    <w:rsid w:val="00004497"/>
    <w:rsid w:val="0000452B"/>
    <w:rsid w:val="000047CA"/>
    <w:rsid w:val="00005A6D"/>
    <w:rsid w:val="00006480"/>
    <w:rsid w:val="00007005"/>
    <w:rsid w:val="00007468"/>
    <w:rsid w:val="00007502"/>
    <w:rsid w:val="000079A0"/>
    <w:rsid w:val="000079FF"/>
    <w:rsid w:val="0001038D"/>
    <w:rsid w:val="000111F1"/>
    <w:rsid w:val="00011379"/>
    <w:rsid w:val="00011FFD"/>
    <w:rsid w:val="000122F3"/>
    <w:rsid w:val="00012947"/>
    <w:rsid w:val="00012E15"/>
    <w:rsid w:val="00012FBF"/>
    <w:rsid w:val="0001396D"/>
    <w:rsid w:val="00013EE7"/>
    <w:rsid w:val="000141EC"/>
    <w:rsid w:val="0001449E"/>
    <w:rsid w:val="00014807"/>
    <w:rsid w:val="00015986"/>
    <w:rsid w:val="00015C91"/>
    <w:rsid w:val="00016037"/>
    <w:rsid w:val="00016A58"/>
    <w:rsid w:val="00016E58"/>
    <w:rsid w:val="00016F68"/>
    <w:rsid w:val="0002074E"/>
    <w:rsid w:val="00021AAB"/>
    <w:rsid w:val="00021C3A"/>
    <w:rsid w:val="00022A88"/>
    <w:rsid w:val="00022C09"/>
    <w:rsid w:val="00022FC3"/>
    <w:rsid w:val="00023CE8"/>
    <w:rsid w:val="000245C4"/>
    <w:rsid w:val="0002477D"/>
    <w:rsid w:val="000247EC"/>
    <w:rsid w:val="00026936"/>
    <w:rsid w:val="0002713A"/>
    <w:rsid w:val="00027475"/>
    <w:rsid w:val="00027870"/>
    <w:rsid w:val="000278DD"/>
    <w:rsid w:val="00027C20"/>
    <w:rsid w:val="00027C71"/>
    <w:rsid w:val="00027DE6"/>
    <w:rsid w:val="000303B8"/>
    <w:rsid w:val="00030FD0"/>
    <w:rsid w:val="00031153"/>
    <w:rsid w:val="000329F6"/>
    <w:rsid w:val="0003357E"/>
    <w:rsid w:val="00033848"/>
    <w:rsid w:val="00034145"/>
    <w:rsid w:val="0003455C"/>
    <w:rsid w:val="000346D1"/>
    <w:rsid w:val="0003577A"/>
    <w:rsid w:val="000364F0"/>
    <w:rsid w:val="00036693"/>
    <w:rsid w:val="000368EA"/>
    <w:rsid w:val="000368F7"/>
    <w:rsid w:val="000369EF"/>
    <w:rsid w:val="00037E08"/>
    <w:rsid w:val="00040D7C"/>
    <w:rsid w:val="0004137F"/>
    <w:rsid w:val="00042AFA"/>
    <w:rsid w:val="00042B13"/>
    <w:rsid w:val="00043A9E"/>
    <w:rsid w:val="00044441"/>
    <w:rsid w:val="0004459D"/>
    <w:rsid w:val="0004492B"/>
    <w:rsid w:val="00044DC8"/>
    <w:rsid w:val="00044E77"/>
    <w:rsid w:val="00045669"/>
    <w:rsid w:val="000459B0"/>
    <w:rsid w:val="0004670A"/>
    <w:rsid w:val="00046A0A"/>
    <w:rsid w:val="00047349"/>
    <w:rsid w:val="0004775B"/>
    <w:rsid w:val="00050BB9"/>
    <w:rsid w:val="00051039"/>
    <w:rsid w:val="00051B7C"/>
    <w:rsid w:val="00051C34"/>
    <w:rsid w:val="000521A6"/>
    <w:rsid w:val="00052644"/>
    <w:rsid w:val="00052ABE"/>
    <w:rsid w:val="00052D0E"/>
    <w:rsid w:val="000532F0"/>
    <w:rsid w:val="00053D05"/>
    <w:rsid w:val="00055064"/>
    <w:rsid w:val="00055357"/>
    <w:rsid w:val="000553E6"/>
    <w:rsid w:val="000554E7"/>
    <w:rsid w:val="00056882"/>
    <w:rsid w:val="00056CD7"/>
    <w:rsid w:val="00057449"/>
    <w:rsid w:val="0005777F"/>
    <w:rsid w:val="0005788A"/>
    <w:rsid w:val="00057C1F"/>
    <w:rsid w:val="000602E1"/>
    <w:rsid w:val="00060D2C"/>
    <w:rsid w:val="00060E6F"/>
    <w:rsid w:val="00061F39"/>
    <w:rsid w:val="00062D13"/>
    <w:rsid w:val="000630D6"/>
    <w:rsid w:val="000631A4"/>
    <w:rsid w:val="0006383A"/>
    <w:rsid w:val="00063C0D"/>
    <w:rsid w:val="00063E38"/>
    <w:rsid w:val="00063EAC"/>
    <w:rsid w:val="000645E7"/>
    <w:rsid w:val="00064851"/>
    <w:rsid w:val="000649AB"/>
    <w:rsid w:val="00064BD9"/>
    <w:rsid w:val="00064D60"/>
    <w:rsid w:val="00065A76"/>
    <w:rsid w:val="00065BE6"/>
    <w:rsid w:val="00065F7E"/>
    <w:rsid w:val="00066115"/>
    <w:rsid w:val="00067326"/>
    <w:rsid w:val="000673E2"/>
    <w:rsid w:val="00067546"/>
    <w:rsid w:val="00067B0F"/>
    <w:rsid w:val="00070AE2"/>
    <w:rsid w:val="00070E74"/>
    <w:rsid w:val="00071A01"/>
    <w:rsid w:val="00071C61"/>
    <w:rsid w:val="00071F54"/>
    <w:rsid w:val="000720D6"/>
    <w:rsid w:val="000723E4"/>
    <w:rsid w:val="00072FF7"/>
    <w:rsid w:val="000730CA"/>
    <w:rsid w:val="000733DF"/>
    <w:rsid w:val="00074C02"/>
    <w:rsid w:val="00074F41"/>
    <w:rsid w:val="000755C9"/>
    <w:rsid w:val="00075C06"/>
    <w:rsid w:val="00076904"/>
    <w:rsid w:val="00076916"/>
    <w:rsid w:val="00076E09"/>
    <w:rsid w:val="00077797"/>
    <w:rsid w:val="00077B00"/>
    <w:rsid w:val="00081541"/>
    <w:rsid w:val="00081891"/>
    <w:rsid w:val="00081ACC"/>
    <w:rsid w:val="00082E25"/>
    <w:rsid w:val="00083703"/>
    <w:rsid w:val="000839E7"/>
    <w:rsid w:val="00083DF6"/>
    <w:rsid w:val="0008452A"/>
    <w:rsid w:val="00084FB7"/>
    <w:rsid w:val="00085C43"/>
    <w:rsid w:val="00085ED4"/>
    <w:rsid w:val="0008673A"/>
    <w:rsid w:val="000874A3"/>
    <w:rsid w:val="000877DA"/>
    <w:rsid w:val="00087F38"/>
    <w:rsid w:val="00090C47"/>
    <w:rsid w:val="00090F5B"/>
    <w:rsid w:val="00091BD6"/>
    <w:rsid w:val="00091DE1"/>
    <w:rsid w:val="000921E3"/>
    <w:rsid w:val="00092959"/>
    <w:rsid w:val="00092EA9"/>
    <w:rsid w:val="000941B4"/>
    <w:rsid w:val="00096887"/>
    <w:rsid w:val="000A1BAC"/>
    <w:rsid w:val="000A1DE3"/>
    <w:rsid w:val="000A25BE"/>
    <w:rsid w:val="000A31F7"/>
    <w:rsid w:val="000A38A6"/>
    <w:rsid w:val="000A3947"/>
    <w:rsid w:val="000A3A89"/>
    <w:rsid w:val="000A484F"/>
    <w:rsid w:val="000A5687"/>
    <w:rsid w:val="000A5688"/>
    <w:rsid w:val="000A5FA9"/>
    <w:rsid w:val="000A7322"/>
    <w:rsid w:val="000A7552"/>
    <w:rsid w:val="000A7600"/>
    <w:rsid w:val="000B0BEF"/>
    <w:rsid w:val="000B13E1"/>
    <w:rsid w:val="000B22E8"/>
    <w:rsid w:val="000B3014"/>
    <w:rsid w:val="000B31B9"/>
    <w:rsid w:val="000B3280"/>
    <w:rsid w:val="000B3962"/>
    <w:rsid w:val="000B3B7E"/>
    <w:rsid w:val="000B403A"/>
    <w:rsid w:val="000B4150"/>
    <w:rsid w:val="000B45B2"/>
    <w:rsid w:val="000B465B"/>
    <w:rsid w:val="000B490F"/>
    <w:rsid w:val="000B5815"/>
    <w:rsid w:val="000B668D"/>
    <w:rsid w:val="000B7D86"/>
    <w:rsid w:val="000C1F7B"/>
    <w:rsid w:val="000C2165"/>
    <w:rsid w:val="000C24B5"/>
    <w:rsid w:val="000C2CE2"/>
    <w:rsid w:val="000C321B"/>
    <w:rsid w:val="000C3806"/>
    <w:rsid w:val="000C3FBC"/>
    <w:rsid w:val="000C4746"/>
    <w:rsid w:val="000C4958"/>
    <w:rsid w:val="000C59DE"/>
    <w:rsid w:val="000C5B4D"/>
    <w:rsid w:val="000C63CF"/>
    <w:rsid w:val="000C6454"/>
    <w:rsid w:val="000C6813"/>
    <w:rsid w:val="000C7062"/>
    <w:rsid w:val="000C7134"/>
    <w:rsid w:val="000C77A0"/>
    <w:rsid w:val="000D06DD"/>
    <w:rsid w:val="000D17F1"/>
    <w:rsid w:val="000D184D"/>
    <w:rsid w:val="000D198E"/>
    <w:rsid w:val="000D23EE"/>
    <w:rsid w:val="000D2490"/>
    <w:rsid w:val="000D29ED"/>
    <w:rsid w:val="000D2CFE"/>
    <w:rsid w:val="000D4504"/>
    <w:rsid w:val="000D46D1"/>
    <w:rsid w:val="000D4E53"/>
    <w:rsid w:val="000D536B"/>
    <w:rsid w:val="000D5B22"/>
    <w:rsid w:val="000D657B"/>
    <w:rsid w:val="000D6588"/>
    <w:rsid w:val="000D69EB"/>
    <w:rsid w:val="000D6F40"/>
    <w:rsid w:val="000D7819"/>
    <w:rsid w:val="000D7EEE"/>
    <w:rsid w:val="000E09A7"/>
    <w:rsid w:val="000E19BE"/>
    <w:rsid w:val="000E1E45"/>
    <w:rsid w:val="000E2789"/>
    <w:rsid w:val="000E2D4C"/>
    <w:rsid w:val="000E3F5F"/>
    <w:rsid w:val="000E40B2"/>
    <w:rsid w:val="000E4D34"/>
    <w:rsid w:val="000E519E"/>
    <w:rsid w:val="000E5476"/>
    <w:rsid w:val="000E5649"/>
    <w:rsid w:val="000E60CC"/>
    <w:rsid w:val="000E6918"/>
    <w:rsid w:val="000E6BB6"/>
    <w:rsid w:val="000E6F11"/>
    <w:rsid w:val="000E7301"/>
    <w:rsid w:val="000E73C8"/>
    <w:rsid w:val="000E76EA"/>
    <w:rsid w:val="000E7A07"/>
    <w:rsid w:val="000E7A88"/>
    <w:rsid w:val="000F05E9"/>
    <w:rsid w:val="000F1C19"/>
    <w:rsid w:val="000F2EFE"/>
    <w:rsid w:val="000F2FF8"/>
    <w:rsid w:val="000F3096"/>
    <w:rsid w:val="000F3456"/>
    <w:rsid w:val="000F3FCE"/>
    <w:rsid w:val="000F4836"/>
    <w:rsid w:val="000F4B87"/>
    <w:rsid w:val="000F4D41"/>
    <w:rsid w:val="000F5476"/>
    <w:rsid w:val="000F5692"/>
    <w:rsid w:val="000F5ED5"/>
    <w:rsid w:val="000F679F"/>
    <w:rsid w:val="000F6820"/>
    <w:rsid w:val="000F6BDB"/>
    <w:rsid w:val="000F739C"/>
    <w:rsid w:val="000F7DDF"/>
    <w:rsid w:val="0010032E"/>
    <w:rsid w:val="00100D02"/>
    <w:rsid w:val="001014EC"/>
    <w:rsid w:val="00101737"/>
    <w:rsid w:val="00101E56"/>
    <w:rsid w:val="0010238E"/>
    <w:rsid w:val="00102412"/>
    <w:rsid w:val="001026FD"/>
    <w:rsid w:val="00102B51"/>
    <w:rsid w:val="00102BA6"/>
    <w:rsid w:val="00102BAF"/>
    <w:rsid w:val="001031E3"/>
    <w:rsid w:val="001035CA"/>
    <w:rsid w:val="00103B3A"/>
    <w:rsid w:val="00103D32"/>
    <w:rsid w:val="00106732"/>
    <w:rsid w:val="00106D48"/>
    <w:rsid w:val="00106E8D"/>
    <w:rsid w:val="0010724B"/>
    <w:rsid w:val="00107885"/>
    <w:rsid w:val="001102C8"/>
    <w:rsid w:val="0011059C"/>
    <w:rsid w:val="00110DE9"/>
    <w:rsid w:val="00110EA7"/>
    <w:rsid w:val="0011181B"/>
    <w:rsid w:val="001118EC"/>
    <w:rsid w:val="00112260"/>
    <w:rsid w:val="00112272"/>
    <w:rsid w:val="00112406"/>
    <w:rsid w:val="00112DA2"/>
    <w:rsid w:val="0011362D"/>
    <w:rsid w:val="001139D4"/>
    <w:rsid w:val="00113F72"/>
    <w:rsid w:val="0011411B"/>
    <w:rsid w:val="00115C65"/>
    <w:rsid w:val="00115D84"/>
    <w:rsid w:val="00115E93"/>
    <w:rsid w:val="00116833"/>
    <w:rsid w:val="00116E92"/>
    <w:rsid w:val="001171D1"/>
    <w:rsid w:val="0011742F"/>
    <w:rsid w:val="00117C52"/>
    <w:rsid w:val="00117E35"/>
    <w:rsid w:val="00120525"/>
    <w:rsid w:val="001206DA"/>
    <w:rsid w:val="00120A4E"/>
    <w:rsid w:val="00120EE3"/>
    <w:rsid w:val="00120FE2"/>
    <w:rsid w:val="001215AE"/>
    <w:rsid w:val="00121D1C"/>
    <w:rsid w:val="00122870"/>
    <w:rsid w:val="001229FF"/>
    <w:rsid w:val="00122DA7"/>
    <w:rsid w:val="00122DAE"/>
    <w:rsid w:val="0012303B"/>
    <w:rsid w:val="00123509"/>
    <w:rsid w:val="001239DA"/>
    <w:rsid w:val="00123B91"/>
    <w:rsid w:val="001251A1"/>
    <w:rsid w:val="001257A4"/>
    <w:rsid w:val="00125A18"/>
    <w:rsid w:val="00126042"/>
    <w:rsid w:val="0012617F"/>
    <w:rsid w:val="00126B15"/>
    <w:rsid w:val="0012724F"/>
    <w:rsid w:val="00127307"/>
    <w:rsid w:val="001277BE"/>
    <w:rsid w:val="00127E2B"/>
    <w:rsid w:val="0013023B"/>
    <w:rsid w:val="0013121E"/>
    <w:rsid w:val="001314AE"/>
    <w:rsid w:val="001317EB"/>
    <w:rsid w:val="00133173"/>
    <w:rsid w:val="001332AF"/>
    <w:rsid w:val="00133530"/>
    <w:rsid w:val="00134826"/>
    <w:rsid w:val="00134849"/>
    <w:rsid w:val="00134B4B"/>
    <w:rsid w:val="001351F1"/>
    <w:rsid w:val="0013576B"/>
    <w:rsid w:val="00135A22"/>
    <w:rsid w:val="00135D60"/>
    <w:rsid w:val="00135DA0"/>
    <w:rsid w:val="00136B6C"/>
    <w:rsid w:val="00136E90"/>
    <w:rsid w:val="00136FB3"/>
    <w:rsid w:val="00137209"/>
    <w:rsid w:val="00137DA9"/>
    <w:rsid w:val="001405A3"/>
    <w:rsid w:val="0014088C"/>
    <w:rsid w:val="001408B2"/>
    <w:rsid w:val="00140BE7"/>
    <w:rsid w:val="001410A1"/>
    <w:rsid w:val="0014256C"/>
    <w:rsid w:val="00142904"/>
    <w:rsid w:val="00143115"/>
    <w:rsid w:val="001432F1"/>
    <w:rsid w:val="00143CF2"/>
    <w:rsid w:val="00143D27"/>
    <w:rsid w:val="00144553"/>
    <w:rsid w:val="001447EB"/>
    <w:rsid w:val="00144F60"/>
    <w:rsid w:val="001450A0"/>
    <w:rsid w:val="00145C3D"/>
    <w:rsid w:val="00145D46"/>
    <w:rsid w:val="00146585"/>
    <w:rsid w:val="00146D7F"/>
    <w:rsid w:val="00147107"/>
    <w:rsid w:val="00147816"/>
    <w:rsid w:val="00147BEC"/>
    <w:rsid w:val="00147C0E"/>
    <w:rsid w:val="001500FB"/>
    <w:rsid w:val="0015079C"/>
    <w:rsid w:val="00150A5C"/>
    <w:rsid w:val="00150AAD"/>
    <w:rsid w:val="00150E92"/>
    <w:rsid w:val="00151319"/>
    <w:rsid w:val="001515F6"/>
    <w:rsid w:val="00151752"/>
    <w:rsid w:val="0015179C"/>
    <w:rsid w:val="00151E18"/>
    <w:rsid w:val="00152460"/>
    <w:rsid w:val="00152AE0"/>
    <w:rsid w:val="00152ED4"/>
    <w:rsid w:val="0015345D"/>
    <w:rsid w:val="001537D1"/>
    <w:rsid w:val="0015427B"/>
    <w:rsid w:val="00154ADF"/>
    <w:rsid w:val="0015666A"/>
    <w:rsid w:val="00156C68"/>
    <w:rsid w:val="00157E36"/>
    <w:rsid w:val="00160206"/>
    <w:rsid w:val="00161211"/>
    <w:rsid w:val="00163E49"/>
    <w:rsid w:val="0016409D"/>
    <w:rsid w:val="00164262"/>
    <w:rsid w:val="0016479D"/>
    <w:rsid w:val="00164CE0"/>
    <w:rsid w:val="00165260"/>
    <w:rsid w:val="001655D2"/>
    <w:rsid w:val="0016744C"/>
    <w:rsid w:val="001677DD"/>
    <w:rsid w:val="001700B1"/>
    <w:rsid w:val="00170538"/>
    <w:rsid w:val="00170BA7"/>
    <w:rsid w:val="00171587"/>
    <w:rsid w:val="0017184E"/>
    <w:rsid w:val="00171911"/>
    <w:rsid w:val="00172E41"/>
    <w:rsid w:val="00173178"/>
    <w:rsid w:val="0017345D"/>
    <w:rsid w:val="00173898"/>
    <w:rsid w:val="00174676"/>
    <w:rsid w:val="00174CA0"/>
    <w:rsid w:val="00174E27"/>
    <w:rsid w:val="0017507D"/>
    <w:rsid w:val="0017598F"/>
    <w:rsid w:val="00175C6D"/>
    <w:rsid w:val="001765A4"/>
    <w:rsid w:val="00177600"/>
    <w:rsid w:val="001779E2"/>
    <w:rsid w:val="00177EBD"/>
    <w:rsid w:val="00181A51"/>
    <w:rsid w:val="00181AD7"/>
    <w:rsid w:val="00181FBA"/>
    <w:rsid w:val="00182463"/>
    <w:rsid w:val="001830EC"/>
    <w:rsid w:val="001834EE"/>
    <w:rsid w:val="0018441A"/>
    <w:rsid w:val="00184B02"/>
    <w:rsid w:val="00184E02"/>
    <w:rsid w:val="00184ED3"/>
    <w:rsid w:val="00185022"/>
    <w:rsid w:val="001856DF"/>
    <w:rsid w:val="0018578A"/>
    <w:rsid w:val="00185B1B"/>
    <w:rsid w:val="00186185"/>
    <w:rsid w:val="0018631C"/>
    <w:rsid w:val="00186E63"/>
    <w:rsid w:val="00186F2F"/>
    <w:rsid w:val="00187180"/>
    <w:rsid w:val="001874E5"/>
    <w:rsid w:val="00187BA0"/>
    <w:rsid w:val="001908E9"/>
    <w:rsid w:val="001909DF"/>
    <w:rsid w:val="0019158C"/>
    <w:rsid w:val="00191660"/>
    <w:rsid w:val="00191BF9"/>
    <w:rsid w:val="00193BE6"/>
    <w:rsid w:val="00193E8E"/>
    <w:rsid w:val="00194A1D"/>
    <w:rsid w:val="00194AED"/>
    <w:rsid w:val="001952E4"/>
    <w:rsid w:val="001955C0"/>
    <w:rsid w:val="0019590A"/>
    <w:rsid w:val="00195B35"/>
    <w:rsid w:val="00195DFF"/>
    <w:rsid w:val="0019733B"/>
    <w:rsid w:val="00197480"/>
    <w:rsid w:val="00197650"/>
    <w:rsid w:val="00197842"/>
    <w:rsid w:val="00197A52"/>
    <w:rsid w:val="001A024A"/>
    <w:rsid w:val="001A0343"/>
    <w:rsid w:val="001A03DC"/>
    <w:rsid w:val="001A082C"/>
    <w:rsid w:val="001A0856"/>
    <w:rsid w:val="001A11CF"/>
    <w:rsid w:val="001A16ED"/>
    <w:rsid w:val="001A26F3"/>
    <w:rsid w:val="001A3334"/>
    <w:rsid w:val="001A3583"/>
    <w:rsid w:val="001A35FA"/>
    <w:rsid w:val="001A43F5"/>
    <w:rsid w:val="001A450C"/>
    <w:rsid w:val="001A4738"/>
    <w:rsid w:val="001A4C02"/>
    <w:rsid w:val="001A5346"/>
    <w:rsid w:val="001A5C52"/>
    <w:rsid w:val="001A79D6"/>
    <w:rsid w:val="001B056B"/>
    <w:rsid w:val="001B15B4"/>
    <w:rsid w:val="001B1A27"/>
    <w:rsid w:val="001B1B73"/>
    <w:rsid w:val="001B2F1E"/>
    <w:rsid w:val="001B317A"/>
    <w:rsid w:val="001B3524"/>
    <w:rsid w:val="001B3716"/>
    <w:rsid w:val="001B3877"/>
    <w:rsid w:val="001B3928"/>
    <w:rsid w:val="001B3AC9"/>
    <w:rsid w:val="001B3AE2"/>
    <w:rsid w:val="001B3C10"/>
    <w:rsid w:val="001B4E7A"/>
    <w:rsid w:val="001B4F50"/>
    <w:rsid w:val="001B4FB7"/>
    <w:rsid w:val="001B5CF3"/>
    <w:rsid w:val="001B5D8C"/>
    <w:rsid w:val="001B622D"/>
    <w:rsid w:val="001B6254"/>
    <w:rsid w:val="001B64D3"/>
    <w:rsid w:val="001B6510"/>
    <w:rsid w:val="001B6E8A"/>
    <w:rsid w:val="001B74B2"/>
    <w:rsid w:val="001C012F"/>
    <w:rsid w:val="001C0268"/>
    <w:rsid w:val="001C03E2"/>
    <w:rsid w:val="001C0912"/>
    <w:rsid w:val="001C0C55"/>
    <w:rsid w:val="001C1B62"/>
    <w:rsid w:val="001C1E06"/>
    <w:rsid w:val="001C2714"/>
    <w:rsid w:val="001C2E50"/>
    <w:rsid w:val="001C3384"/>
    <w:rsid w:val="001C3418"/>
    <w:rsid w:val="001C3B10"/>
    <w:rsid w:val="001C43B6"/>
    <w:rsid w:val="001C4611"/>
    <w:rsid w:val="001C5061"/>
    <w:rsid w:val="001C5877"/>
    <w:rsid w:val="001C5FF1"/>
    <w:rsid w:val="001C6344"/>
    <w:rsid w:val="001C6B65"/>
    <w:rsid w:val="001C6DC8"/>
    <w:rsid w:val="001C77BF"/>
    <w:rsid w:val="001C7D9E"/>
    <w:rsid w:val="001D07A7"/>
    <w:rsid w:val="001D11C6"/>
    <w:rsid w:val="001D13F3"/>
    <w:rsid w:val="001D1ACA"/>
    <w:rsid w:val="001D1E10"/>
    <w:rsid w:val="001D2874"/>
    <w:rsid w:val="001D2B9A"/>
    <w:rsid w:val="001D2F3F"/>
    <w:rsid w:val="001D3031"/>
    <w:rsid w:val="001D304C"/>
    <w:rsid w:val="001D31B8"/>
    <w:rsid w:val="001D32A6"/>
    <w:rsid w:val="001D34B0"/>
    <w:rsid w:val="001D387C"/>
    <w:rsid w:val="001D3B37"/>
    <w:rsid w:val="001D3B7B"/>
    <w:rsid w:val="001D484E"/>
    <w:rsid w:val="001D4D1D"/>
    <w:rsid w:val="001D4F69"/>
    <w:rsid w:val="001D5E4B"/>
    <w:rsid w:val="001D60BA"/>
    <w:rsid w:val="001D6547"/>
    <w:rsid w:val="001D7665"/>
    <w:rsid w:val="001D7A8B"/>
    <w:rsid w:val="001E0142"/>
    <w:rsid w:val="001E0274"/>
    <w:rsid w:val="001E18B2"/>
    <w:rsid w:val="001E205D"/>
    <w:rsid w:val="001E20FF"/>
    <w:rsid w:val="001E22A7"/>
    <w:rsid w:val="001E29EC"/>
    <w:rsid w:val="001E2A32"/>
    <w:rsid w:val="001E2ACA"/>
    <w:rsid w:val="001E3170"/>
    <w:rsid w:val="001E34C3"/>
    <w:rsid w:val="001E355D"/>
    <w:rsid w:val="001E3786"/>
    <w:rsid w:val="001E3A60"/>
    <w:rsid w:val="001E3BDB"/>
    <w:rsid w:val="001E3E7D"/>
    <w:rsid w:val="001E3E83"/>
    <w:rsid w:val="001E437C"/>
    <w:rsid w:val="001E46E0"/>
    <w:rsid w:val="001E48C9"/>
    <w:rsid w:val="001E48E4"/>
    <w:rsid w:val="001E4A4A"/>
    <w:rsid w:val="001E4DC8"/>
    <w:rsid w:val="001E5003"/>
    <w:rsid w:val="001E5095"/>
    <w:rsid w:val="001E5B32"/>
    <w:rsid w:val="001E610E"/>
    <w:rsid w:val="001E65C2"/>
    <w:rsid w:val="001E712E"/>
    <w:rsid w:val="001E7EBC"/>
    <w:rsid w:val="001F013B"/>
    <w:rsid w:val="001F058D"/>
    <w:rsid w:val="001F064C"/>
    <w:rsid w:val="001F08E1"/>
    <w:rsid w:val="001F0AFE"/>
    <w:rsid w:val="001F12BD"/>
    <w:rsid w:val="001F13C3"/>
    <w:rsid w:val="001F150D"/>
    <w:rsid w:val="001F1C77"/>
    <w:rsid w:val="001F1D0F"/>
    <w:rsid w:val="001F1D30"/>
    <w:rsid w:val="001F38B0"/>
    <w:rsid w:val="001F3F70"/>
    <w:rsid w:val="001F400B"/>
    <w:rsid w:val="001F4358"/>
    <w:rsid w:val="001F459D"/>
    <w:rsid w:val="001F4878"/>
    <w:rsid w:val="001F68AF"/>
    <w:rsid w:val="001F6B07"/>
    <w:rsid w:val="001F6BAA"/>
    <w:rsid w:val="001F7049"/>
    <w:rsid w:val="001F792B"/>
    <w:rsid w:val="00200220"/>
    <w:rsid w:val="00200FB4"/>
    <w:rsid w:val="00201F16"/>
    <w:rsid w:val="0020229D"/>
    <w:rsid w:val="002022AD"/>
    <w:rsid w:val="00203237"/>
    <w:rsid w:val="00203554"/>
    <w:rsid w:val="0020372B"/>
    <w:rsid w:val="00203A58"/>
    <w:rsid w:val="00204749"/>
    <w:rsid w:val="00206C6D"/>
    <w:rsid w:val="0020737B"/>
    <w:rsid w:val="00210AE2"/>
    <w:rsid w:val="00210B2E"/>
    <w:rsid w:val="00210D14"/>
    <w:rsid w:val="00210DF7"/>
    <w:rsid w:val="00211F3A"/>
    <w:rsid w:val="0021201A"/>
    <w:rsid w:val="00212377"/>
    <w:rsid w:val="00212C10"/>
    <w:rsid w:val="00213751"/>
    <w:rsid w:val="00214747"/>
    <w:rsid w:val="00214835"/>
    <w:rsid w:val="00215409"/>
    <w:rsid w:val="00216869"/>
    <w:rsid w:val="00216A88"/>
    <w:rsid w:val="00217216"/>
    <w:rsid w:val="0021759D"/>
    <w:rsid w:val="0022046B"/>
    <w:rsid w:val="002209F5"/>
    <w:rsid w:val="00220A94"/>
    <w:rsid w:val="00220EBB"/>
    <w:rsid w:val="00223044"/>
    <w:rsid w:val="00223684"/>
    <w:rsid w:val="00223CBC"/>
    <w:rsid w:val="00223CD8"/>
    <w:rsid w:val="00223ED9"/>
    <w:rsid w:val="00224755"/>
    <w:rsid w:val="00224ADC"/>
    <w:rsid w:val="00224FBD"/>
    <w:rsid w:val="002255C2"/>
    <w:rsid w:val="00226034"/>
    <w:rsid w:val="002264EC"/>
    <w:rsid w:val="00226E40"/>
    <w:rsid w:val="0022760D"/>
    <w:rsid w:val="002309F2"/>
    <w:rsid w:val="00230F6A"/>
    <w:rsid w:val="00230FA7"/>
    <w:rsid w:val="00231680"/>
    <w:rsid w:val="00231918"/>
    <w:rsid w:val="00231AD4"/>
    <w:rsid w:val="00231B4A"/>
    <w:rsid w:val="00231F59"/>
    <w:rsid w:val="00232370"/>
    <w:rsid w:val="0023342E"/>
    <w:rsid w:val="002336B3"/>
    <w:rsid w:val="002340ED"/>
    <w:rsid w:val="002344CE"/>
    <w:rsid w:val="00235616"/>
    <w:rsid w:val="00236304"/>
    <w:rsid w:val="0023687C"/>
    <w:rsid w:val="00237560"/>
    <w:rsid w:val="00237C4B"/>
    <w:rsid w:val="00240003"/>
    <w:rsid w:val="0024009A"/>
    <w:rsid w:val="002403BD"/>
    <w:rsid w:val="00240B72"/>
    <w:rsid w:val="002416FF"/>
    <w:rsid w:val="00242372"/>
    <w:rsid w:val="0024291D"/>
    <w:rsid w:val="00243487"/>
    <w:rsid w:val="00243F7C"/>
    <w:rsid w:val="002440A0"/>
    <w:rsid w:val="00244A44"/>
    <w:rsid w:val="00244DDB"/>
    <w:rsid w:val="00244FC8"/>
    <w:rsid w:val="0024536A"/>
    <w:rsid w:val="00246475"/>
    <w:rsid w:val="00246B78"/>
    <w:rsid w:val="002473D6"/>
    <w:rsid w:val="0025001F"/>
    <w:rsid w:val="00250108"/>
    <w:rsid w:val="0025067D"/>
    <w:rsid w:val="002506A8"/>
    <w:rsid w:val="00250C4F"/>
    <w:rsid w:val="00250C76"/>
    <w:rsid w:val="002519CD"/>
    <w:rsid w:val="002527D7"/>
    <w:rsid w:val="0025365A"/>
    <w:rsid w:val="00253907"/>
    <w:rsid w:val="00253A9B"/>
    <w:rsid w:val="002542EF"/>
    <w:rsid w:val="00254750"/>
    <w:rsid w:val="00255C40"/>
    <w:rsid w:val="0025651A"/>
    <w:rsid w:val="00256975"/>
    <w:rsid w:val="002578A3"/>
    <w:rsid w:val="00257A68"/>
    <w:rsid w:val="00260012"/>
    <w:rsid w:val="00260160"/>
    <w:rsid w:val="002601F8"/>
    <w:rsid w:val="002609F2"/>
    <w:rsid w:val="00260A16"/>
    <w:rsid w:val="00261103"/>
    <w:rsid w:val="002611A0"/>
    <w:rsid w:val="002611EF"/>
    <w:rsid w:val="00261294"/>
    <w:rsid w:val="002613A3"/>
    <w:rsid w:val="0026159C"/>
    <w:rsid w:val="00261646"/>
    <w:rsid w:val="00261A36"/>
    <w:rsid w:val="00261BCA"/>
    <w:rsid w:val="00261CCF"/>
    <w:rsid w:val="0026234F"/>
    <w:rsid w:val="0026265E"/>
    <w:rsid w:val="002631E3"/>
    <w:rsid w:val="002633C4"/>
    <w:rsid w:val="00263669"/>
    <w:rsid w:val="00264410"/>
    <w:rsid w:val="00264D42"/>
    <w:rsid w:val="002658C1"/>
    <w:rsid w:val="00265B65"/>
    <w:rsid w:val="00265C1E"/>
    <w:rsid w:val="00265DE0"/>
    <w:rsid w:val="002663C5"/>
    <w:rsid w:val="00266BA6"/>
    <w:rsid w:val="002674A9"/>
    <w:rsid w:val="00267797"/>
    <w:rsid w:val="002678F3"/>
    <w:rsid w:val="002679EF"/>
    <w:rsid w:val="00267A4B"/>
    <w:rsid w:val="00267B6C"/>
    <w:rsid w:val="00267B94"/>
    <w:rsid w:val="00267D47"/>
    <w:rsid w:val="00267DD2"/>
    <w:rsid w:val="00267E00"/>
    <w:rsid w:val="002707F5"/>
    <w:rsid w:val="002715B9"/>
    <w:rsid w:val="00271F70"/>
    <w:rsid w:val="00272080"/>
    <w:rsid w:val="002736FE"/>
    <w:rsid w:val="002738BC"/>
    <w:rsid w:val="00273B3F"/>
    <w:rsid w:val="002741DE"/>
    <w:rsid w:val="00274292"/>
    <w:rsid w:val="00274B7E"/>
    <w:rsid w:val="00274C0B"/>
    <w:rsid w:val="00274C2B"/>
    <w:rsid w:val="00275451"/>
    <w:rsid w:val="00275888"/>
    <w:rsid w:val="002758CD"/>
    <w:rsid w:val="00276338"/>
    <w:rsid w:val="00276460"/>
    <w:rsid w:val="0027657E"/>
    <w:rsid w:val="002767D2"/>
    <w:rsid w:val="00276ACC"/>
    <w:rsid w:val="00276BA8"/>
    <w:rsid w:val="00277631"/>
    <w:rsid w:val="00277EBE"/>
    <w:rsid w:val="00277F91"/>
    <w:rsid w:val="0028042C"/>
    <w:rsid w:val="002813B4"/>
    <w:rsid w:val="00281881"/>
    <w:rsid w:val="00281C25"/>
    <w:rsid w:val="00281E6F"/>
    <w:rsid w:val="0028259C"/>
    <w:rsid w:val="00282794"/>
    <w:rsid w:val="00283046"/>
    <w:rsid w:val="00283746"/>
    <w:rsid w:val="002837A9"/>
    <w:rsid w:val="00284047"/>
    <w:rsid w:val="0028475D"/>
    <w:rsid w:val="00284ADA"/>
    <w:rsid w:val="00284BC6"/>
    <w:rsid w:val="00285538"/>
    <w:rsid w:val="0028575E"/>
    <w:rsid w:val="00285AD2"/>
    <w:rsid w:val="0028623A"/>
    <w:rsid w:val="00286B1E"/>
    <w:rsid w:val="00286F71"/>
    <w:rsid w:val="00287033"/>
    <w:rsid w:val="00287B0B"/>
    <w:rsid w:val="00287B70"/>
    <w:rsid w:val="0029006B"/>
    <w:rsid w:val="0029038C"/>
    <w:rsid w:val="0029066C"/>
    <w:rsid w:val="00290C1D"/>
    <w:rsid w:val="00290C9D"/>
    <w:rsid w:val="00290E82"/>
    <w:rsid w:val="002914B9"/>
    <w:rsid w:val="00292DCC"/>
    <w:rsid w:val="002939E2"/>
    <w:rsid w:val="00293E63"/>
    <w:rsid w:val="002940AA"/>
    <w:rsid w:val="002945D4"/>
    <w:rsid w:val="00294AAC"/>
    <w:rsid w:val="00295145"/>
    <w:rsid w:val="00295324"/>
    <w:rsid w:val="00295A0C"/>
    <w:rsid w:val="00295CAF"/>
    <w:rsid w:val="00295EA1"/>
    <w:rsid w:val="00296E19"/>
    <w:rsid w:val="00297566"/>
    <w:rsid w:val="00297876"/>
    <w:rsid w:val="002979DD"/>
    <w:rsid w:val="00297CB3"/>
    <w:rsid w:val="002A031D"/>
    <w:rsid w:val="002A0C7E"/>
    <w:rsid w:val="002A17D0"/>
    <w:rsid w:val="002A2972"/>
    <w:rsid w:val="002A34B9"/>
    <w:rsid w:val="002A3798"/>
    <w:rsid w:val="002A3D8A"/>
    <w:rsid w:val="002A46B3"/>
    <w:rsid w:val="002A4968"/>
    <w:rsid w:val="002A4B12"/>
    <w:rsid w:val="002A4B66"/>
    <w:rsid w:val="002A57B7"/>
    <w:rsid w:val="002A5E17"/>
    <w:rsid w:val="002A6331"/>
    <w:rsid w:val="002A6729"/>
    <w:rsid w:val="002A67AF"/>
    <w:rsid w:val="002A6ED4"/>
    <w:rsid w:val="002B0E23"/>
    <w:rsid w:val="002B0FF5"/>
    <w:rsid w:val="002B2109"/>
    <w:rsid w:val="002B3217"/>
    <w:rsid w:val="002B37FD"/>
    <w:rsid w:val="002B3C00"/>
    <w:rsid w:val="002B4751"/>
    <w:rsid w:val="002B4CE9"/>
    <w:rsid w:val="002B4F6D"/>
    <w:rsid w:val="002B61E8"/>
    <w:rsid w:val="002B67CA"/>
    <w:rsid w:val="002B706B"/>
    <w:rsid w:val="002B75E8"/>
    <w:rsid w:val="002B768A"/>
    <w:rsid w:val="002B796D"/>
    <w:rsid w:val="002B7ACF"/>
    <w:rsid w:val="002B7D95"/>
    <w:rsid w:val="002C06C6"/>
    <w:rsid w:val="002C09D3"/>
    <w:rsid w:val="002C1069"/>
    <w:rsid w:val="002C14E5"/>
    <w:rsid w:val="002C38C7"/>
    <w:rsid w:val="002C38D8"/>
    <w:rsid w:val="002C3B3B"/>
    <w:rsid w:val="002C4633"/>
    <w:rsid w:val="002C4D42"/>
    <w:rsid w:val="002C52D5"/>
    <w:rsid w:val="002C54F6"/>
    <w:rsid w:val="002C5A42"/>
    <w:rsid w:val="002C5A84"/>
    <w:rsid w:val="002C5AD3"/>
    <w:rsid w:val="002C5D35"/>
    <w:rsid w:val="002C63B7"/>
    <w:rsid w:val="002C683B"/>
    <w:rsid w:val="002C690A"/>
    <w:rsid w:val="002C707B"/>
    <w:rsid w:val="002C7228"/>
    <w:rsid w:val="002C74AE"/>
    <w:rsid w:val="002C7711"/>
    <w:rsid w:val="002C78C4"/>
    <w:rsid w:val="002D07CE"/>
    <w:rsid w:val="002D0876"/>
    <w:rsid w:val="002D08F9"/>
    <w:rsid w:val="002D0A50"/>
    <w:rsid w:val="002D1775"/>
    <w:rsid w:val="002D1A72"/>
    <w:rsid w:val="002D1E55"/>
    <w:rsid w:val="002D242B"/>
    <w:rsid w:val="002D2AAF"/>
    <w:rsid w:val="002D2F18"/>
    <w:rsid w:val="002D35B0"/>
    <w:rsid w:val="002D3B54"/>
    <w:rsid w:val="002D44C5"/>
    <w:rsid w:val="002D5806"/>
    <w:rsid w:val="002D597A"/>
    <w:rsid w:val="002D6433"/>
    <w:rsid w:val="002D743C"/>
    <w:rsid w:val="002D744F"/>
    <w:rsid w:val="002D754D"/>
    <w:rsid w:val="002D7707"/>
    <w:rsid w:val="002E1154"/>
    <w:rsid w:val="002E11B7"/>
    <w:rsid w:val="002E1556"/>
    <w:rsid w:val="002E173E"/>
    <w:rsid w:val="002E19CB"/>
    <w:rsid w:val="002E1C22"/>
    <w:rsid w:val="002E1E88"/>
    <w:rsid w:val="002E2090"/>
    <w:rsid w:val="002E2F65"/>
    <w:rsid w:val="002E3050"/>
    <w:rsid w:val="002E3580"/>
    <w:rsid w:val="002E449D"/>
    <w:rsid w:val="002E5041"/>
    <w:rsid w:val="002E597E"/>
    <w:rsid w:val="002E5E5F"/>
    <w:rsid w:val="002E635A"/>
    <w:rsid w:val="002E65D4"/>
    <w:rsid w:val="002E6DD2"/>
    <w:rsid w:val="002E7959"/>
    <w:rsid w:val="002E7E23"/>
    <w:rsid w:val="002F03A6"/>
    <w:rsid w:val="002F0F6D"/>
    <w:rsid w:val="002F10FE"/>
    <w:rsid w:val="002F11F1"/>
    <w:rsid w:val="002F1264"/>
    <w:rsid w:val="002F1B4E"/>
    <w:rsid w:val="002F22A9"/>
    <w:rsid w:val="002F2895"/>
    <w:rsid w:val="002F30AB"/>
    <w:rsid w:val="002F30D2"/>
    <w:rsid w:val="002F35FD"/>
    <w:rsid w:val="002F45CD"/>
    <w:rsid w:val="002F4F16"/>
    <w:rsid w:val="002F5231"/>
    <w:rsid w:val="002F5419"/>
    <w:rsid w:val="002F54F3"/>
    <w:rsid w:val="002F640A"/>
    <w:rsid w:val="002F6675"/>
    <w:rsid w:val="002F69F7"/>
    <w:rsid w:val="002F6A49"/>
    <w:rsid w:val="002F6E45"/>
    <w:rsid w:val="002F72E6"/>
    <w:rsid w:val="003008EF"/>
    <w:rsid w:val="00302AB8"/>
    <w:rsid w:val="0030419B"/>
    <w:rsid w:val="0030422B"/>
    <w:rsid w:val="003046EE"/>
    <w:rsid w:val="0030495D"/>
    <w:rsid w:val="00304CB6"/>
    <w:rsid w:val="00305933"/>
    <w:rsid w:val="0030658E"/>
    <w:rsid w:val="003068B4"/>
    <w:rsid w:val="00306D34"/>
    <w:rsid w:val="0030744F"/>
    <w:rsid w:val="00307EFF"/>
    <w:rsid w:val="00310F29"/>
    <w:rsid w:val="0031108B"/>
    <w:rsid w:val="003110D3"/>
    <w:rsid w:val="00311149"/>
    <w:rsid w:val="0031177A"/>
    <w:rsid w:val="00311A5C"/>
    <w:rsid w:val="0031265E"/>
    <w:rsid w:val="0031376A"/>
    <w:rsid w:val="003138C7"/>
    <w:rsid w:val="00313C01"/>
    <w:rsid w:val="00313E76"/>
    <w:rsid w:val="003140D6"/>
    <w:rsid w:val="00314467"/>
    <w:rsid w:val="00314ACB"/>
    <w:rsid w:val="00314F93"/>
    <w:rsid w:val="00315CA2"/>
    <w:rsid w:val="003161AD"/>
    <w:rsid w:val="00316ECF"/>
    <w:rsid w:val="00317726"/>
    <w:rsid w:val="00317B32"/>
    <w:rsid w:val="00317E1D"/>
    <w:rsid w:val="0032058D"/>
    <w:rsid w:val="00320D9D"/>
    <w:rsid w:val="00321029"/>
    <w:rsid w:val="00321277"/>
    <w:rsid w:val="0032130E"/>
    <w:rsid w:val="00321487"/>
    <w:rsid w:val="00321C21"/>
    <w:rsid w:val="00322336"/>
    <w:rsid w:val="00322643"/>
    <w:rsid w:val="00322739"/>
    <w:rsid w:val="003230DC"/>
    <w:rsid w:val="0032356A"/>
    <w:rsid w:val="003243C8"/>
    <w:rsid w:val="003246B9"/>
    <w:rsid w:val="00324F95"/>
    <w:rsid w:val="003251A6"/>
    <w:rsid w:val="00325230"/>
    <w:rsid w:val="003260FC"/>
    <w:rsid w:val="0032626E"/>
    <w:rsid w:val="00326648"/>
    <w:rsid w:val="0032678E"/>
    <w:rsid w:val="00326BEB"/>
    <w:rsid w:val="00327DB5"/>
    <w:rsid w:val="00330306"/>
    <w:rsid w:val="00330378"/>
    <w:rsid w:val="003317AB"/>
    <w:rsid w:val="0033272A"/>
    <w:rsid w:val="00332734"/>
    <w:rsid w:val="00333CDE"/>
    <w:rsid w:val="00333DDA"/>
    <w:rsid w:val="00333FDF"/>
    <w:rsid w:val="003341B7"/>
    <w:rsid w:val="00334A93"/>
    <w:rsid w:val="00334E78"/>
    <w:rsid w:val="00334F23"/>
    <w:rsid w:val="00335C33"/>
    <w:rsid w:val="003362B5"/>
    <w:rsid w:val="003366B8"/>
    <w:rsid w:val="00337378"/>
    <w:rsid w:val="00337DEB"/>
    <w:rsid w:val="00340EF7"/>
    <w:rsid w:val="00340F25"/>
    <w:rsid w:val="00341770"/>
    <w:rsid w:val="003418A3"/>
    <w:rsid w:val="00341CBD"/>
    <w:rsid w:val="003423A5"/>
    <w:rsid w:val="00342426"/>
    <w:rsid w:val="0034259E"/>
    <w:rsid w:val="0034319F"/>
    <w:rsid w:val="003436BB"/>
    <w:rsid w:val="00343B55"/>
    <w:rsid w:val="00343B57"/>
    <w:rsid w:val="003447B0"/>
    <w:rsid w:val="00344EE7"/>
    <w:rsid w:val="00345224"/>
    <w:rsid w:val="00345562"/>
    <w:rsid w:val="00345E76"/>
    <w:rsid w:val="00345F87"/>
    <w:rsid w:val="003460E4"/>
    <w:rsid w:val="003460FB"/>
    <w:rsid w:val="00346169"/>
    <w:rsid w:val="00346653"/>
    <w:rsid w:val="0034679E"/>
    <w:rsid w:val="00347173"/>
    <w:rsid w:val="003504B9"/>
    <w:rsid w:val="003517DB"/>
    <w:rsid w:val="0035261F"/>
    <w:rsid w:val="00352962"/>
    <w:rsid w:val="00353868"/>
    <w:rsid w:val="00353EC2"/>
    <w:rsid w:val="00354082"/>
    <w:rsid w:val="00355CDD"/>
    <w:rsid w:val="00355D8E"/>
    <w:rsid w:val="003560DD"/>
    <w:rsid w:val="0035616F"/>
    <w:rsid w:val="0035617B"/>
    <w:rsid w:val="00357026"/>
    <w:rsid w:val="00357276"/>
    <w:rsid w:val="0035768F"/>
    <w:rsid w:val="0035793C"/>
    <w:rsid w:val="00357A0C"/>
    <w:rsid w:val="00360192"/>
    <w:rsid w:val="00360685"/>
    <w:rsid w:val="00360899"/>
    <w:rsid w:val="00360E83"/>
    <w:rsid w:val="0036108D"/>
    <w:rsid w:val="00361339"/>
    <w:rsid w:val="00361A0C"/>
    <w:rsid w:val="00361D14"/>
    <w:rsid w:val="003624B7"/>
    <w:rsid w:val="00362FC6"/>
    <w:rsid w:val="00363BF3"/>
    <w:rsid w:val="00363C99"/>
    <w:rsid w:val="0036435F"/>
    <w:rsid w:val="00364774"/>
    <w:rsid w:val="00364A20"/>
    <w:rsid w:val="00364E0E"/>
    <w:rsid w:val="0036507E"/>
    <w:rsid w:val="003650FA"/>
    <w:rsid w:val="00366300"/>
    <w:rsid w:val="00366D42"/>
    <w:rsid w:val="00367412"/>
    <w:rsid w:val="00367626"/>
    <w:rsid w:val="00367EC1"/>
    <w:rsid w:val="0037020C"/>
    <w:rsid w:val="00370B66"/>
    <w:rsid w:val="003712FD"/>
    <w:rsid w:val="003719A8"/>
    <w:rsid w:val="003723D4"/>
    <w:rsid w:val="00372777"/>
    <w:rsid w:val="0037292B"/>
    <w:rsid w:val="0037311D"/>
    <w:rsid w:val="00373A17"/>
    <w:rsid w:val="00373D78"/>
    <w:rsid w:val="00374419"/>
    <w:rsid w:val="003745B7"/>
    <w:rsid w:val="0037568D"/>
    <w:rsid w:val="00375F5F"/>
    <w:rsid w:val="0037782E"/>
    <w:rsid w:val="003778F2"/>
    <w:rsid w:val="00377C76"/>
    <w:rsid w:val="00377FA6"/>
    <w:rsid w:val="0038027B"/>
    <w:rsid w:val="0038090C"/>
    <w:rsid w:val="00380AC6"/>
    <w:rsid w:val="00380C72"/>
    <w:rsid w:val="003813FA"/>
    <w:rsid w:val="003822A5"/>
    <w:rsid w:val="00382804"/>
    <w:rsid w:val="00382C75"/>
    <w:rsid w:val="00382EBE"/>
    <w:rsid w:val="003832E6"/>
    <w:rsid w:val="0038373B"/>
    <w:rsid w:val="00383B55"/>
    <w:rsid w:val="00383E1A"/>
    <w:rsid w:val="00384B2C"/>
    <w:rsid w:val="00384D7D"/>
    <w:rsid w:val="00385EA1"/>
    <w:rsid w:val="0038602C"/>
    <w:rsid w:val="00386EE6"/>
    <w:rsid w:val="00387814"/>
    <w:rsid w:val="00387D40"/>
    <w:rsid w:val="003903D9"/>
    <w:rsid w:val="0039046D"/>
    <w:rsid w:val="003913CB"/>
    <w:rsid w:val="003913D6"/>
    <w:rsid w:val="00391F94"/>
    <w:rsid w:val="003922B6"/>
    <w:rsid w:val="003926BD"/>
    <w:rsid w:val="00392B58"/>
    <w:rsid w:val="00392FB2"/>
    <w:rsid w:val="0039439F"/>
    <w:rsid w:val="00395896"/>
    <w:rsid w:val="003961A4"/>
    <w:rsid w:val="003962B0"/>
    <w:rsid w:val="003963F6"/>
    <w:rsid w:val="003965BE"/>
    <w:rsid w:val="0039729D"/>
    <w:rsid w:val="003978F3"/>
    <w:rsid w:val="003A08FA"/>
    <w:rsid w:val="003A159E"/>
    <w:rsid w:val="003A28FE"/>
    <w:rsid w:val="003A2A7A"/>
    <w:rsid w:val="003A33E0"/>
    <w:rsid w:val="003A38E6"/>
    <w:rsid w:val="003A41B8"/>
    <w:rsid w:val="003A4778"/>
    <w:rsid w:val="003A5418"/>
    <w:rsid w:val="003A5593"/>
    <w:rsid w:val="003A6B88"/>
    <w:rsid w:val="003A6E88"/>
    <w:rsid w:val="003A7A12"/>
    <w:rsid w:val="003A7BD1"/>
    <w:rsid w:val="003A7C25"/>
    <w:rsid w:val="003A7EA0"/>
    <w:rsid w:val="003B04F7"/>
    <w:rsid w:val="003B0C62"/>
    <w:rsid w:val="003B0D7E"/>
    <w:rsid w:val="003B110D"/>
    <w:rsid w:val="003B12CE"/>
    <w:rsid w:val="003B1ACF"/>
    <w:rsid w:val="003B1E86"/>
    <w:rsid w:val="003B2209"/>
    <w:rsid w:val="003B30D3"/>
    <w:rsid w:val="003B366E"/>
    <w:rsid w:val="003B3D8F"/>
    <w:rsid w:val="003B3D9B"/>
    <w:rsid w:val="003B3FF5"/>
    <w:rsid w:val="003B57A2"/>
    <w:rsid w:val="003B59E5"/>
    <w:rsid w:val="003B60A6"/>
    <w:rsid w:val="003B69EC"/>
    <w:rsid w:val="003B6CF3"/>
    <w:rsid w:val="003B70D3"/>
    <w:rsid w:val="003B7A69"/>
    <w:rsid w:val="003C0C86"/>
    <w:rsid w:val="003C105E"/>
    <w:rsid w:val="003C1645"/>
    <w:rsid w:val="003C28E1"/>
    <w:rsid w:val="003C2D75"/>
    <w:rsid w:val="003C4692"/>
    <w:rsid w:val="003C4A46"/>
    <w:rsid w:val="003C5227"/>
    <w:rsid w:val="003C57F8"/>
    <w:rsid w:val="003C5A98"/>
    <w:rsid w:val="003C60D4"/>
    <w:rsid w:val="003C6595"/>
    <w:rsid w:val="003C6686"/>
    <w:rsid w:val="003C6BC5"/>
    <w:rsid w:val="003C6DEC"/>
    <w:rsid w:val="003C6E4E"/>
    <w:rsid w:val="003C73B0"/>
    <w:rsid w:val="003C7FAD"/>
    <w:rsid w:val="003D02F4"/>
    <w:rsid w:val="003D0816"/>
    <w:rsid w:val="003D0DDC"/>
    <w:rsid w:val="003D12B9"/>
    <w:rsid w:val="003D1675"/>
    <w:rsid w:val="003D19B7"/>
    <w:rsid w:val="003D2D65"/>
    <w:rsid w:val="003D3490"/>
    <w:rsid w:val="003D35C0"/>
    <w:rsid w:val="003D40A4"/>
    <w:rsid w:val="003D4643"/>
    <w:rsid w:val="003D48AD"/>
    <w:rsid w:val="003D5257"/>
    <w:rsid w:val="003D5C57"/>
    <w:rsid w:val="003D61BE"/>
    <w:rsid w:val="003D6664"/>
    <w:rsid w:val="003D6B52"/>
    <w:rsid w:val="003D7BEE"/>
    <w:rsid w:val="003E06FB"/>
    <w:rsid w:val="003E1170"/>
    <w:rsid w:val="003E145C"/>
    <w:rsid w:val="003E154C"/>
    <w:rsid w:val="003E1B59"/>
    <w:rsid w:val="003E2696"/>
    <w:rsid w:val="003E295C"/>
    <w:rsid w:val="003E2AFE"/>
    <w:rsid w:val="003E30BE"/>
    <w:rsid w:val="003E3AEA"/>
    <w:rsid w:val="003E4091"/>
    <w:rsid w:val="003E49E0"/>
    <w:rsid w:val="003E519E"/>
    <w:rsid w:val="003E57D3"/>
    <w:rsid w:val="003E5DDE"/>
    <w:rsid w:val="003E71AA"/>
    <w:rsid w:val="003E7972"/>
    <w:rsid w:val="003E79C8"/>
    <w:rsid w:val="003E7A03"/>
    <w:rsid w:val="003F016F"/>
    <w:rsid w:val="003F0D93"/>
    <w:rsid w:val="003F12D8"/>
    <w:rsid w:val="003F1F12"/>
    <w:rsid w:val="003F23C2"/>
    <w:rsid w:val="003F2EB8"/>
    <w:rsid w:val="003F2FFA"/>
    <w:rsid w:val="003F37B7"/>
    <w:rsid w:val="003F3F82"/>
    <w:rsid w:val="003F5289"/>
    <w:rsid w:val="003F5678"/>
    <w:rsid w:val="003F600D"/>
    <w:rsid w:val="003F6938"/>
    <w:rsid w:val="003F6B37"/>
    <w:rsid w:val="003F6D99"/>
    <w:rsid w:val="003F7053"/>
    <w:rsid w:val="003F7694"/>
    <w:rsid w:val="003F7DF7"/>
    <w:rsid w:val="00401455"/>
    <w:rsid w:val="0040192A"/>
    <w:rsid w:val="00401D86"/>
    <w:rsid w:val="00401ED8"/>
    <w:rsid w:val="00402A8E"/>
    <w:rsid w:val="00402C22"/>
    <w:rsid w:val="00403077"/>
    <w:rsid w:val="0040357D"/>
    <w:rsid w:val="00403983"/>
    <w:rsid w:val="00404A34"/>
    <w:rsid w:val="00404BBF"/>
    <w:rsid w:val="00405C93"/>
    <w:rsid w:val="004061EB"/>
    <w:rsid w:val="004062CF"/>
    <w:rsid w:val="004063CC"/>
    <w:rsid w:val="004066B7"/>
    <w:rsid w:val="004068C2"/>
    <w:rsid w:val="004069A8"/>
    <w:rsid w:val="00406CB7"/>
    <w:rsid w:val="0040748D"/>
    <w:rsid w:val="00407738"/>
    <w:rsid w:val="00410458"/>
    <w:rsid w:val="00410F1D"/>
    <w:rsid w:val="00411043"/>
    <w:rsid w:val="004112A5"/>
    <w:rsid w:val="004115B5"/>
    <w:rsid w:val="00411950"/>
    <w:rsid w:val="00411F55"/>
    <w:rsid w:val="004122DB"/>
    <w:rsid w:val="0041287E"/>
    <w:rsid w:val="00413752"/>
    <w:rsid w:val="00413FCF"/>
    <w:rsid w:val="0041453A"/>
    <w:rsid w:val="00414B97"/>
    <w:rsid w:val="004150B2"/>
    <w:rsid w:val="004154D5"/>
    <w:rsid w:val="0041715E"/>
    <w:rsid w:val="00417247"/>
    <w:rsid w:val="00417649"/>
    <w:rsid w:val="00420809"/>
    <w:rsid w:val="00420F62"/>
    <w:rsid w:val="00421AD8"/>
    <w:rsid w:val="00421CBA"/>
    <w:rsid w:val="00422105"/>
    <w:rsid w:val="0042282C"/>
    <w:rsid w:val="004229DF"/>
    <w:rsid w:val="0042319F"/>
    <w:rsid w:val="00423C60"/>
    <w:rsid w:val="00424179"/>
    <w:rsid w:val="004251DC"/>
    <w:rsid w:val="0042536B"/>
    <w:rsid w:val="00426EF6"/>
    <w:rsid w:val="004308A2"/>
    <w:rsid w:val="00430A7F"/>
    <w:rsid w:val="00431268"/>
    <w:rsid w:val="00431AFF"/>
    <w:rsid w:val="00433039"/>
    <w:rsid w:val="00433343"/>
    <w:rsid w:val="00433945"/>
    <w:rsid w:val="00433DF2"/>
    <w:rsid w:val="004340CC"/>
    <w:rsid w:val="00434177"/>
    <w:rsid w:val="004348EB"/>
    <w:rsid w:val="0043499D"/>
    <w:rsid w:val="004349EF"/>
    <w:rsid w:val="004356B1"/>
    <w:rsid w:val="00435D44"/>
    <w:rsid w:val="00435E6E"/>
    <w:rsid w:val="0043646B"/>
    <w:rsid w:val="00437813"/>
    <w:rsid w:val="00437E8C"/>
    <w:rsid w:val="00441128"/>
    <w:rsid w:val="00441472"/>
    <w:rsid w:val="00441AF1"/>
    <w:rsid w:val="0044232E"/>
    <w:rsid w:val="00442DD3"/>
    <w:rsid w:val="00442F64"/>
    <w:rsid w:val="00443A7E"/>
    <w:rsid w:val="00443C7D"/>
    <w:rsid w:val="0044431E"/>
    <w:rsid w:val="00444DDF"/>
    <w:rsid w:val="00444EBF"/>
    <w:rsid w:val="00445B34"/>
    <w:rsid w:val="00445CC1"/>
    <w:rsid w:val="00445F8D"/>
    <w:rsid w:val="00446A25"/>
    <w:rsid w:val="00447726"/>
    <w:rsid w:val="00447780"/>
    <w:rsid w:val="00447AA3"/>
    <w:rsid w:val="00447C8E"/>
    <w:rsid w:val="004503A0"/>
    <w:rsid w:val="0045171A"/>
    <w:rsid w:val="00451F9E"/>
    <w:rsid w:val="00452673"/>
    <w:rsid w:val="004532E6"/>
    <w:rsid w:val="0045333B"/>
    <w:rsid w:val="0045360B"/>
    <w:rsid w:val="004536B7"/>
    <w:rsid w:val="00453852"/>
    <w:rsid w:val="00453B0B"/>
    <w:rsid w:val="00453DEE"/>
    <w:rsid w:val="00454C83"/>
    <w:rsid w:val="004555ED"/>
    <w:rsid w:val="00455A23"/>
    <w:rsid w:val="00455C25"/>
    <w:rsid w:val="00456558"/>
    <w:rsid w:val="00456E65"/>
    <w:rsid w:val="0045776F"/>
    <w:rsid w:val="00460993"/>
    <w:rsid w:val="00461B8B"/>
    <w:rsid w:val="00461BBC"/>
    <w:rsid w:val="0046213A"/>
    <w:rsid w:val="00462A6F"/>
    <w:rsid w:val="00462DCD"/>
    <w:rsid w:val="004630CA"/>
    <w:rsid w:val="0046349C"/>
    <w:rsid w:val="00463599"/>
    <w:rsid w:val="00463C87"/>
    <w:rsid w:val="004659C9"/>
    <w:rsid w:val="00465D39"/>
    <w:rsid w:val="00467087"/>
    <w:rsid w:val="004671E9"/>
    <w:rsid w:val="0046732E"/>
    <w:rsid w:val="00467A4C"/>
    <w:rsid w:val="004707B4"/>
    <w:rsid w:val="00470911"/>
    <w:rsid w:val="00470BF1"/>
    <w:rsid w:val="00470C74"/>
    <w:rsid w:val="00470D8E"/>
    <w:rsid w:val="00470EF3"/>
    <w:rsid w:val="00471498"/>
    <w:rsid w:val="00472F85"/>
    <w:rsid w:val="00474751"/>
    <w:rsid w:val="00474A51"/>
    <w:rsid w:val="00474B32"/>
    <w:rsid w:val="004753CD"/>
    <w:rsid w:val="0047577D"/>
    <w:rsid w:val="00475BBC"/>
    <w:rsid w:val="00475E19"/>
    <w:rsid w:val="00475FC3"/>
    <w:rsid w:val="00476677"/>
    <w:rsid w:val="004778EE"/>
    <w:rsid w:val="00480449"/>
    <w:rsid w:val="00480772"/>
    <w:rsid w:val="004807DC"/>
    <w:rsid w:val="00480D24"/>
    <w:rsid w:val="004811E5"/>
    <w:rsid w:val="00481310"/>
    <w:rsid w:val="004818F1"/>
    <w:rsid w:val="00481BAE"/>
    <w:rsid w:val="00481CF5"/>
    <w:rsid w:val="00482074"/>
    <w:rsid w:val="004825A3"/>
    <w:rsid w:val="004828DC"/>
    <w:rsid w:val="00482A98"/>
    <w:rsid w:val="00482C9E"/>
    <w:rsid w:val="00482F72"/>
    <w:rsid w:val="00483A34"/>
    <w:rsid w:val="00484EE0"/>
    <w:rsid w:val="00485125"/>
    <w:rsid w:val="0048532B"/>
    <w:rsid w:val="00485447"/>
    <w:rsid w:val="00485943"/>
    <w:rsid w:val="00485D26"/>
    <w:rsid w:val="00486108"/>
    <w:rsid w:val="004861F5"/>
    <w:rsid w:val="004878B5"/>
    <w:rsid w:val="00487962"/>
    <w:rsid w:val="00487B78"/>
    <w:rsid w:val="004903D5"/>
    <w:rsid w:val="0049045C"/>
    <w:rsid w:val="00490743"/>
    <w:rsid w:val="00490C9D"/>
    <w:rsid w:val="00490EB4"/>
    <w:rsid w:val="00490F91"/>
    <w:rsid w:val="00491167"/>
    <w:rsid w:val="00491C79"/>
    <w:rsid w:val="00491F6D"/>
    <w:rsid w:val="004921C6"/>
    <w:rsid w:val="00492F60"/>
    <w:rsid w:val="004933F8"/>
    <w:rsid w:val="004943C6"/>
    <w:rsid w:val="004943D6"/>
    <w:rsid w:val="004943F2"/>
    <w:rsid w:val="00494580"/>
    <w:rsid w:val="00494A31"/>
    <w:rsid w:val="00495A50"/>
    <w:rsid w:val="00495A9F"/>
    <w:rsid w:val="004961AC"/>
    <w:rsid w:val="0049628B"/>
    <w:rsid w:val="00496E14"/>
    <w:rsid w:val="0049746A"/>
    <w:rsid w:val="00497691"/>
    <w:rsid w:val="00497CC9"/>
    <w:rsid w:val="004A0477"/>
    <w:rsid w:val="004A0D59"/>
    <w:rsid w:val="004A1485"/>
    <w:rsid w:val="004A1732"/>
    <w:rsid w:val="004A1D10"/>
    <w:rsid w:val="004A1E8A"/>
    <w:rsid w:val="004A281E"/>
    <w:rsid w:val="004A2CFB"/>
    <w:rsid w:val="004A2E8A"/>
    <w:rsid w:val="004A3347"/>
    <w:rsid w:val="004A3AE5"/>
    <w:rsid w:val="004A4668"/>
    <w:rsid w:val="004A472D"/>
    <w:rsid w:val="004A493C"/>
    <w:rsid w:val="004A4DA6"/>
    <w:rsid w:val="004A54D4"/>
    <w:rsid w:val="004A57FF"/>
    <w:rsid w:val="004A593E"/>
    <w:rsid w:val="004A61E4"/>
    <w:rsid w:val="004A63C2"/>
    <w:rsid w:val="004A6939"/>
    <w:rsid w:val="004A69BD"/>
    <w:rsid w:val="004A6CDC"/>
    <w:rsid w:val="004A7119"/>
    <w:rsid w:val="004A73C2"/>
    <w:rsid w:val="004A7873"/>
    <w:rsid w:val="004B0741"/>
    <w:rsid w:val="004B07A6"/>
    <w:rsid w:val="004B09FB"/>
    <w:rsid w:val="004B0D7D"/>
    <w:rsid w:val="004B1A81"/>
    <w:rsid w:val="004B24CB"/>
    <w:rsid w:val="004B2BA6"/>
    <w:rsid w:val="004B3A18"/>
    <w:rsid w:val="004B3ED6"/>
    <w:rsid w:val="004B4E64"/>
    <w:rsid w:val="004B5725"/>
    <w:rsid w:val="004B66CA"/>
    <w:rsid w:val="004B7A50"/>
    <w:rsid w:val="004B7CC6"/>
    <w:rsid w:val="004B7CE2"/>
    <w:rsid w:val="004B7D0D"/>
    <w:rsid w:val="004B7F27"/>
    <w:rsid w:val="004C0330"/>
    <w:rsid w:val="004C03CD"/>
    <w:rsid w:val="004C0AC3"/>
    <w:rsid w:val="004C14E6"/>
    <w:rsid w:val="004C1585"/>
    <w:rsid w:val="004C1830"/>
    <w:rsid w:val="004C2135"/>
    <w:rsid w:val="004C2538"/>
    <w:rsid w:val="004C3B49"/>
    <w:rsid w:val="004C3E2B"/>
    <w:rsid w:val="004C3FB9"/>
    <w:rsid w:val="004C449A"/>
    <w:rsid w:val="004C44A6"/>
    <w:rsid w:val="004C5042"/>
    <w:rsid w:val="004C52C2"/>
    <w:rsid w:val="004C6B98"/>
    <w:rsid w:val="004C6EF5"/>
    <w:rsid w:val="004C70EA"/>
    <w:rsid w:val="004C7C40"/>
    <w:rsid w:val="004D1259"/>
    <w:rsid w:val="004D13CE"/>
    <w:rsid w:val="004D18AF"/>
    <w:rsid w:val="004D2483"/>
    <w:rsid w:val="004D3561"/>
    <w:rsid w:val="004D3B2B"/>
    <w:rsid w:val="004D463B"/>
    <w:rsid w:val="004D48E9"/>
    <w:rsid w:val="004D4FC1"/>
    <w:rsid w:val="004D50DE"/>
    <w:rsid w:val="004D6C9D"/>
    <w:rsid w:val="004D6DF0"/>
    <w:rsid w:val="004D71B7"/>
    <w:rsid w:val="004D79A2"/>
    <w:rsid w:val="004E0DB0"/>
    <w:rsid w:val="004E1AE8"/>
    <w:rsid w:val="004E1DB5"/>
    <w:rsid w:val="004E23BE"/>
    <w:rsid w:val="004E259A"/>
    <w:rsid w:val="004E277B"/>
    <w:rsid w:val="004E2D79"/>
    <w:rsid w:val="004E2DF7"/>
    <w:rsid w:val="004E2E60"/>
    <w:rsid w:val="004E31BF"/>
    <w:rsid w:val="004E3749"/>
    <w:rsid w:val="004E3898"/>
    <w:rsid w:val="004E4092"/>
    <w:rsid w:val="004E52BD"/>
    <w:rsid w:val="004E5929"/>
    <w:rsid w:val="004E5B14"/>
    <w:rsid w:val="004E5C9A"/>
    <w:rsid w:val="004E6B46"/>
    <w:rsid w:val="004E7168"/>
    <w:rsid w:val="004F0371"/>
    <w:rsid w:val="004F045B"/>
    <w:rsid w:val="004F48E0"/>
    <w:rsid w:val="004F49CC"/>
    <w:rsid w:val="004F508C"/>
    <w:rsid w:val="004F5D1E"/>
    <w:rsid w:val="004F5EC4"/>
    <w:rsid w:val="004F6260"/>
    <w:rsid w:val="004F695F"/>
    <w:rsid w:val="004F715A"/>
    <w:rsid w:val="004F73B0"/>
    <w:rsid w:val="004F73D1"/>
    <w:rsid w:val="004F7C99"/>
    <w:rsid w:val="00500BE2"/>
    <w:rsid w:val="00500E3B"/>
    <w:rsid w:val="00500EAE"/>
    <w:rsid w:val="0050180D"/>
    <w:rsid w:val="00503BA4"/>
    <w:rsid w:val="00503DF0"/>
    <w:rsid w:val="0050495C"/>
    <w:rsid w:val="0050495F"/>
    <w:rsid w:val="00506232"/>
    <w:rsid w:val="00506473"/>
    <w:rsid w:val="00506ECF"/>
    <w:rsid w:val="00506EE1"/>
    <w:rsid w:val="0050712E"/>
    <w:rsid w:val="005074AA"/>
    <w:rsid w:val="00507BC4"/>
    <w:rsid w:val="0051007E"/>
    <w:rsid w:val="00510693"/>
    <w:rsid w:val="00510BD9"/>
    <w:rsid w:val="00510CCA"/>
    <w:rsid w:val="00510DA2"/>
    <w:rsid w:val="00512299"/>
    <w:rsid w:val="00512471"/>
    <w:rsid w:val="0051257B"/>
    <w:rsid w:val="00513222"/>
    <w:rsid w:val="00513343"/>
    <w:rsid w:val="0051423A"/>
    <w:rsid w:val="00514784"/>
    <w:rsid w:val="005150E3"/>
    <w:rsid w:val="00515D28"/>
    <w:rsid w:val="0051643B"/>
    <w:rsid w:val="0051673F"/>
    <w:rsid w:val="005171C3"/>
    <w:rsid w:val="0051779F"/>
    <w:rsid w:val="00517D70"/>
    <w:rsid w:val="005201AA"/>
    <w:rsid w:val="00520A7B"/>
    <w:rsid w:val="00520B7E"/>
    <w:rsid w:val="00520D2A"/>
    <w:rsid w:val="0052116D"/>
    <w:rsid w:val="005211E1"/>
    <w:rsid w:val="0052290F"/>
    <w:rsid w:val="005236C8"/>
    <w:rsid w:val="00523B88"/>
    <w:rsid w:val="005244F0"/>
    <w:rsid w:val="00524D79"/>
    <w:rsid w:val="00525D43"/>
    <w:rsid w:val="00526AAD"/>
    <w:rsid w:val="00526CFA"/>
    <w:rsid w:val="005270BB"/>
    <w:rsid w:val="00527B15"/>
    <w:rsid w:val="00527B31"/>
    <w:rsid w:val="00527E7A"/>
    <w:rsid w:val="00531521"/>
    <w:rsid w:val="00531554"/>
    <w:rsid w:val="00531E14"/>
    <w:rsid w:val="00532861"/>
    <w:rsid w:val="00532B89"/>
    <w:rsid w:val="005331D7"/>
    <w:rsid w:val="005334CF"/>
    <w:rsid w:val="00533EC6"/>
    <w:rsid w:val="005347E0"/>
    <w:rsid w:val="00534B6E"/>
    <w:rsid w:val="005353A0"/>
    <w:rsid w:val="0053573F"/>
    <w:rsid w:val="0053633F"/>
    <w:rsid w:val="005364E0"/>
    <w:rsid w:val="00536C32"/>
    <w:rsid w:val="005371B4"/>
    <w:rsid w:val="005375D3"/>
    <w:rsid w:val="005409BA"/>
    <w:rsid w:val="00540E01"/>
    <w:rsid w:val="005411FA"/>
    <w:rsid w:val="00541224"/>
    <w:rsid w:val="0054171D"/>
    <w:rsid w:val="00541F02"/>
    <w:rsid w:val="005443E1"/>
    <w:rsid w:val="005444CF"/>
    <w:rsid w:val="00546471"/>
    <w:rsid w:val="005478FE"/>
    <w:rsid w:val="00547B09"/>
    <w:rsid w:val="0055040D"/>
    <w:rsid w:val="00550B7F"/>
    <w:rsid w:val="00550ED7"/>
    <w:rsid w:val="0055136B"/>
    <w:rsid w:val="00551D89"/>
    <w:rsid w:val="005523D1"/>
    <w:rsid w:val="00552713"/>
    <w:rsid w:val="00552751"/>
    <w:rsid w:val="00552B15"/>
    <w:rsid w:val="00552F67"/>
    <w:rsid w:val="00553C35"/>
    <w:rsid w:val="00554049"/>
    <w:rsid w:val="00554221"/>
    <w:rsid w:val="00554B13"/>
    <w:rsid w:val="0055531B"/>
    <w:rsid w:val="00555957"/>
    <w:rsid w:val="00555D66"/>
    <w:rsid w:val="0055655F"/>
    <w:rsid w:val="00556F1A"/>
    <w:rsid w:val="00557294"/>
    <w:rsid w:val="00557892"/>
    <w:rsid w:val="00560489"/>
    <w:rsid w:val="00560673"/>
    <w:rsid w:val="005608A1"/>
    <w:rsid w:val="00560BE1"/>
    <w:rsid w:val="00561603"/>
    <w:rsid w:val="00561630"/>
    <w:rsid w:val="00562263"/>
    <w:rsid w:val="0056264E"/>
    <w:rsid w:val="005628E1"/>
    <w:rsid w:val="00562FEF"/>
    <w:rsid w:val="005630E9"/>
    <w:rsid w:val="0056392B"/>
    <w:rsid w:val="00563A9E"/>
    <w:rsid w:val="00563CCB"/>
    <w:rsid w:val="00563D6F"/>
    <w:rsid w:val="00564169"/>
    <w:rsid w:val="00564422"/>
    <w:rsid w:val="00564505"/>
    <w:rsid w:val="00564998"/>
    <w:rsid w:val="00564A96"/>
    <w:rsid w:val="00564D35"/>
    <w:rsid w:val="00564DAA"/>
    <w:rsid w:val="00565A6A"/>
    <w:rsid w:val="00566745"/>
    <w:rsid w:val="00566773"/>
    <w:rsid w:val="00567606"/>
    <w:rsid w:val="0057054C"/>
    <w:rsid w:val="005706A8"/>
    <w:rsid w:val="0057090C"/>
    <w:rsid w:val="00571828"/>
    <w:rsid w:val="005718B1"/>
    <w:rsid w:val="00571FF7"/>
    <w:rsid w:val="00572475"/>
    <w:rsid w:val="00572DD6"/>
    <w:rsid w:val="00574710"/>
    <w:rsid w:val="00575195"/>
    <w:rsid w:val="0057635A"/>
    <w:rsid w:val="00576B49"/>
    <w:rsid w:val="00576D12"/>
    <w:rsid w:val="0058058F"/>
    <w:rsid w:val="00580D36"/>
    <w:rsid w:val="005810A7"/>
    <w:rsid w:val="005819AB"/>
    <w:rsid w:val="005824F9"/>
    <w:rsid w:val="00582B8E"/>
    <w:rsid w:val="00582DDF"/>
    <w:rsid w:val="00583945"/>
    <w:rsid w:val="00585493"/>
    <w:rsid w:val="005854C6"/>
    <w:rsid w:val="00585896"/>
    <w:rsid w:val="00585F2A"/>
    <w:rsid w:val="0058604A"/>
    <w:rsid w:val="00587861"/>
    <w:rsid w:val="00587BF1"/>
    <w:rsid w:val="00590130"/>
    <w:rsid w:val="005901DF"/>
    <w:rsid w:val="0059079A"/>
    <w:rsid w:val="00590ECE"/>
    <w:rsid w:val="00591091"/>
    <w:rsid w:val="005910BC"/>
    <w:rsid w:val="005913FB"/>
    <w:rsid w:val="005920AF"/>
    <w:rsid w:val="0059358E"/>
    <w:rsid w:val="00594306"/>
    <w:rsid w:val="0059460B"/>
    <w:rsid w:val="00595C22"/>
    <w:rsid w:val="00595F9B"/>
    <w:rsid w:val="00595FF8"/>
    <w:rsid w:val="00596AF9"/>
    <w:rsid w:val="00597E0C"/>
    <w:rsid w:val="005A0302"/>
    <w:rsid w:val="005A0B74"/>
    <w:rsid w:val="005A102B"/>
    <w:rsid w:val="005A1F7B"/>
    <w:rsid w:val="005A2218"/>
    <w:rsid w:val="005A2270"/>
    <w:rsid w:val="005A272B"/>
    <w:rsid w:val="005A28CD"/>
    <w:rsid w:val="005A2AA0"/>
    <w:rsid w:val="005A2D51"/>
    <w:rsid w:val="005A2D77"/>
    <w:rsid w:val="005A38CD"/>
    <w:rsid w:val="005A3E4C"/>
    <w:rsid w:val="005A470E"/>
    <w:rsid w:val="005A4A1F"/>
    <w:rsid w:val="005A4B85"/>
    <w:rsid w:val="005A4D85"/>
    <w:rsid w:val="005A4DF7"/>
    <w:rsid w:val="005A4EA8"/>
    <w:rsid w:val="005A5A16"/>
    <w:rsid w:val="005A5CEF"/>
    <w:rsid w:val="005A65F4"/>
    <w:rsid w:val="005A67E0"/>
    <w:rsid w:val="005A6BE7"/>
    <w:rsid w:val="005A7377"/>
    <w:rsid w:val="005A765C"/>
    <w:rsid w:val="005B0979"/>
    <w:rsid w:val="005B0A87"/>
    <w:rsid w:val="005B0C12"/>
    <w:rsid w:val="005B0C88"/>
    <w:rsid w:val="005B2238"/>
    <w:rsid w:val="005B346A"/>
    <w:rsid w:val="005B380B"/>
    <w:rsid w:val="005B4173"/>
    <w:rsid w:val="005B4407"/>
    <w:rsid w:val="005B452C"/>
    <w:rsid w:val="005B4E2B"/>
    <w:rsid w:val="005B5527"/>
    <w:rsid w:val="005B5789"/>
    <w:rsid w:val="005B5C2E"/>
    <w:rsid w:val="005B637A"/>
    <w:rsid w:val="005B69D9"/>
    <w:rsid w:val="005B7D0B"/>
    <w:rsid w:val="005C1AE4"/>
    <w:rsid w:val="005C1DDC"/>
    <w:rsid w:val="005C1F88"/>
    <w:rsid w:val="005C295D"/>
    <w:rsid w:val="005C36E6"/>
    <w:rsid w:val="005C4591"/>
    <w:rsid w:val="005C4A41"/>
    <w:rsid w:val="005C4F84"/>
    <w:rsid w:val="005C56C3"/>
    <w:rsid w:val="005C56EC"/>
    <w:rsid w:val="005C5FB3"/>
    <w:rsid w:val="005C72AE"/>
    <w:rsid w:val="005C7D87"/>
    <w:rsid w:val="005D02ED"/>
    <w:rsid w:val="005D0AF4"/>
    <w:rsid w:val="005D2A84"/>
    <w:rsid w:val="005D2CB7"/>
    <w:rsid w:val="005D4044"/>
    <w:rsid w:val="005D45C0"/>
    <w:rsid w:val="005D46E8"/>
    <w:rsid w:val="005D4C3A"/>
    <w:rsid w:val="005D4CD8"/>
    <w:rsid w:val="005D4DD1"/>
    <w:rsid w:val="005D5FCE"/>
    <w:rsid w:val="005D6154"/>
    <w:rsid w:val="005D6B05"/>
    <w:rsid w:val="005D6F38"/>
    <w:rsid w:val="005D7E76"/>
    <w:rsid w:val="005D7FA2"/>
    <w:rsid w:val="005E0FBF"/>
    <w:rsid w:val="005E11C7"/>
    <w:rsid w:val="005E11D3"/>
    <w:rsid w:val="005E163B"/>
    <w:rsid w:val="005E3FDE"/>
    <w:rsid w:val="005E43CE"/>
    <w:rsid w:val="005E4524"/>
    <w:rsid w:val="005E4876"/>
    <w:rsid w:val="005E4A14"/>
    <w:rsid w:val="005E5700"/>
    <w:rsid w:val="005E5C6F"/>
    <w:rsid w:val="005E63ED"/>
    <w:rsid w:val="005E690D"/>
    <w:rsid w:val="005E6A5C"/>
    <w:rsid w:val="005E74F0"/>
    <w:rsid w:val="005E7CAC"/>
    <w:rsid w:val="005E7D3F"/>
    <w:rsid w:val="005E7E7D"/>
    <w:rsid w:val="005F008F"/>
    <w:rsid w:val="005F0399"/>
    <w:rsid w:val="005F2958"/>
    <w:rsid w:val="005F2BB7"/>
    <w:rsid w:val="005F2FB1"/>
    <w:rsid w:val="005F3BA3"/>
    <w:rsid w:val="005F4398"/>
    <w:rsid w:val="005F5C77"/>
    <w:rsid w:val="005F62D8"/>
    <w:rsid w:val="005F652B"/>
    <w:rsid w:val="00600941"/>
    <w:rsid w:val="00600C99"/>
    <w:rsid w:val="00600D15"/>
    <w:rsid w:val="00600F2F"/>
    <w:rsid w:val="00601BEE"/>
    <w:rsid w:val="0060207F"/>
    <w:rsid w:val="00602258"/>
    <w:rsid w:val="0060236C"/>
    <w:rsid w:val="00602A95"/>
    <w:rsid w:val="00603FE6"/>
    <w:rsid w:val="0060472D"/>
    <w:rsid w:val="00604B2F"/>
    <w:rsid w:val="0060544A"/>
    <w:rsid w:val="00605468"/>
    <w:rsid w:val="0060597C"/>
    <w:rsid w:val="00605CC4"/>
    <w:rsid w:val="006061FB"/>
    <w:rsid w:val="0060649D"/>
    <w:rsid w:val="00606ABF"/>
    <w:rsid w:val="006073D5"/>
    <w:rsid w:val="00607AF8"/>
    <w:rsid w:val="00607FB6"/>
    <w:rsid w:val="00610B0E"/>
    <w:rsid w:val="00610BAC"/>
    <w:rsid w:val="00610C76"/>
    <w:rsid w:val="00611931"/>
    <w:rsid w:val="00612656"/>
    <w:rsid w:val="00612F46"/>
    <w:rsid w:val="006131D6"/>
    <w:rsid w:val="00615235"/>
    <w:rsid w:val="00615AB5"/>
    <w:rsid w:val="00615ED4"/>
    <w:rsid w:val="0061616E"/>
    <w:rsid w:val="00616953"/>
    <w:rsid w:val="00616BF1"/>
    <w:rsid w:val="00616D19"/>
    <w:rsid w:val="00617AFA"/>
    <w:rsid w:val="0062007E"/>
    <w:rsid w:val="0062038B"/>
    <w:rsid w:val="0062095A"/>
    <w:rsid w:val="00620C2D"/>
    <w:rsid w:val="00620E5F"/>
    <w:rsid w:val="00621680"/>
    <w:rsid w:val="00621F89"/>
    <w:rsid w:val="006220DF"/>
    <w:rsid w:val="00622851"/>
    <w:rsid w:val="00622E4B"/>
    <w:rsid w:val="0062340E"/>
    <w:rsid w:val="006234A2"/>
    <w:rsid w:val="00623593"/>
    <w:rsid w:val="00623937"/>
    <w:rsid w:val="00623A05"/>
    <w:rsid w:val="006245A1"/>
    <w:rsid w:val="006246D2"/>
    <w:rsid w:val="00624702"/>
    <w:rsid w:val="00624A61"/>
    <w:rsid w:val="00625946"/>
    <w:rsid w:val="00625B85"/>
    <w:rsid w:val="00627324"/>
    <w:rsid w:val="00627E28"/>
    <w:rsid w:val="00631021"/>
    <w:rsid w:val="00631491"/>
    <w:rsid w:val="00631ED0"/>
    <w:rsid w:val="00631F6B"/>
    <w:rsid w:val="006327F7"/>
    <w:rsid w:val="00633498"/>
    <w:rsid w:val="006341BF"/>
    <w:rsid w:val="006343B7"/>
    <w:rsid w:val="006343D6"/>
    <w:rsid w:val="00634EAF"/>
    <w:rsid w:val="006350EB"/>
    <w:rsid w:val="00636A2D"/>
    <w:rsid w:val="0063762E"/>
    <w:rsid w:val="0063798E"/>
    <w:rsid w:val="0063799E"/>
    <w:rsid w:val="00637A20"/>
    <w:rsid w:val="006400CB"/>
    <w:rsid w:val="0064015D"/>
    <w:rsid w:val="00640E2A"/>
    <w:rsid w:val="00641423"/>
    <w:rsid w:val="0064157C"/>
    <w:rsid w:val="00641F29"/>
    <w:rsid w:val="006420D1"/>
    <w:rsid w:val="00643FAA"/>
    <w:rsid w:val="006442D5"/>
    <w:rsid w:val="0064460D"/>
    <w:rsid w:val="00644E86"/>
    <w:rsid w:val="0064505D"/>
    <w:rsid w:val="00645283"/>
    <w:rsid w:val="006454A0"/>
    <w:rsid w:val="006455E0"/>
    <w:rsid w:val="00645B0C"/>
    <w:rsid w:val="006463C9"/>
    <w:rsid w:val="00646995"/>
    <w:rsid w:val="006471E8"/>
    <w:rsid w:val="00650184"/>
    <w:rsid w:val="00650356"/>
    <w:rsid w:val="00651736"/>
    <w:rsid w:val="00651D80"/>
    <w:rsid w:val="006522C2"/>
    <w:rsid w:val="006528F6"/>
    <w:rsid w:val="00652F93"/>
    <w:rsid w:val="00653590"/>
    <w:rsid w:val="00653B3E"/>
    <w:rsid w:val="00653D71"/>
    <w:rsid w:val="006557E0"/>
    <w:rsid w:val="006557E8"/>
    <w:rsid w:val="00655FF8"/>
    <w:rsid w:val="0065607C"/>
    <w:rsid w:val="00656325"/>
    <w:rsid w:val="006567DE"/>
    <w:rsid w:val="00657CBE"/>
    <w:rsid w:val="00660BF9"/>
    <w:rsid w:val="00661E2A"/>
    <w:rsid w:val="00663098"/>
    <w:rsid w:val="006638DB"/>
    <w:rsid w:val="00664297"/>
    <w:rsid w:val="0066440B"/>
    <w:rsid w:val="006649B1"/>
    <w:rsid w:val="0066566B"/>
    <w:rsid w:val="00666741"/>
    <w:rsid w:val="00666810"/>
    <w:rsid w:val="00666847"/>
    <w:rsid w:val="00666E21"/>
    <w:rsid w:val="00666F8A"/>
    <w:rsid w:val="006672B2"/>
    <w:rsid w:val="00667C98"/>
    <w:rsid w:val="0067059C"/>
    <w:rsid w:val="00670AFA"/>
    <w:rsid w:val="00671310"/>
    <w:rsid w:val="0067157F"/>
    <w:rsid w:val="00671BE9"/>
    <w:rsid w:val="00672353"/>
    <w:rsid w:val="00672475"/>
    <w:rsid w:val="006729EE"/>
    <w:rsid w:val="00673493"/>
    <w:rsid w:val="00673507"/>
    <w:rsid w:val="0067385C"/>
    <w:rsid w:val="00673F9F"/>
    <w:rsid w:val="0067423E"/>
    <w:rsid w:val="0067430D"/>
    <w:rsid w:val="0067476B"/>
    <w:rsid w:val="00674C13"/>
    <w:rsid w:val="00674CF1"/>
    <w:rsid w:val="00675BCC"/>
    <w:rsid w:val="00675BEE"/>
    <w:rsid w:val="00675F1B"/>
    <w:rsid w:val="00676172"/>
    <w:rsid w:val="00676943"/>
    <w:rsid w:val="00677635"/>
    <w:rsid w:val="006779EB"/>
    <w:rsid w:val="006818FE"/>
    <w:rsid w:val="0068259C"/>
    <w:rsid w:val="00683000"/>
    <w:rsid w:val="00683645"/>
    <w:rsid w:val="00683A8E"/>
    <w:rsid w:val="00683B9D"/>
    <w:rsid w:val="00684059"/>
    <w:rsid w:val="00684200"/>
    <w:rsid w:val="0068511E"/>
    <w:rsid w:val="0068543B"/>
    <w:rsid w:val="0068564C"/>
    <w:rsid w:val="00685883"/>
    <w:rsid w:val="00687D96"/>
    <w:rsid w:val="0069103A"/>
    <w:rsid w:val="006912E7"/>
    <w:rsid w:val="00692349"/>
    <w:rsid w:val="006931D6"/>
    <w:rsid w:val="0069321E"/>
    <w:rsid w:val="0069390D"/>
    <w:rsid w:val="00694E8C"/>
    <w:rsid w:val="006951AB"/>
    <w:rsid w:val="006955E3"/>
    <w:rsid w:val="00695CC4"/>
    <w:rsid w:val="00697496"/>
    <w:rsid w:val="006A01F6"/>
    <w:rsid w:val="006A025F"/>
    <w:rsid w:val="006A0713"/>
    <w:rsid w:val="006A1291"/>
    <w:rsid w:val="006A24E3"/>
    <w:rsid w:val="006A2EC0"/>
    <w:rsid w:val="006A3303"/>
    <w:rsid w:val="006A348D"/>
    <w:rsid w:val="006A3879"/>
    <w:rsid w:val="006A3A79"/>
    <w:rsid w:val="006A4352"/>
    <w:rsid w:val="006A5312"/>
    <w:rsid w:val="006A5F84"/>
    <w:rsid w:val="006A64DA"/>
    <w:rsid w:val="006A6C9D"/>
    <w:rsid w:val="006A6D3B"/>
    <w:rsid w:val="006B00FC"/>
    <w:rsid w:val="006B0338"/>
    <w:rsid w:val="006B163A"/>
    <w:rsid w:val="006B1A05"/>
    <w:rsid w:val="006B1DFD"/>
    <w:rsid w:val="006B2047"/>
    <w:rsid w:val="006B2950"/>
    <w:rsid w:val="006B2B4B"/>
    <w:rsid w:val="006B2CC0"/>
    <w:rsid w:val="006B3596"/>
    <w:rsid w:val="006B38CC"/>
    <w:rsid w:val="006B39B7"/>
    <w:rsid w:val="006B3CAD"/>
    <w:rsid w:val="006B4690"/>
    <w:rsid w:val="006B486A"/>
    <w:rsid w:val="006B4FBC"/>
    <w:rsid w:val="006B5B02"/>
    <w:rsid w:val="006B651C"/>
    <w:rsid w:val="006B7157"/>
    <w:rsid w:val="006B7CDD"/>
    <w:rsid w:val="006C092F"/>
    <w:rsid w:val="006C19BE"/>
    <w:rsid w:val="006C215C"/>
    <w:rsid w:val="006C2729"/>
    <w:rsid w:val="006C2ADA"/>
    <w:rsid w:val="006C363F"/>
    <w:rsid w:val="006C4D4D"/>
    <w:rsid w:val="006C4F4E"/>
    <w:rsid w:val="006C50C1"/>
    <w:rsid w:val="006C51D2"/>
    <w:rsid w:val="006C579B"/>
    <w:rsid w:val="006C58B8"/>
    <w:rsid w:val="006C5B44"/>
    <w:rsid w:val="006C5E62"/>
    <w:rsid w:val="006C6A4B"/>
    <w:rsid w:val="006C6CE6"/>
    <w:rsid w:val="006C781D"/>
    <w:rsid w:val="006D10F6"/>
    <w:rsid w:val="006D1239"/>
    <w:rsid w:val="006D193E"/>
    <w:rsid w:val="006D19B6"/>
    <w:rsid w:val="006D1C95"/>
    <w:rsid w:val="006D2011"/>
    <w:rsid w:val="006D25A6"/>
    <w:rsid w:val="006D27F7"/>
    <w:rsid w:val="006D33E5"/>
    <w:rsid w:val="006D37D1"/>
    <w:rsid w:val="006D3FEC"/>
    <w:rsid w:val="006D4234"/>
    <w:rsid w:val="006D46D2"/>
    <w:rsid w:val="006D4BEE"/>
    <w:rsid w:val="006D6C5F"/>
    <w:rsid w:val="006E08C7"/>
    <w:rsid w:val="006E0C0E"/>
    <w:rsid w:val="006E1906"/>
    <w:rsid w:val="006E1AF3"/>
    <w:rsid w:val="006E2181"/>
    <w:rsid w:val="006E28ED"/>
    <w:rsid w:val="006E37E5"/>
    <w:rsid w:val="006E3816"/>
    <w:rsid w:val="006E3A2F"/>
    <w:rsid w:val="006E3D63"/>
    <w:rsid w:val="006E40B8"/>
    <w:rsid w:val="006E455F"/>
    <w:rsid w:val="006E4D26"/>
    <w:rsid w:val="006E4DD3"/>
    <w:rsid w:val="006E4F76"/>
    <w:rsid w:val="006E4FA8"/>
    <w:rsid w:val="006E529A"/>
    <w:rsid w:val="006E5435"/>
    <w:rsid w:val="006E5F00"/>
    <w:rsid w:val="006E5F3F"/>
    <w:rsid w:val="006E6954"/>
    <w:rsid w:val="006E6EAE"/>
    <w:rsid w:val="006E7D28"/>
    <w:rsid w:val="006F0372"/>
    <w:rsid w:val="006F060D"/>
    <w:rsid w:val="006F0866"/>
    <w:rsid w:val="006F1552"/>
    <w:rsid w:val="006F2260"/>
    <w:rsid w:val="006F261D"/>
    <w:rsid w:val="006F33D8"/>
    <w:rsid w:val="006F347B"/>
    <w:rsid w:val="006F3CEC"/>
    <w:rsid w:val="006F3F38"/>
    <w:rsid w:val="006F56E1"/>
    <w:rsid w:val="006F5BD6"/>
    <w:rsid w:val="006F5DE0"/>
    <w:rsid w:val="006F6081"/>
    <w:rsid w:val="006F66B3"/>
    <w:rsid w:val="006F770E"/>
    <w:rsid w:val="006F78AE"/>
    <w:rsid w:val="00700189"/>
    <w:rsid w:val="007008CC"/>
    <w:rsid w:val="00700DE0"/>
    <w:rsid w:val="007011BC"/>
    <w:rsid w:val="007017B3"/>
    <w:rsid w:val="00702802"/>
    <w:rsid w:val="00702A2E"/>
    <w:rsid w:val="00702C89"/>
    <w:rsid w:val="00703A6A"/>
    <w:rsid w:val="00703E83"/>
    <w:rsid w:val="007045E0"/>
    <w:rsid w:val="007046E0"/>
    <w:rsid w:val="00704DE3"/>
    <w:rsid w:val="00704EF3"/>
    <w:rsid w:val="00705FF3"/>
    <w:rsid w:val="00706467"/>
    <w:rsid w:val="00706C0B"/>
    <w:rsid w:val="007073D9"/>
    <w:rsid w:val="0070759C"/>
    <w:rsid w:val="0071153F"/>
    <w:rsid w:val="00711F00"/>
    <w:rsid w:val="007120AD"/>
    <w:rsid w:val="007144AF"/>
    <w:rsid w:val="0071488D"/>
    <w:rsid w:val="00715C20"/>
    <w:rsid w:val="00715F9C"/>
    <w:rsid w:val="00715FAD"/>
    <w:rsid w:val="00716513"/>
    <w:rsid w:val="0071667C"/>
    <w:rsid w:val="00717543"/>
    <w:rsid w:val="00717A95"/>
    <w:rsid w:val="00717C6D"/>
    <w:rsid w:val="00717F85"/>
    <w:rsid w:val="0072006D"/>
    <w:rsid w:val="00720A15"/>
    <w:rsid w:val="00720B80"/>
    <w:rsid w:val="007216C3"/>
    <w:rsid w:val="00722338"/>
    <w:rsid w:val="00722430"/>
    <w:rsid w:val="00722C92"/>
    <w:rsid w:val="0072329B"/>
    <w:rsid w:val="00723B24"/>
    <w:rsid w:val="00724868"/>
    <w:rsid w:val="007249E6"/>
    <w:rsid w:val="00724E27"/>
    <w:rsid w:val="00724F32"/>
    <w:rsid w:val="00724FFF"/>
    <w:rsid w:val="00725E38"/>
    <w:rsid w:val="0072680B"/>
    <w:rsid w:val="00726BC7"/>
    <w:rsid w:val="00726D0A"/>
    <w:rsid w:val="00726EE1"/>
    <w:rsid w:val="007272EC"/>
    <w:rsid w:val="00727557"/>
    <w:rsid w:val="00727ABC"/>
    <w:rsid w:val="00727B03"/>
    <w:rsid w:val="00727F81"/>
    <w:rsid w:val="007306D9"/>
    <w:rsid w:val="00730D3E"/>
    <w:rsid w:val="00730FD1"/>
    <w:rsid w:val="0073128E"/>
    <w:rsid w:val="00731506"/>
    <w:rsid w:val="007316C0"/>
    <w:rsid w:val="00731CAE"/>
    <w:rsid w:val="00732228"/>
    <w:rsid w:val="0073224F"/>
    <w:rsid w:val="00732434"/>
    <w:rsid w:val="00732993"/>
    <w:rsid w:val="0073379A"/>
    <w:rsid w:val="0073406B"/>
    <w:rsid w:val="00734A7B"/>
    <w:rsid w:val="00735116"/>
    <w:rsid w:val="007352BF"/>
    <w:rsid w:val="00735F77"/>
    <w:rsid w:val="0073675C"/>
    <w:rsid w:val="0073692B"/>
    <w:rsid w:val="00736CA3"/>
    <w:rsid w:val="00736F76"/>
    <w:rsid w:val="00737266"/>
    <w:rsid w:val="00737C3F"/>
    <w:rsid w:val="00741758"/>
    <w:rsid w:val="007418BB"/>
    <w:rsid w:val="00741D03"/>
    <w:rsid w:val="00742357"/>
    <w:rsid w:val="00742CCB"/>
    <w:rsid w:val="00742FC3"/>
    <w:rsid w:val="007431AC"/>
    <w:rsid w:val="007434CE"/>
    <w:rsid w:val="00743734"/>
    <w:rsid w:val="00743977"/>
    <w:rsid w:val="00744116"/>
    <w:rsid w:val="00744983"/>
    <w:rsid w:val="00745271"/>
    <w:rsid w:val="00745668"/>
    <w:rsid w:val="00745A51"/>
    <w:rsid w:val="007469FC"/>
    <w:rsid w:val="00746F4C"/>
    <w:rsid w:val="0074757B"/>
    <w:rsid w:val="00747A4C"/>
    <w:rsid w:val="007505DE"/>
    <w:rsid w:val="007508EF"/>
    <w:rsid w:val="00750A04"/>
    <w:rsid w:val="0075123D"/>
    <w:rsid w:val="00751D31"/>
    <w:rsid w:val="00751FCD"/>
    <w:rsid w:val="00752A74"/>
    <w:rsid w:val="00752C38"/>
    <w:rsid w:val="007543A8"/>
    <w:rsid w:val="00754C35"/>
    <w:rsid w:val="007559F1"/>
    <w:rsid w:val="00755EEA"/>
    <w:rsid w:val="00756694"/>
    <w:rsid w:val="00756772"/>
    <w:rsid w:val="00756A84"/>
    <w:rsid w:val="00756EDC"/>
    <w:rsid w:val="00757031"/>
    <w:rsid w:val="0075736B"/>
    <w:rsid w:val="00757382"/>
    <w:rsid w:val="007600D9"/>
    <w:rsid w:val="00760651"/>
    <w:rsid w:val="00760C98"/>
    <w:rsid w:val="00761D6E"/>
    <w:rsid w:val="007621A5"/>
    <w:rsid w:val="0076268D"/>
    <w:rsid w:val="00762DFB"/>
    <w:rsid w:val="00763330"/>
    <w:rsid w:val="007646B9"/>
    <w:rsid w:val="007650AE"/>
    <w:rsid w:val="00765413"/>
    <w:rsid w:val="0076543C"/>
    <w:rsid w:val="007654A0"/>
    <w:rsid w:val="0076561C"/>
    <w:rsid w:val="007664DF"/>
    <w:rsid w:val="007666B4"/>
    <w:rsid w:val="00766739"/>
    <w:rsid w:val="007668F5"/>
    <w:rsid w:val="00767329"/>
    <w:rsid w:val="00767457"/>
    <w:rsid w:val="00770745"/>
    <w:rsid w:val="00770E06"/>
    <w:rsid w:val="00771003"/>
    <w:rsid w:val="007716F1"/>
    <w:rsid w:val="007718E3"/>
    <w:rsid w:val="00772747"/>
    <w:rsid w:val="00772925"/>
    <w:rsid w:val="00772D8D"/>
    <w:rsid w:val="00773EE6"/>
    <w:rsid w:val="00773F8E"/>
    <w:rsid w:val="0077516C"/>
    <w:rsid w:val="007753AF"/>
    <w:rsid w:val="0077599A"/>
    <w:rsid w:val="0077622E"/>
    <w:rsid w:val="00776B0C"/>
    <w:rsid w:val="00776DB8"/>
    <w:rsid w:val="007770F3"/>
    <w:rsid w:val="00777E23"/>
    <w:rsid w:val="007803C7"/>
    <w:rsid w:val="00781156"/>
    <w:rsid w:val="007817FD"/>
    <w:rsid w:val="007838A3"/>
    <w:rsid w:val="00784740"/>
    <w:rsid w:val="00784DB8"/>
    <w:rsid w:val="007851AF"/>
    <w:rsid w:val="007852B3"/>
    <w:rsid w:val="00785744"/>
    <w:rsid w:val="007858AE"/>
    <w:rsid w:val="0078710D"/>
    <w:rsid w:val="00787E45"/>
    <w:rsid w:val="00790295"/>
    <w:rsid w:val="00790EA5"/>
    <w:rsid w:val="00791558"/>
    <w:rsid w:val="00791597"/>
    <w:rsid w:val="00791CF2"/>
    <w:rsid w:val="00792AD7"/>
    <w:rsid w:val="00792C0F"/>
    <w:rsid w:val="00793EF5"/>
    <w:rsid w:val="007941BF"/>
    <w:rsid w:val="007948F2"/>
    <w:rsid w:val="00794CDC"/>
    <w:rsid w:val="007955B6"/>
    <w:rsid w:val="0079577D"/>
    <w:rsid w:val="00795CBE"/>
    <w:rsid w:val="00795E5F"/>
    <w:rsid w:val="007960AA"/>
    <w:rsid w:val="007960B5"/>
    <w:rsid w:val="0079634E"/>
    <w:rsid w:val="00796A7E"/>
    <w:rsid w:val="00796CDA"/>
    <w:rsid w:val="00796D7C"/>
    <w:rsid w:val="00796E76"/>
    <w:rsid w:val="007972D8"/>
    <w:rsid w:val="00797A09"/>
    <w:rsid w:val="00797BE2"/>
    <w:rsid w:val="007A051E"/>
    <w:rsid w:val="007A091A"/>
    <w:rsid w:val="007A1067"/>
    <w:rsid w:val="007A10F1"/>
    <w:rsid w:val="007A14AE"/>
    <w:rsid w:val="007A2484"/>
    <w:rsid w:val="007A344E"/>
    <w:rsid w:val="007A3E59"/>
    <w:rsid w:val="007A3F59"/>
    <w:rsid w:val="007A410B"/>
    <w:rsid w:val="007A460D"/>
    <w:rsid w:val="007A47EA"/>
    <w:rsid w:val="007A4800"/>
    <w:rsid w:val="007A5144"/>
    <w:rsid w:val="007A5292"/>
    <w:rsid w:val="007A59A1"/>
    <w:rsid w:val="007A65C9"/>
    <w:rsid w:val="007A6B70"/>
    <w:rsid w:val="007A6FA4"/>
    <w:rsid w:val="007A792D"/>
    <w:rsid w:val="007A7F95"/>
    <w:rsid w:val="007B0D76"/>
    <w:rsid w:val="007B1158"/>
    <w:rsid w:val="007B1EB3"/>
    <w:rsid w:val="007B20B6"/>
    <w:rsid w:val="007B3769"/>
    <w:rsid w:val="007B3B2A"/>
    <w:rsid w:val="007B4354"/>
    <w:rsid w:val="007B4A15"/>
    <w:rsid w:val="007B51A6"/>
    <w:rsid w:val="007B55C9"/>
    <w:rsid w:val="007B5684"/>
    <w:rsid w:val="007B5DC0"/>
    <w:rsid w:val="007B6FCB"/>
    <w:rsid w:val="007B7F7D"/>
    <w:rsid w:val="007C06A7"/>
    <w:rsid w:val="007C0999"/>
    <w:rsid w:val="007C0AD8"/>
    <w:rsid w:val="007C0C27"/>
    <w:rsid w:val="007C1328"/>
    <w:rsid w:val="007C1474"/>
    <w:rsid w:val="007C1E74"/>
    <w:rsid w:val="007C207D"/>
    <w:rsid w:val="007C211D"/>
    <w:rsid w:val="007C266B"/>
    <w:rsid w:val="007C2A12"/>
    <w:rsid w:val="007C2A29"/>
    <w:rsid w:val="007C2F80"/>
    <w:rsid w:val="007C3039"/>
    <w:rsid w:val="007C3075"/>
    <w:rsid w:val="007C3C87"/>
    <w:rsid w:val="007C4127"/>
    <w:rsid w:val="007C4B82"/>
    <w:rsid w:val="007C4DBA"/>
    <w:rsid w:val="007C4EFC"/>
    <w:rsid w:val="007C4F7B"/>
    <w:rsid w:val="007C5A6E"/>
    <w:rsid w:val="007C5D9F"/>
    <w:rsid w:val="007C6B6B"/>
    <w:rsid w:val="007C7448"/>
    <w:rsid w:val="007C7BA1"/>
    <w:rsid w:val="007D05AB"/>
    <w:rsid w:val="007D078B"/>
    <w:rsid w:val="007D132F"/>
    <w:rsid w:val="007D17C8"/>
    <w:rsid w:val="007D2725"/>
    <w:rsid w:val="007D5233"/>
    <w:rsid w:val="007D5688"/>
    <w:rsid w:val="007D5DC7"/>
    <w:rsid w:val="007D5DFF"/>
    <w:rsid w:val="007D5E9E"/>
    <w:rsid w:val="007D646C"/>
    <w:rsid w:val="007D684D"/>
    <w:rsid w:val="007D6B00"/>
    <w:rsid w:val="007D6D52"/>
    <w:rsid w:val="007D7B4B"/>
    <w:rsid w:val="007E0AC6"/>
    <w:rsid w:val="007E0F12"/>
    <w:rsid w:val="007E1759"/>
    <w:rsid w:val="007E1FED"/>
    <w:rsid w:val="007E2721"/>
    <w:rsid w:val="007E2D0D"/>
    <w:rsid w:val="007E322A"/>
    <w:rsid w:val="007E43EA"/>
    <w:rsid w:val="007E5DA3"/>
    <w:rsid w:val="007E602F"/>
    <w:rsid w:val="007F063E"/>
    <w:rsid w:val="007F129D"/>
    <w:rsid w:val="007F20F5"/>
    <w:rsid w:val="007F22B3"/>
    <w:rsid w:val="007F2987"/>
    <w:rsid w:val="007F2EAE"/>
    <w:rsid w:val="007F34DD"/>
    <w:rsid w:val="007F37CA"/>
    <w:rsid w:val="007F419B"/>
    <w:rsid w:val="007F4646"/>
    <w:rsid w:val="007F5240"/>
    <w:rsid w:val="007F58C7"/>
    <w:rsid w:val="007F637A"/>
    <w:rsid w:val="007F6CCE"/>
    <w:rsid w:val="007F70F2"/>
    <w:rsid w:val="007F71D7"/>
    <w:rsid w:val="007F72A3"/>
    <w:rsid w:val="007F739D"/>
    <w:rsid w:val="00800078"/>
    <w:rsid w:val="008000D7"/>
    <w:rsid w:val="008009D5"/>
    <w:rsid w:val="00801443"/>
    <w:rsid w:val="0080202D"/>
    <w:rsid w:val="00802BC0"/>
    <w:rsid w:val="00803CBC"/>
    <w:rsid w:val="00803E9C"/>
    <w:rsid w:val="00803FE9"/>
    <w:rsid w:val="0080496C"/>
    <w:rsid w:val="00805B42"/>
    <w:rsid w:val="00806199"/>
    <w:rsid w:val="00806475"/>
    <w:rsid w:val="00810C11"/>
    <w:rsid w:val="00811190"/>
    <w:rsid w:val="00811B80"/>
    <w:rsid w:val="00811BF9"/>
    <w:rsid w:val="008121C1"/>
    <w:rsid w:val="0081333B"/>
    <w:rsid w:val="0081357D"/>
    <w:rsid w:val="0081357E"/>
    <w:rsid w:val="00813CDB"/>
    <w:rsid w:val="008153A4"/>
    <w:rsid w:val="008159CC"/>
    <w:rsid w:val="00815E93"/>
    <w:rsid w:val="008164B1"/>
    <w:rsid w:val="00816BB2"/>
    <w:rsid w:val="00817C0C"/>
    <w:rsid w:val="00820D1B"/>
    <w:rsid w:val="008211E3"/>
    <w:rsid w:val="00821247"/>
    <w:rsid w:val="00821534"/>
    <w:rsid w:val="00821777"/>
    <w:rsid w:val="00821D1A"/>
    <w:rsid w:val="00821EA0"/>
    <w:rsid w:val="00821F6E"/>
    <w:rsid w:val="00822A82"/>
    <w:rsid w:val="0082329F"/>
    <w:rsid w:val="00823F76"/>
    <w:rsid w:val="0082429F"/>
    <w:rsid w:val="00824757"/>
    <w:rsid w:val="008267B6"/>
    <w:rsid w:val="008268CA"/>
    <w:rsid w:val="00826EAC"/>
    <w:rsid w:val="00830296"/>
    <w:rsid w:val="00830EC3"/>
    <w:rsid w:val="008310D2"/>
    <w:rsid w:val="0083139E"/>
    <w:rsid w:val="00831579"/>
    <w:rsid w:val="008318F9"/>
    <w:rsid w:val="008339AC"/>
    <w:rsid w:val="008341BE"/>
    <w:rsid w:val="008348B6"/>
    <w:rsid w:val="00834F9B"/>
    <w:rsid w:val="00835225"/>
    <w:rsid w:val="008352B6"/>
    <w:rsid w:val="008363A9"/>
    <w:rsid w:val="00836517"/>
    <w:rsid w:val="008367D8"/>
    <w:rsid w:val="00836AE6"/>
    <w:rsid w:val="00836B5E"/>
    <w:rsid w:val="008374D4"/>
    <w:rsid w:val="008379BB"/>
    <w:rsid w:val="00840091"/>
    <w:rsid w:val="00841421"/>
    <w:rsid w:val="008423D4"/>
    <w:rsid w:val="00842D2E"/>
    <w:rsid w:val="00842E36"/>
    <w:rsid w:val="00844135"/>
    <w:rsid w:val="00845038"/>
    <w:rsid w:val="0084542E"/>
    <w:rsid w:val="00846B3C"/>
    <w:rsid w:val="0084713A"/>
    <w:rsid w:val="00847452"/>
    <w:rsid w:val="00850189"/>
    <w:rsid w:val="00850F5B"/>
    <w:rsid w:val="008510DA"/>
    <w:rsid w:val="0085168B"/>
    <w:rsid w:val="00851954"/>
    <w:rsid w:val="00851C05"/>
    <w:rsid w:val="00852BC6"/>
    <w:rsid w:val="00853551"/>
    <w:rsid w:val="00854384"/>
    <w:rsid w:val="00854786"/>
    <w:rsid w:val="008549D5"/>
    <w:rsid w:val="008554A8"/>
    <w:rsid w:val="008557B3"/>
    <w:rsid w:val="00855B57"/>
    <w:rsid w:val="00860197"/>
    <w:rsid w:val="00860B16"/>
    <w:rsid w:val="00860EC9"/>
    <w:rsid w:val="00860EEC"/>
    <w:rsid w:val="00861C7A"/>
    <w:rsid w:val="008621CF"/>
    <w:rsid w:val="00862965"/>
    <w:rsid w:val="00863728"/>
    <w:rsid w:val="00863D1E"/>
    <w:rsid w:val="00864207"/>
    <w:rsid w:val="008645AB"/>
    <w:rsid w:val="00864C21"/>
    <w:rsid w:val="00865380"/>
    <w:rsid w:val="008660A7"/>
    <w:rsid w:val="008660E6"/>
    <w:rsid w:val="00866511"/>
    <w:rsid w:val="00866767"/>
    <w:rsid w:val="00867483"/>
    <w:rsid w:val="00867707"/>
    <w:rsid w:val="00867A75"/>
    <w:rsid w:val="00867AC4"/>
    <w:rsid w:val="0087025A"/>
    <w:rsid w:val="008705C0"/>
    <w:rsid w:val="0087068F"/>
    <w:rsid w:val="00870933"/>
    <w:rsid w:val="00871DC5"/>
    <w:rsid w:val="00872A87"/>
    <w:rsid w:val="00874081"/>
    <w:rsid w:val="008745AB"/>
    <w:rsid w:val="008748ED"/>
    <w:rsid w:val="00874B47"/>
    <w:rsid w:val="00875A8F"/>
    <w:rsid w:val="00875F53"/>
    <w:rsid w:val="00876EEE"/>
    <w:rsid w:val="0087716A"/>
    <w:rsid w:val="00877473"/>
    <w:rsid w:val="00877712"/>
    <w:rsid w:val="008778BB"/>
    <w:rsid w:val="00880210"/>
    <w:rsid w:val="0088023E"/>
    <w:rsid w:val="008802F5"/>
    <w:rsid w:val="0088039C"/>
    <w:rsid w:val="0088050B"/>
    <w:rsid w:val="00880DB9"/>
    <w:rsid w:val="00881871"/>
    <w:rsid w:val="00881F51"/>
    <w:rsid w:val="008830A1"/>
    <w:rsid w:val="00883394"/>
    <w:rsid w:val="008833C0"/>
    <w:rsid w:val="008839E8"/>
    <w:rsid w:val="008845C2"/>
    <w:rsid w:val="008849BB"/>
    <w:rsid w:val="00884E58"/>
    <w:rsid w:val="00885024"/>
    <w:rsid w:val="00885FBD"/>
    <w:rsid w:val="008871B5"/>
    <w:rsid w:val="008871FB"/>
    <w:rsid w:val="0088739A"/>
    <w:rsid w:val="00887ACF"/>
    <w:rsid w:val="00887B5F"/>
    <w:rsid w:val="00887F11"/>
    <w:rsid w:val="00890386"/>
    <w:rsid w:val="00890A38"/>
    <w:rsid w:val="00890CC4"/>
    <w:rsid w:val="00890FF3"/>
    <w:rsid w:val="00891FD7"/>
    <w:rsid w:val="00892307"/>
    <w:rsid w:val="008931D4"/>
    <w:rsid w:val="00893ADA"/>
    <w:rsid w:val="00893C29"/>
    <w:rsid w:val="00893E66"/>
    <w:rsid w:val="00893EDE"/>
    <w:rsid w:val="008952C4"/>
    <w:rsid w:val="00895688"/>
    <w:rsid w:val="008964C8"/>
    <w:rsid w:val="0089694B"/>
    <w:rsid w:val="00896A38"/>
    <w:rsid w:val="00896F74"/>
    <w:rsid w:val="008973C2"/>
    <w:rsid w:val="00897908"/>
    <w:rsid w:val="008979FE"/>
    <w:rsid w:val="00897F02"/>
    <w:rsid w:val="008A01FE"/>
    <w:rsid w:val="008A07E7"/>
    <w:rsid w:val="008A0B85"/>
    <w:rsid w:val="008A0F41"/>
    <w:rsid w:val="008A16F6"/>
    <w:rsid w:val="008A1D1A"/>
    <w:rsid w:val="008A1D30"/>
    <w:rsid w:val="008A2949"/>
    <w:rsid w:val="008A2EAC"/>
    <w:rsid w:val="008A3653"/>
    <w:rsid w:val="008A37C2"/>
    <w:rsid w:val="008A3954"/>
    <w:rsid w:val="008A3D39"/>
    <w:rsid w:val="008A46C4"/>
    <w:rsid w:val="008A4BC9"/>
    <w:rsid w:val="008A4DB4"/>
    <w:rsid w:val="008A56A7"/>
    <w:rsid w:val="008A627A"/>
    <w:rsid w:val="008A6402"/>
    <w:rsid w:val="008A6BDA"/>
    <w:rsid w:val="008A7858"/>
    <w:rsid w:val="008A7B1B"/>
    <w:rsid w:val="008B0450"/>
    <w:rsid w:val="008B0F97"/>
    <w:rsid w:val="008B118B"/>
    <w:rsid w:val="008B154A"/>
    <w:rsid w:val="008B2442"/>
    <w:rsid w:val="008B3161"/>
    <w:rsid w:val="008B3632"/>
    <w:rsid w:val="008B3839"/>
    <w:rsid w:val="008B3B8A"/>
    <w:rsid w:val="008B4C39"/>
    <w:rsid w:val="008B4FEC"/>
    <w:rsid w:val="008B5447"/>
    <w:rsid w:val="008B55F1"/>
    <w:rsid w:val="008B577D"/>
    <w:rsid w:val="008B5E80"/>
    <w:rsid w:val="008B69AE"/>
    <w:rsid w:val="008B74A7"/>
    <w:rsid w:val="008B7C24"/>
    <w:rsid w:val="008B7E32"/>
    <w:rsid w:val="008C0058"/>
    <w:rsid w:val="008C070F"/>
    <w:rsid w:val="008C079E"/>
    <w:rsid w:val="008C190B"/>
    <w:rsid w:val="008C1BAA"/>
    <w:rsid w:val="008C1DD1"/>
    <w:rsid w:val="008C2CE4"/>
    <w:rsid w:val="008C3093"/>
    <w:rsid w:val="008C32D7"/>
    <w:rsid w:val="008C3539"/>
    <w:rsid w:val="008C363E"/>
    <w:rsid w:val="008C399F"/>
    <w:rsid w:val="008C45DB"/>
    <w:rsid w:val="008C50AF"/>
    <w:rsid w:val="008C57F5"/>
    <w:rsid w:val="008C5C9D"/>
    <w:rsid w:val="008C65C7"/>
    <w:rsid w:val="008C6E9F"/>
    <w:rsid w:val="008C6FD1"/>
    <w:rsid w:val="008C73E2"/>
    <w:rsid w:val="008C74CA"/>
    <w:rsid w:val="008C7A35"/>
    <w:rsid w:val="008C7B14"/>
    <w:rsid w:val="008C7B49"/>
    <w:rsid w:val="008C7BC8"/>
    <w:rsid w:val="008C7D78"/>
    <w:rsid w:val="008D01A6"/>
    <w:rsid w:val="008D03DE"/>
    <w:rsid w:val="008D0C2E"/>
    <w:rsid w:val="008D1394"/>
    <w:rsid w:val="008D1D28"/>
    <w:rsid w:val="008D2A3B"/>
    <w:rsid w:val="008D2C4E"/>
    <w:rsid w:val="008D2C92"/>
    <w:rsid w:val="008D2FFA"/>
    <w:rsid w:val="008D31D0"/>
    <w:rsid w:val="008D3B1D"/>
    <w:rsid w:val="008D3ECC"/>
    <w:rsid w:val="008D3EDD"/>
    <w:rsid w:val="008D4158"/>
    <w:rsid w:val="008D4912"/>
    <w:rsid w:val="008D56E3"/>
    <w:rsid w:val="008D704A"/>
    <w:rsid w:val="008D7201"/>
    <w:rsid w:val="008D74C0"/>
    <w:rsid w:val="008D751E"/>
    <w:rsid w:val="008D77A0"/>
    <w:rsid w:val="008D7E2C"/>
    <w:rsid w:val="008D7E74"/>
    <w:rsid w:val="008E0C45"/>
    <w:rsid w:val="008E0C5B"/>
    <w:rsid w:val="008E115E"/>
    <w:rsid w:val="008E12EB"/>
    <w:rsid w:val="008E16A1"/>
    <w:rsid w:val="008E1914"/>
    <w:rsid w:val="008E1A53"/>
    <w:rsid w:val="008E2508"/>
    <w:rsid w:val="008E2884"/>
    <w:rsid w:val="008E2C5F"/>
    <w:rsid w:val="008E3DF4"/>
    <w:rsid w:val="008E58C7"/>
    <w:rsid w:val="008E6270"/>
    <w:rsid w:val="008E62E3"/>
    <w:rsid w:val="008E67E9"/>
    <w:rsid w:val="008E6A1E"/>
    <w:rsid w:val="008E70BE"/>
    <w:rsid w:val="008E77F5"/>
    <w:rsid w:val="008F00DA"/>
    <w:rsid w:val="008F0430"/>
    <w:rsid w:val="008F14E1"/>
    <w:rsid w:val="008F1B9A"/>
    <w:rsid w:val="008F2240"/>
    <w:rsid w:val="008F285F"/>
    <w:rsid w:val="008F2898"/>
    <w:rsid w:val="008F3D8F"/>
    <w:rsid w:val="008F4A73"/>
    <w:rsid w:val="008F4C2C"/>
    <w:rsid w:val="008F4C40"/>
    <w:rsid w:val="008F4C50"/>
    <w:rsid w:val="008F4C70"/>
    <w:rsid w:val="008F51FE"/>
    <w:rsid w:val="008F5407"/>
    <w:rsid w:val="008F5847"/>
    <w:rsid w:val="008F5D2B"/>
    <w:rsid w:val="008F5DC1"/>
    <w:rsid w:val="008F66FB"/>
    <w:rsid w:val="008F7DAD"/>
    <w:rsid w:val="009000F5"/>
    <w:rsid w:val="00901CD1"/>
    <w:rsid w:val="00902A50"/>
    <w:rsid w:val="00902C5B"/>
    <w:rsid w:val="0090318A"/>
    <w:rsid w:val="00903D2D"/>
    <w:rsid w:val="0090469B"/>
    <w:rsid w:val="009050A7"/>
    <w:rsid w:val="00905322"/>
    <w:rsid w:val="009062D5"/>
    <w:rsid w:val="00906604"/>
    <w:rsid w:val="0090760B"/>
    <w:rsid w:val="009079A6"/>
    <w:rsid w:val="00910AC1"/>
    <w:rsid w:val="00910DEF"/>
    <w:rsid w:val="00911DF4"/>
    <w:rsid w:val="00912BD8"/>
    <w:rsid w:val="00912DB5"/>
    <w:rsid w:val="00913818"/>
    <w:rsid w:val="00913934"/>
    <w:rsid w:val="00913AC3"/>
    <w:rsid w:val="0091411F"/>
    <w:rsid w:val="00916112"/>
    <w:rsid w:val="00916695"/>
    <w:rsid w:val="00916B3A"/>
    <w:rsid w:val="0091725D"/>
    <w:rsid w:val="00917E00"/>
    <w:rsid w:val="00917E07"/>
    <w:rsid w:val="00917F64"/>
    <w:rsid w:val="00920657"/>
    <w:rsid w:val="00920779"/>
    <w:rsid w:val="00920B95"/>
    <w:rsid w:val="00920CAD"/>
    <w:rsid w:val="00920CC7"/>
    <w:rsid w:val="0092182D"/>
    <w:rsid w:val="00921A06"/>
    <w:rsid w:val="00921CEF"/>
    <w:rsid w:val="0092368B"/>
    <w:rsid w:val="00923A35"/>
    <w:rsid w:val="0092598E"/>
    <w:rsid w:val="0092672A"/>
    <w:rsid w:val="00927316"/>
    <w:rsid w:val="00927577"/>
    <w:rsid w:val="00927750"/>
    <w:rsid w:val="00927DC6"/>
    <w:rsid w:val="00927E3B"/>
    <w:rsid w:val="0093017A"/>
    <w:rsid w:val="00930A81"/>
    <w:rsid w:val="009311DE"/>
    <w:rsid w:val="0093129E"/>
    <w:rsid w:val="009321A2"/>
    <w:rsid w:val="00932872"/>
    <w:rsid w:val="00932878"/>
    <w:rsid w:val="00933916"/>
    <w:rsid w:val="00933AD3"/>
    <w:rsid w:val="00933B9A"/>
    <w:rsid w:val="00933DA0"/>
    <w:rsid w:val="009342BE"/>
    <w:rsid w:val="009343A0"/>
    <w:rsid w:val="00934E44"/>
    <w:rsid w:val="00935045"/>
    <w:rsid w:val="009356AF"/>
    <w:rsid w:val="00935EE8"/>
    <w:rsid w:val="00936951"/>
    <w:rsid w:val="00937A9B"/>
    <w:rsid w:val="00937ED3"/>
    <w:rsid w:val="00940B5B"/>
    <w:rsid w:val="00941A6D"/>
    <w:rsid w:val="00941EFA"/>
    <w:rsid w:val="00942536"/>
    <w:rsid w:val="0094272B"/>
    <w:rsid w:val="00942BF7"/>
    <w:rsid w:val="009431B6"/>
    <w:rsid w:val="00943FA1"/>
    <w:rsid w:val="0094433F"/>
    <w:rsid w:val="009447A7"/>
    <w:rsid w:val="00944AF0"/>
    <w:rsid w:val="0094505E"/>
    <w:rsid w:val="00945A34"/>
    <w:rsid w:val="00945B14"/>
    <w:rsid w:val="00946084"/>
    <w:rsid w:val="0094651F"/>
    <w:rsid w:val="0094655C"/>
    <w:rsid w:val="00946595"/>
    <w:rsid w:val="00946ABC"/>
    <w:rsid w:val="00946D13"/>
    <w:rsid w:val="0094799E"/>
    <w:rsid w:val="00950107"/>
    <w:rsid w:val="009503DF"/>
    <w:rsid w:val="00950574"/>
    <w:rsid w:val="00950953"/>
    <w:rsid w:val="00950A6C"/>
    <w:rsid w:val="00950E2D"/>
    <w:rsid w:val="00951218"/>
    <w:rsid w:val="009512AA"/>
    <w:rsid w:val="009513A2"/>
    <w:rsid w:val="00951571"/>
    <w:rsid w:val="00951FB5"/>
    <w:rsid w:val="009530B7"/>
    <w:rsid w:val="00953185"/>
    <w:rsid w:val="00953B72"/>
    <w:rsid w:val="00953B86"/>
    <w:rsid w:val="00953E77"/>
    <w:rsid w:val="00955019"/>
    <w:rsid w:val="009554C2"/>
    <w:rsid w:val="009556AE"/>
    <w:rsid w:val="00955DA4"/>
    <w:rsid w:val="009563E2"/>
    <w:rsid w:val="00956D11"/>
    <w:rsid w:val="00957140"/>
    <w:rsid w:val="0095734B"/>
    <w:rsid w:val="00957B23"/>
    <w:rsid w:val="00960117"/>
    <w:rsid w:val="00960161"/>
    <w:rsid w:val="00960225"/>
    <w:rsid w:val="0096098F"/>
    <w:rsid w:val="00960B97"/>
    <w:rsid w:val="00961212"/>
    <w:rsid w:val="00962661"/>
    <w:rsid w:val="009628B1"/>
    <w:rsid w:val="00963BCF"/>
    <w:rsid w:val="00963C97"/>
    <w:rsid w:val="00964D65"/>
    <w:rsid w:val="00965729"/>
    <w:rsid w:val="00965A88"/>
    <w:rsid w:val="00966B49"/>
    <w:rsid w:val="009671EB"/>
    <w:rsid w:val="00967AD4"/>
    <w:rsid w:val="009710A9"/>
    <w:rsid w:val="009718B5"/>
    <w:rsid w:val="00972110"/>
    <w:rsid w:val="009722F9"/>
    <w:rsid w:val="0097253A"/>
    <w:rsid w:val="00973A52"/>
    <w:rsid w:val="009741F0"/>
    <w:rsid w:val="0097487E"/>
    <w:rsid w:val="009749E1"/>
    <w:rsid w:val="00974B0C"/>
    <w:rsid w:val="00974B9E"/>
    <w:rsid w:val="00975151"/>
    <w:rsid w:val="009753E6"/>
    <w:rsid w:val="009756D2"/>
    <w:rsid w:val="009756F5"/>
    <w:rsid w:val="0097598D"/>
    <w:rsid w:val="0097619C"/>
    <w:rsid w:val="009761A6"/>
    <w:rsid w:val="00976B89"/>
    <w:rsid w:val="00976E9D"/>
    <w:rsid w:val="00977188"/>
    <w:rsid w:val="00980813"/>
    <w:rsid w:val="00980ADA"/>
    <w:rsid w:val="00980D3D"/>
    <w:rsid w:val="00980DA7"/>
    <w:rsid w:val="009813B0"/>
    <w:rsid w:val="0098164A"/>
    <w:rsid w:val="00982E3F"/>
    <w:rsid w:val="009834A8"/>
    <w:rsid w:val="00983677"/>
    <w:rsid w:val="009842F5"/>
    <w:rsid w:val="009873C8"/>
    <w:rsid w:val="0098772B"/>
    <w:rsid w:val="00987C62"/>
    <w:rsid w:val="0099020C"/>
    <w:rsid w:val="00992CAE"/>
    <w:rsid w:val="00992CF7"/>
    <w:rsid w:val="009934EA"/>
    <w:rsid w:val="009937F7"/>
    <w:rsid w:val="00993994"/>
    <w:rsid w:val="00994E86"/>
    <w:rsid w:val="0099569F"/>
    <w:rsid w:val="00995C49"/>
    <w:rsid w:val="00995DD6"/>
    <w:rsid w:val="009968CE"/>
    <w:rsid w:val="00997102"/>
    <w:rsid w:val="009972CC"/>
    <w:rsid w:val="00997D40"/>
    <w:rsid w:val="00997E39"/>
    <w:rsid w:val="009A017A"/>
    <w:rsid w:val="009A067C"/>
    <w:rsid w:val="009A0FA0"/>
    <w:rsid w:val="009A10D7"/>
    <w:rsid w:val="009A18DB"/>
    <w:rsid w:val="009A2741"/>
    <w:rsid w:val="009A35A2"/>
    <w:rsid w:val="009A384C"/>
    <w:rsid w:val="009A4BB5"/>
    <w:rsid w:val="009A54EF"/>
    <w:rsid w:val="009A5B1E"/>
    <w:rsid w:val="009A5CBD"/>
    <w:rsid w:val="009A69D1"/>
    <w:rsid w:val="009A6B9C"/>
    <w:rsid w:val="009A6E94"/>
    <w:rsid w:val="009A76B8"/>
    <w:rsid w:val="009A76F1"/>
    <w:rsid w:val="009A7A59"/>
    <w:rsid w:val="009B0020"/>
    <w:rsid w:val="009B0503"/>
    <w:rsid w:val="009B0B6E"/>
    <w:rsid w:val="009B18C4"/>
    <w:rsid w:val="009B2ED2"/>
    <w:rsid w:val="009B45F4"/>
    <w:rsid w:val="009B4936"/>
    <w:rsid w:val="009B51B3"/>
    <w:rsid w:val="009B56E0"/>
    <w:rsid w:val="009B594A"/>
    <w:rsid w:val="009B5D4D"/>
    <w:rsid w:val="009B5FE4"/>
    <w:rsid w:val="009B6482"/>
    <w:rsid w:val="009B713E"/>
    <w:rsid w:val="009B7926"/>
    <w:rsid w:val="009B7A9A"/>
    <w:rsid w:val="009B7CC0"/>
    <w:rsid w:val="009C0757"/>
    <w:rsid w:val="009C0D2A"/>
    <w:rsid w:val="009C0DF9"/>
    <w:rsid w:val="009C1233"/>
    <w:rsid w:val="009C130A"/>
    <w:rsid w:val="009C1E4B"/>
    <w:rsid w:val="009C209B"/>
    <w:rsid w:val="009C266F"/>
    <w:rsid w:val="009C2B74"/>
    <w:rsid w:val="009C35DE"/>
    <w:rsid w:val="009C35E2"/>
    <w:rsid w:val="009C38AE"/>
    <w:rsid w:val="009C3BE7"/>
    <w:rsid w:val="009C423E"/>
    <w:rsid w:val="009C44F3"/>
    <w:rsid w:val="009C45D9"/>
    <w:rsid w:val="009C5B5F"/>
    <w:rsid w:val="009C67A2"/>
    <w:rsid w:val="009C75B6"/>
    <w:rsid w:val="009D01BF"/>
    <w:rsid w:val="009D0346"/>
    <w:rsid w:val="009D0B0A"/>
    <w:rsid w:val="009D15DC"/>
    <w:rsid w:val="009D1E91"/>
    <w:rsid w:val="009D22C6"/>
    <w:rsid w:val="009D30FD"/>
    <w:rsid w:val="009D32B3"/>
    <w:rsid w:val="009D360D"/>
    <w:rsid w:val="009D36E4"/>
    <w:rsid w:val="009D3E33"/>
    <w:rsid w:val="009D43CB"/>
    <w:rsid w:val="009D4792"/>
    <w:rsid w:val="009D4B5B"/>
    <w:rsid w:val="009D5040"/>
    <w:rsid w:val="009D54E5"/>
    <w:rsid w:val="009D54ED"/>
    <w:rsid w:val="009D562D"/>
    <w:rsid w:val="009D576C"/>
    <w:rsid w:val="009D57CB"/>
    <w:rsid w:val="009D6580"/>
    <w:rsid w:val="009D6C7C"/>
    <w:rsid w:val="009D7127"/>
    <w:rsid w:val="009D764C"/>
    <w:rsid w:val="009D799B"/>
    <w:rsid w:val="009D7BE5"/>
    <w:rsid w:val="009E020D"/>
    <w:rsid w:val="009E0683"/>
    <w:rsid w:val="009E07C9"/>
    <w:rsid w:val="009E0C5D"/>
    <w:rsid w:val="009E1EF8"/>
    <w:rsid w:val="009E1F5F"/>
    <w:rsid w:val="009E2375"/>
    <w:rsid w:val="009E2B61"/>
    <w:rsid w:val="009E3080"/>
    <w:rsid w:val="009E3253"/>
    <w:rsid w:val="009E3F1C"/>
    <w:rsid w:val="009E4381"/>
    <w:rsid w:val="009E462D"/>
    <w:rsid w:val="009E50E5"/>
    <w:rsid w:val="009E5553"/>
    <w:rsid w:val="009E5C92"/>
    <w:rsid w:val="009E694C"/>
    <w:rsid w:val="009E6A77"/>
    <w:rsid w:val="009E7225"/>
    <w:rsid w:val="009E72DC"/>
    <w:rsid w:val="009E7EFB"/>
    <w:rsid w:val="009F0085"/>
    <w:rsid w:val="009F00B7"/>
    <w:rsid w:val="009F02BD"/>
    <w:rsid w:val="009F0A04"/>
    <w:rsid w:val="009F136E"/>
    <w:rsid w:val="009F167E"/>
    <w:rsid w:val="009F196A"/>
    <w:rsid w:val="009F26B0"/>
    <w:rsid w:val="009F27B1"/>
    <w:rsid w:val="009F3870"/>
    <w:rsid w:val="009F445C"/>
    <w:rsid w:val="009F5851"/>
    <w:rsid w:val="009F59D3"/>
    <w:rsid w:val="009F76CE"/>
    <w:rsid w:val="009F794E"/>
    <w:rsid w:val="00A001BF"/>
    <w:rsid w:val="00A0127B"/>
    <w:rsid w:val="00A0147C"/>
    <w:rsid w:val="00A017A2"/>
    <w:rsid w:val="00A020E1"/>
    <w:rsid w:val="00A02604"/>
    <w:rsid w:val="00A0285F"/>
    <w:rsid w:val="00A029EA"/>
    <w:rsid w:val="00A04040"/>
    <w:rsid w:val="00A0466A"/>
    <w:rsid w:val="00A0470D"/>
    <w:rsid w:val="00A0474A"/>
    <w:rsid w:val="00A04771"/>
    <w:rsid w:val="00A04904"/>
    <w:rsid w:val="00A04A12"/>
    <w:rsid w:val="00A04DB6"/>
    <w:rsid w:val="00A05164"/>
    <w:rsid w:val="00A07388"/>
    <w:rsid w:val="00A077BF"/>
    <w:rsid w:val="00A07BF3"/>
    <w:rsid w:val="00A07C31"/>
    <w:rsid w:val="00A07D09"/>
    <w:rsid w:val="00A07D13"/>
    <w:rsid w:val="00A1041F"/>
    <w:rsid w:val="00A10E7B"/>
    <w:rsid w:val="00A112F1"/>
    <w:rsid w:val="00A11670"/>
    <w:rsid w:val="00A11811"/>
    <w:rsid w:val="00A11E3A"/>
    <w:rsid w:val="00A124B1"/>
    <w:rsid w:val="00A12F44"/>
    <w:rsid w:val="00A12F9B"/>
    <w:rsid w:val="00A13636"/>
    <w:rsid w:val="00A136E9"/>
    <w:rsid w:val="00A1388C"/>
    <w:rsid w:val="00A1457A"/>
    <w:rsid w:val="00A14BF9"/>
    <w:rsid w:val="00A14CF9"/>
    <w:rsid w:val="00A162AE"/>
    <w:rsid w:val="00A168D9"/>
    <w:rsid w:val="00A16D59"/>
    <w:rsid w:val="00A17043"/>
    <w:rsid w:val="00A17061"/>
    <w:rsid w:val="00A1727D"/>
    <w:rsid w:val="00A174BC"/>
    <w:rsid w:val="00A2006F"/>
    <w:rsid w:val="00A20551"/>
    <w:rsid w:val="00A208B7"/>
    <w:rsid w:val="00A2097F"/>
    <w:rsid w:val="00A20FE2"/>
    <w:rsid w:val="00A210C9"/>
    <w:rsid w:val="00A216D8"/>
    <w:rsid w:val="00A219E6"/>
    <w:rsid w:val="00A226AC"/>
    <w:rsid w:val="00A22834"/>
    <w:rsid w:val="00A22F73"/>
    <w:rsid w:val="00A22FA7"/>
    <w:rsid w:val="00A23481"/>
    <w:rsid w:val="00A2386C"/>
    <w:rsid w:val="00A238D9"/>
    <w:rsid w:val="00A23BE8"/>
    <w:rsid w:val="00A24444"/>
    <w:rsid w:val="00A24F11"/>
    <w:rsid w:val="00A24F86"/>
    <w:rsid w:val="00A256E3"/>
    <w:rsid w:val="00A258EF"/>
    <w:rsid w:val="00A25CD3"/>
    <w:rsid w:val="00A25D6A"/>
    <w:rsid w:val="00A26F18"/>
    <w:rsid w:val="00A27610"/>
    <w:rsid w:val="00A27791"/>
    <w:rsid w:val="00A27D0F"/>
    <w:rsid w:val="00A3005C"/>
    <w:rsid w:val="00A30D79"/>
    <w:rsid w:val="00A31A7F"/>
    <w:rsid w:val="00A31D62"/>
    <w:rsid w:val="00A3215B"/>
    <w:rsid w:val="00A3272F"/>
    <w:rsid w:val="00A33ABE"/>
    <w:rsid w:val="00A3451B"/>
    <w:rsid w:val="00A351E3"/>
    <w:rsid w:val="00A35BA7"/>
    <w:rsid w:val="00A35D53"/>
    <w:rsid w:val="00A35E2F"/>
    <w:rsid w:val="00A363EF"/>
    <w:rsid w:val="00A364AC"/>
    <w:rsid w:val="00A36829"/>
    <w:rsid w:val="00A36D87"/>
    <w:rsid w:val="00A37229"/>
    <w:rsid w:val="00A377DA"/>
    <w:rsid w:val="00A37853"/>
    <w:rsid w:val="00A4030D"/>
    <w:rsid w:val="00A40972"/>
    <w:rsid w:val="00A40DAA"/>
    <w:rsid w:val="00A4193E"/>
    <w:rsid w:val="00A419A4"/>
    <w:rsid w:val="00A42C3B"/>
    <w:rsid w:val="00A42D0D"/>
    <w:rsid w:val="00A4391E"/>
    <w:rsid w:val="00A43FD6"/>
    <w:rsid w:val="00A44D36"/>
    <w:rsid w:val="00A44DB4"/>
    <w:rsid w:val="00A45714"/>
    <w:rsid w:val="00A45B3F"/>
    <w:rsid w:val="00A460E5"/>
    <w:rsid w:val="00A47136"/>
    <w:rsid w:val="00A47A67"/>
    <w:rsid w:val="00A50A68"/>
    <w:rsid w:val="00A525A4"/>
    <w:rsid w:val="00A52687"/>
    <w:rsid w:val="00A52A0E"/>
    <w:rsid w:val="00A52C30"/>
    <w:rsid w:val="00A53369"/>
    <w:rsid w:val="00A533C8"/>
    <w:rsid w:val="00A5372F"/>
    <w:rsid w:val="00A54999"/>
    <w:rsid w:val="00A54EA9"/>
    <w:rsid w:val="00A5613E"/>
    <w:rsid w:val="00A56628"/>
    <w:rsid w:val="00A56E20"/>
    <w:rsid w:val="00A570DF"/>
    <w:rsid w:val="00A575AD"/>
    <w:rsid w:val="00A5762A"/>
    <w:rsid w:val="00A61057"/>
    <w:rsid w:val="00A611DC"/>
    <w:rsid w:val="00A61243"/>
    <w:rsid w:val="00A6163D"/>
    <w:rsid w:val="00A61D03"/>
    <w:rsid w:val="00A627F3"/>
    <w:rsid w:val="00A62A0A"/>
    <w:rsid w:val="00A63279"/>
    <w:rsid w:val="00A63349"/>
    <w:rsid w:val="00A63C3E"/>
    <w:rsid w:val="00A63F56"/>
    <w:rsid w:val="00A641A7"/>
    <w:rsid w:val="00A64732"/>
    <w:rsid w:val="00A658D3"/>
    <w:rsid w:val="00A65BA5"/>
    <w:rsid w:val="00A65CDB"/>
    <w:rsid w:val="00A65D08"/>
    <w:rsid w:val="00A6621E"/>
    <w:rsid w:val="00A672CE"/>
    <w:rsid w:val="00A67B37"/>
    <w:rsid w:val="00A706E4"/>
    <w:rsid w:val="00A70AFC"/>
    <w:rsid w:val="00A70E3B"/>
    <w:rsid w:val="00A710CB"/>
    <w:rsid w:val="00A72716"/>
    <w:rsid w:val="00A732EF"/>
    <w:rsid w:val="00A7331F"/>
    <w:rsid w:val="00A734FB"/>
    <w:rsid w:val="00A73B25"/>
    <w:rsid w:val="00A7427E"/>
    <w:rsid w:val="00A74458"/>
    <w:rsid w:val="00A76222"/>
    <w:rsid w:val="00A77A7B"/>
    <w:rsid w:val="00A80119"/>
    <w:rsid w:val="00A8119D"/>
    <w:rsid w:val="00A81AA2"/>
    <w:rsid w:val="00A822F4"/>
    <w:rsid w:val="00A82EBD"/>
    <w:rsid w:val="00A833F4"/>
    <w:rsid w:val="00A838D9"/>
    <w:rsid w:val="00A84937"/>
    <w:rsid w:val="00A84A31"/>
    <w:rsid w:val="00A84BCC"/>
    <w:rsid w:val="00A851F6"/>
    <w:rsid w:val="00A85402"/>
    <w:rsid w:val="00A8551F"/>
    <w:rsid w:val="00A85592"/>
    <w:rsid w:val="00A86110"/>
    <w:rsid w:val="00A866A4"/>
    <w:rsid w:val="00A8679B"/>
    <w:rsid w:val="00A8724C"/>
    <w:rsid w:val="00A87358"/>
    <w:rsid w:val="00A87B45"/>
    <w:rsid w:val="00A9061D"/>
    <w:rsid w:val="00A90B26"/>
    <w:rsid w:val="00A90F1B"/>
    <w:rsid w:val="00A91C1B"/>
    <w:rsid w:val="00A92E70"/>
    <w:rsid w:val="00A934B9"/>
    <w:rsid w:val="00A9428F"/>
    <w:rsid w:val="00A949F2"/>
    <w:rsid w:val="00A95185"/>
    <w:rsid w:val="00A95E89"/>
    <w:rsid w:val="00AA03CB"/>
    <w:rsid w:val="00AA08AB"/>
    <w:rsid w:val="00AA11C7"/>
    <w:rsid w:val="00AA1B14"/>
    <w:rsid w:val="00AA2209"/>
    <w:rsid w:val="00AA2281"/>
    <w:rsid w:val="00AA291E"/>
    <w:rsid w:val="00AA29A5"/>
    <w:rsid w:val="00AA2D1F"/>
    <w:rsid w:val="00AA3D18"/>
    <w:rsid w:val="00AA3E62"/>
    <w:rsid w:val="00AA402D"/>
    <w:rsid w:val="00AA44E2"/>
    <w:rsid w:val="00AA45A5"/>
    <w:rsid w:val="00AA45DF"/>
    <w:rsid w:val="00AA4D76"/>
    <w:rsid w:val="00AA508F"/>
    <w:rsid w:val="00AA6E40"/>
    <w:rsid w:val="00AA6FB6"/>
    <w:rsid w:val="00AB05BE"/>
    <w:rsid w:val="00AB0CAA"/>
    <w:rsid w:val="00AB1442"/>
    <w:rsid w:val="00AB1566"/>
    <w:rsid w:val="00AB19E5"/>
    <w:rsid w:val="00AB2225"/>
    <w:rsid w:val="00AB28F6"/>
    <w:rsid w:val="00AB2D68"/>
    <w:rsid w:val="00AB2FCC"/>
    <w:rsid w:val="00AB3AB4"/>
    <w:rsid w:val="00AB3E52"/>
    <w:rsid w:val="00AB3E72"/>
    <w:rsid w:val="00AB3ECE"/>
    <w:rsid w:val="00AB45BD"/>
    <w:rsid w:val="00AB5664"/>
    <w:rsid w:val="00AB5E7F"/>
    <w:rsid w:val="00AB62C2"/>
    <w:rsid w:val="00AB64FF"/>
    <w:rsid w:val="00AB6C96"/>
    <w:rsid w:val="00AB6F11"/>
    <w:rsid w:val="00AB7D83"/>
    <w:rsid w:val="00AC0197"/>
    <w:rsid w:val="00AC0DF9"/>
    <w:rsid w:val="00AC1BCC"/>
    <w:rsid w:val="00AC2DD9"/>
    <w:rsid w:val="00AC3E86"/>
    <w:rsid w:val="00AC3EC2"/>
    <w:rsid w:val="00AC4645"/>
    <w:rsid w:val="00AC4809"/>
    <w:rsid w:val="00AC4BBC"/>
    <w:rsid w:val="00AC4E66"/>
    <w:rsid w:val="00AC5534"/>
    <w:rsid w:val="00AC5F7E"/>
    <w:rsid w:val="00AC68DD"/>
    <w:rsid w:val="00AC6A0B"/>
    <w:rsid w:val="00AC6D0D"/>
    <w:rsid w:val="00AC6D2A"/>
    <w:rsid w:val="00AD0357"/>
    <w:rsid w:val="00AD0367"/>
    <w:rsid w:val="00AD0512"/>
    <w:rsid w:val="00AD0F35"/>
    <w:rsid w:val="00AD149D"/>
    <w:rsid w:val="00AD1AE1"/>
    <w:rsid w:val="00AD29FF"/>
    <w:rsid w:val="00AD2ABE"/>
    <w:rsid w:val="00AD393C"/>
    <w:rsid w:val="00AD430E"/>
    <w:rsid w:val="00AD4505"/>
    <w:rsid w:val="00AD458C"/>
    <w:rsid w:val="00AD527A"/>
    <w:rsid w:val="00AD53E0"/>
    <w:rsid w:val="00AD5530"/>
    <w:rsid w:val="00AD5E3A"/>
    <w:rsid w:val="00AD70F1"/>
    <w:rsid w:val="00AD717F"/>
    <w:rsid w:val="00AD71FE"/>
    <w:rsid w:val="00AE0345"/>
    <w:rsid w:val="00AE0770"/>
    <w:rsid w:val="00AE10FC"/>
    <w:rsid w:val="00AE1435"/>
    <w:rsid w:val="00AE1C31"/>
    <w:rsid w:val="00AE2C1D"/>
    <w:rsid w:val="00AE2DAB"/>
    <w:rsid w:val="00AE3149"/>
    <w:rsid w:val="00AE315A"/>
    <w:rsid w:val="00AE318E"/>
    <w:rsid w:val="00AE334E"/>
    <w:rsid w:val="00AE3976"/>
    <w:rsid w:val="00AE4397"/>
    <w:rsid w:val="00AE4DB0"/>
    <w:rsid w:val="00AE5389"/>
    <w:rsid w:val="00AE560A"/>
    <w:rsid w:val="00AE6960"/>
    <w:rsid w:val="00AE77C8"/>
    <w:rsid w:val="00AE786A"/>
    <w:rsid w:val="00AE7939"/>
    <w:rsid w:val="00AF0332"/>
    <w:rsid w:val="00AF0A7A"/>
    <w:rsid w:val="00AF0BFF"/>
    <w:rsid w:val="00AF0C98"/>
    <w:rsid w:val="00AF0EBF"/>
    <w:rsid w:val="00AF146E"/>
    <w:rsid w:val="00AF1884"/>
    <w:rsid w:val="00AF18A1"/>
    <w:rsid w:val="00AF2C20"/>
    <w:rsid w:val="00AF2DFE"/>
    <w:rsid w:val="00AF3190"/>
    <w:rsid w:val="00AF3374"/>
    <w:rsid w:val="00AF3A6D"/>
    <w:rsid w:val="00AF40DC"/>
    <w:rsid w:val="00AF4B95"/>
    <w:rsid w:val="00AF4D2E"/>
    <w:rsid w:val="00AF58DF"/>
    <w:rsid w:val="00AF5D09"/>
    <w:rsid w:val="00AF6F9A"/>
    <w:rsid w:val="00AF70F6"/>
    <w:rsid w:val="00AF7738"/>
    <w:rsid w:val="00B00C72"/>
    <w:rsid w:val="00B0115F"/>
    <w:rsid w:val="00B0190E"/>
    <w:rsid w:val="00B02BF8"/>
    <w:rsid w:val="00B031A5"/>
    <w:rsid w:val="00B034FD"/>
    <w:rsid w:val="00B0500A"/>
    <w:rsid w:val="00B05781"/>
    <w:rsid w:val="00B0593D"/>
    <w:rsid w:val="00B05CC3"/>
    <w:rsid w:val="00B05E01"/>
    <w:rsid w:val="00B05ED1"/>
    <w:rsid w:val="00B06AC6"/>
    <w:rsid w:val="00B06C0F"/>
    <w:rsid w:val="00B06E90"/>
    <w:rsid w:val="00B07CD1"/>
    <w:rsid w:val="00B10C21"/>
    <w:rsid w:val="00B118F2"/>
    <w:rsid w:val="00B11DDC"/>
    <w:rsid w:val="00B11FBD"/>
    <w:rsid w:val="00B1216B"/>
    <w:rsid w:val="00B125A1"/>
    <w:rsid w:val="00B12ABA"/>
    <w:rsid w:val="00B12E53"/>
    <w:rsid w:val="00B13343"/>
    <w:rsid w:val="00B146D3"/>
    <w:rsid w:val="00B14C93"/>
    <w:rsid w:val="00B15AF2"/>
    <w:rsid w:val="00B15B41"/>
    <w:rsid w:val="00B15E9A"/>
    <w:rsid w:val="00B161B5"/>
    <w:rsid w:val="00B1667E"/>
    <w:rsid w:val="00B169D6"/>
    <w:rsid w:val="00B16B08"/>
    <w:rsid w:val="00B16C96"/>
    <w:rsid w:val="00B16D36"/>
    <w:rsid w:val="00B16DC3"/>
    <w:rsid w:val="00B16ED5"/>
    <w:rsid w:val="00B177A5"/>
    <w:rsid w:val="00B178CD"/>
    <w:rsid w:val="00B17BD0"/>
    <w:rsid w:val="00B17EC1"/>
    <w:rsid w:val="00B2044F"/>
    <w:rsid w:val="00B20E24"/>
    <w:rsid w:val="00B20E2E"/>
    <w:rsid w:val="00B21782"/>
    <w:rsid w:val="00B2289D"/>
    <w:rsid w:val="00B229E5"/>
    <w:rsid w:val="00B22ACE"/>
    <w:rsid w:val="00B22C0F"/>
    <w:rsid w:val="00B22DB1"/>
    <w:rsid w:val="00B230E9"/>
    <w:rsid w:val="00B232CA"/>
    <w:rsid w:val="00B239F9"/>
    <w:rsid w:val="00B241CA"/>
    <w:rsid w:val="00B24EDA"/>
    <w:rsid w:val="00B251F7"/>
    <w:rsid w:val="00B257C7"/>
    <w:rsid w:val="00B25917"/>
    <w:rsid w:val="00B27302"/>
    <w:rsid w:val="00B276BC"/>
    <w:rsid w:val="00B3013E"/>
    <w:rsid w:val="00B302CE"/>
    <w:rsid w:val="00B312EA"/>
    <w:rsid w:val="00B3130C"/>
    <w:rsid w:val="00B31615"/>
    <w:rsid w:val="00B32265"/>
    <w:rsid w:val="00B32292"/>
    <w:rsid w:val="00B33089"/>
    <w:rsid w:val="00B33102"/>
    <w:rsid w:val="00B33C8E"/>
    <w:rsid w:val="00B34025"/>
    <w:rsid w:val="00B34343"/>
    <w:rsid w:val="00B354AD"/>
    <w:rsid w:val="00B359EF"/>
    <w:rsid w:val="00B3619E"/>
    <w:rsid w:val="00B3685C"/>
    <w:rsid w:val="00B377D7"/>
    <w:rsid w:val="00B37A74"/>
    <w:rsid w:val="00B40350"/>
    <w:rsid w:val="00B40521"/>
    <w:rsid w:val="00B40591"/>
    <w:rsid w:val="00B407C0"/>
    <w:rsid w:val="00B40850"/>
    <w:rsid w:val="00B410D3"/>
    <w:rsid w:val="00B414A8"/>
    <w:rsid w:val="00B414B1"/>
    <w:rsid w:val="00B41504"/>
    <w:rsid w:val="00B42714"/>
    <w:rsid w:val="00B429A0"/>
    <w:rsid w:val="00B42A35"/>
    <w:rsid w:val="00B437CF"/>
    <w:rsid w:val="00B4395F"/>
    <w:rsid w:val="00B439D1"/>
    <w:rsid w:val="00B4537B"/>
    <w:rsid w:val="00B454F5"/>
    <w:rsid w:val="00B457BE"/>
    <w:rsid w:val="00B458D7"/>
    <w:rsid w:val="00B45E83"/>
    <w:rsid w:val="00B46300"/>
    <w:rsid w:val="00B463B2"/>
    <w:rsid w:val="00B46A5B"/>
    <w:rsid w:val="00B46AA1"/>
    <w:rsid w:val="00B500DA"/>
    <w:rsid w:val="00B50448"/>
    <w:rsid w:val="00B50461"/>
    <w:rsid w:val="00B5061C"/>
    <w:rsid w:val="00B50C9E"/>
    <w:rsid w:val="00B51099"/>
    <w:rsid w:val="00B53FDC"/>
    <w:rsid w:val="00B545AE"/>
    <w:rsid w:val="00B547A2"/>
    <w:rsid w:val="00B54C49"/>
    <w:rsid w:val="00B55F95"/>
    <w:rsid w:val="00B56F9B"/>
    <w:rsid w:val="00B575B6"/>
    <w:rsid w:val="00B57B40"/>
    <w:rsid w:val="00B57FB8"/>
    <w:rsid w:val="00B606DA"/>
    <w:rsid w:val="00B6091B"/>
    <w:rsid w:val="00B60DD6"/>
    <w:rsid w:val="00B6120A"/>
    <w:rsid w:val="00B613F9"/>
    <w:rsid w:val="00B61DDD"/>
    <w:rsid w:val="00B62400"/>
    <w:rsid w:val="00B63265"/>
    <w:rsid w:val="00B633F7"/>
    <w:rsid w:val="00B63AC5"/>
    <w:rsid w:val="00B63D3D"/>
    <w:rsid w:val="00B645E1"/>
    <w:rsid w:val="00B648EF"/>
    <w:rsid w:val="00B64FF6"/>
    <w:rsid w:val="00B658FF"/>
    <w:rsid w:val="00B662FF"/>
    <w:rsid w:val="00B66CEE"/>
    <w:rsid w:val="00B67AC7"/>
    <w:rsid w:val="00B67F45"/>
    <w:rsid w:val="00B7015B"/>
    <w:rsid w:val="00B70C00"/>
    <w:rsid w:val="00B71D66"/>
    <w:rsid w:val="00B7291E"/>
    <w:rsid w:val="00B733DD"/>
    <w:rsid w:val="00B75E04"/>
    <w:rsid w:val="00B75F66"/>
    <w:rsid w:val="00B761A2"/>
    <w:rsid w:val="00B761FC"/>
    <w:rsid w:val="00B765DF"/>
    <w:rsid w:val="00B766DE"/>
    <w:rsid w:val="00B7683C"/>
    <w:rsid w:val="00B76B16"/>
    <w:rsid w:val="00B76F0A"/>
    <w:rsid w:val="00B776FD"/>
    <w:rsid w:val="00B777BF"/>
    <w:rsid w:val="00B77B7D"/>
    <w:rsid w:val="00B80352"/>
    <w:rsid w:val="00B80CE6"/>
    <w:rsid w:val="00B80DD9"/>
    <w:rsid w:val="00B80EAF"/>
    <w:rsid w:val="00B80F7A"/>
    <w:rsid w:val="00B80FAC"/>
    <w:rsid w:val="00B8136B"/>
    <w:rsid w:val="00B815F8"/>
    <w:rsid w:val="00B8184B"/>
    <w:rsid w:val="00B81968"/>
    <w:rsid w:val="00B81974"/>
    <w:rsid w:val="00B82CFE"/>
    <w:rsid w:val="00B831BF"/>
    <w:rsid w:val="00B83928"/>
    <w:rsid w:val="00B8451D"/>
    <w:rsid w:val="00B84D84"/>
    <w:rsid w:val="00B84EE5"/>
    <w:rsid w:val="00B84F8E"/>
    <w:rsid w:val="00B85557"/>
    <w:rsid w:val="00B85CD3"/>
    <w:rsid w:val="00B864D9"/>
    <w:rsid w:val="00B87198"/>
    <w:rsid w:val="00B87857"/>
    <w:rsid w:val="00B87A94"/>
    <w:rsid w:val="00B87D76"/>
    <w:rsid w:val="00B9060E"/>
    <w:rsid w:val="00B90AC0"/>
    <w:rsid w:val="00B90C81"/>
    <w:rsid w:val="00B90F91"/>
    <w:rsid w:val="00B91AA5"/>
    <w:rsid w:val="00B91BE9"/>
    <w:rsid w:val="00B91CAE"/>
    <w:rsid w:val="00B91ED5"/>
    <w:rsid w:val="00B9365C"/>
    <w:rsid w:val="00B93A08"/>
    <w:rsid w:val="00B93F42"/>
    <w:rsid w:val="00B944FC"/>
    <w:rsid w:val="00B94ADF"/>
    <w:rsid w:val="00B94E4E"/>
    <w:rsid w:val="00B95097"/>
    <w:rsid w:val="00B9618F"/>
    <w:rsid w:val="00B962EF"/>
    <w:rsid w:val="00B9661E"/>
    <w:rsid w:val="00B970AA"/>
    <w:rsid w:val="00B974E9"/>
    <w:rsid w:val="00B97A68"/>
    <w:rsid w:val="00BA08C9"/>
    <w:rsid w:val="00BA144F"/>
    <w:rsid w:val="00BA152E"/>
    <w:rsid w:val="00BA1790"/>
    <w:rsid w:val="00BA1902"/>
    <w:rsid w:val="00BA19B2"/>
    <w:rsid w:val="00BA2E2E"/>
    <w:rsid w:val="00BA4773"/>
    <w:rsid w:val="00BA47CF"/>
    <w:rsid w:val="00BA4F32"/>
    <w:rsid w:val="00BA5137"/>
    <w:rsid w:val="00BA78B6"/>
    <w:rsid w:val="00BB005F"/>
    <w:rsid w:val="00BB0A27"/>
    <w:rsid w:val="00BB15FD"/>
    <w:rsid w:val="00BB1629"/>
    <w:rsid w:val="00BB1F3C"/>
    <w:rsid w:val="00BB1F5D"/>
    <w:rsid w:val="00BB3C31"/>
    <w:rsid w:val="00BB3C69"/>
    <w:rsid w:val="00BB3D27"/>
    <w:rsid w:val="00BB3D5A"/>
    <w:rsid w:val="00BB4209"/>
    <w:rsid w:val="00BB460E"/>
    <w:rsid w:val="00BB49A9"/>
    <w:rsid w:val="00BB554A"/>
    <w:rsid w:val="00BB5E8D"/>
    <w:rsid w:val="00BB61E2"/>
    <w:rsid w:val="00BB6634"/>
    <w:rsid w:val="00BB6708"/>
    <w:rsid w:val="00BB6E99"/>
    <w:rsid w:val="00BB7206"/>
    <w:rsid w:val="00BB7627"/>
    <w:rsid w:val="00BB79ED"/>
    <w:rsid w:val="00BC1D69"/>
    <w:rsid w:val="00BC2158"/>
    <w:rsid w:val="00BC25A9"/>
    <w:rsid w:val="00BC2CD2"/>
    <w:rsid w:val="00BC2FF0"/>
    <w:rsid w:val="00BC3196"/>
    <w:rsid w:val="00BC39FF"/>
    <w:rsid w:val="00BC3FE1"/>
    <w:rsid w:val="00BC49E4"/>
    <w:rsid w:val="00BC4FEC"/>
    <w:rsid w:val="00BC571E"/>
    <w:rsid w:val="00BC5DFC"/>
    <w:rsid w:val="00BC63B9"/>
    <w:rsid w:val="00BC6690"/>
    <w:rsid w:val="00BC69D6"/>
    <w:rsid w:val="00BC72F0"/>
    <w:rsid w:val="00BC78BC"/>
    <w:rsid w:val="00BC7DA2"/>
    <w:rsid w:val="00BD07BC"/>
    <w:rsid w:val="00BD0AE9"/>
    <w:rsid w:val="00BD1B1A"/>
    <w:rsid w:val="00BD1D83"/>
    <w:rsid w:val="00BD1DE1"/>
    <w:rsid w:val="00BD216E"/>
    <w:rsid w:val="00BD2355"/>
    <w:rsid w:val="00BD2437"/>
    <w:rsid w:val="00BD2EED"/>
    <w:rsid w:val="00BD3149"/>
    <w:rsid w:val="00BD3B38"/>
    <w:rsid w:val="00BD4750"/>
    <w:rsid w:val="00BD5944"/>
    <w:rsid w:val="00BD623F"/>
    <w:rsid w:val="00BD66EE"/>
    <w:rsid w:val="00BD6995"/>
    <w:rsid w:val="00BD6AD2"/>
    <w:rsid w:val="00BD6C87"/>
    <w:rsid w:val="00BE0C49"/>
    <w:rsid w:val="00BE1176"/>
    <w:rsid w:val="00BE17DF"/>
    <w:rsid w:val="00BE1F7E"/>
    <w:rsid w:val="00BE2805"/>
    <w:rsid w:val="00BE2A63"/>
    <w:rsid w:val="00BE2EA8"/>
    <w:rsid w:val="00BE3041"/>
    <w:rsid w:val="00BE3147"/>
    <w:rsid w:val="00BE34B8"/>
    <w:rsid w:val="00BE35B5"/>
    <w:rsid w:val="00BE37AB"/>
    <w:rsid w:val="00BE39F9"/>
    <w:rsid w:val="00BE458E"/>
    <w:rsid w:val="00BE4B4D"/>
    <w:rsid w:val="00BE5477"/>
    <w:rsid w:val="00BE55EA"/>
    <w:rsid w:val="00BE5B3C"/>
    <w:rsid w:val="00BE5E8E"/>
    <w:rsid w:val="00BE62D4"/>
    <w:rsid w:val="00BE6796"/>
    <w:rsid w:val="00BE6A2C"/>
    <w:rsid w:val="00BE6D99"/>
    <w:rsid w:val="00BE7146"/>
    <w:rsid w:val="00BE7356"/>
    <w:rsid w:val="00BE7EDD"/>
    <w:rsid w:val="00BF0057"/>
    <w:rsid w:val="00BF013B"/>
    <w:rsid w:val="00BF0346"/>
    <w:rsid w:val="00BF062E"/>
    <w:rsid w:val="00BF0D46"/>
    <w:rsid w:val="00BF0E9B"/>
    <w:rsid w:val="00BF1088"/>
    <w:rsid w:val="00BF1A51"/>
    <w:rsid w:val="00BF2021"/>
    <w:rsid w:val="00BF2848"/>
    <w:rsid w:val="00BF3332"/>
    <w:rsid w:val="00BF354D"/>
    <w:rsid w:val="00BF4EAC"/>
    <w:rsid w:val="00BF61F6"/>
    <w:rsid w:val="00BF62E1"/>
    <w:rsid w:val="00BF671E"/>
    <w:rsid w:val="00BF701F"/>
    <w:rsid w:val="00BF7BB8"/>
    <w:rsid w:val="00C00230"/>
    <w:rsid w:val="00C01894"/>
    <w:rsid w:val="00C0234F"/>
    <w:rsid w:val="00C02782"/>
    <w:rsid w:val="00C03477"/>
    <w:rsid w:val="00C03C8A"/>
    <w:rsid w:val="00C03DD1"/>
    <w:rsid w:val="00C04469"/>
    <w:rsid w:val="00C04832"/>
    <w:rsid w:val="00C0492B"/>
    <w:rsid w:val="00C050A8"/>
    <w:rsid w:val="00C051DF"/>
    <w:rsid w:val="00C05389"/>
    <w:rsid w:val="00C0624C"/>
    <w:rsid w:val="00C06BC0"/>
    <w:rsid w:val="00C06D43"/>
    <w:rsid w:val="00C0791A"/>
    <w:rsid w:val="00C101CB"/>
    <w:rsid w:val="00C1022D"/>
    <w:rsid w:val="00C1022E"/>
    <w:rsid w:val="00C10408"/>
    <w:rsid w:val="00C1078A"/>
    <w:rsid w:val="00C10A7B"/>
    <w:rsid w:val="00C10DA3"/>
    <w:rsid w:val="00C1153F"/>
    <w:rsid w:val="00C11BD2"/>
    <w:rsid w:val="00C1208C"/>
    <w:rsid w:val="00C124C5"/>
    <w:rsid w:val="00C12AA3"/>
    <w:rsid w:val="00C13079"/>
    <w:rsid w:val="00C13314"/>
    <w:rsid w:val="00C13ACF"/>
    <w:rsid w:val="00C1467C"/>
    <w:rsid w:val="00C14C4B"/>
    <w:rsid w:val="00C14D02"/>
    <w:rsid w:val="00C155DE"/>
    <w:rsid w:val="00C157C7"/>
    <w:rsid w:val="00C161C6"/>
    <w:rsid w:val="00C16638"/>
    <w:rsid w:val="00C16FE6"/>
    <w:rsid w:val="00C17144"/>
    <w:rsid w:val="00C17E9F"/>
    <w:rsid w:val="00C17FF3"/>
    <w:rsid w:val="00C20B79"/>
    <w:rsid w:val="00C20BB9"/>
    <w:rsid w:val="00C20ECC"/>
    <w:rsid w:val="00C20EF7"/>
    <w:rsid w:val="00C20FF3"/>
    <w:rsid w:val="00C219D2"/>
    <w:rsid w:val="00C21CA7"/>
    <w:rsid w:val="00C2205A"/>
    <w:rsid w:val="00C22A0B"/>
    <w:rsid w:val="00C22B1E"/>
    <w:rsid w:val="00C22B68"/>
    <w:rsid w:val="00C22D84"/>
    <w:rsid w:val="00C23295"/>
    <w:rsid w:val="00C234C0"/>
    <w:rsid w:val="00C2368F"/>
    <w:rsid w:val="00C248B4"/>
    <w:rsid w:val="00C2555D"/>
    <w:rsid w:val="00C2605D"/>
    <w:rsid w:val="00C268E0"/>
    <w:rsid w:val="00C26938"/>
    <w:rsid w:val="00C26CF7"/>
    <w:rsid w:val="00C3056F"/>
    <w:rsid w:val="00C31E91"/>
    <w:rsid w:val="00C33803"/>
    <w:rsid w:val="00C34279"/>
    <w:rsid w:val="00C34DA4"/>
    <w:rsid w:val="00C35D07"/>
    <w:rsid w:val="00C3605B"/>
    <w:rsid w:val="00C369B9"/>
    <w:rsid w:val="00C369EE"/>
    <w:rsid w:val="00C36D6D"/>
    <w:rsid w:val="00C37144"/>
    <w:rsid w:val="00C37E9C"/>
    <w:rsid w:val="00C40143"/>
    <w:rsid w:val="00C401F1"/>
    <w:rsid w:val="00C41862"/>
    <w:rsid w:val="00C41ADD"/>
    <w:rsid w:val="00C41B15"/>
    <w:rsid w:val="00C41F23"/>
    <w:rsid w:val="00C422EB"/>
    <w:rsid w:val="00C42C2F"/>
    <w:rsid w:val="00C43738"/>
    <w:rsid w:val="00C438C2"/>
    <w:rsid w:val="00C4395C"/>
    <w:rsid w:val="00C43C2C"/>
    <w:rsid w:val="00C43D93"/>
    <w:rsid w:val="00C44BC8"/>
    <w:rsid w:val="00C4528A"/>
    <w:rsid w:val="00C4560F"/>
    <w:rsid w:val="00C4583B"/>
    <w:rsid w:val="00C45C9F"/>
    <w:rsid w:val="00C46046"/>
    <w:rsid w:val="00C46B78"/>
    <w:rsid w:val="00C46E19"/>
    <w:rsid w:val="00C47A8C"/>
    <w:rsid w:val="00C47EA2"/>
    <w:rsid w:val="00C50104"/>
    <w:rsid w:val="00C50705"/>
    <w:rsid w:val="00C50C15"/>
    <w:rsid w:val="00C51E95"/>
    <w:rsid w:val="00C521DA"/>
    <w:rsid w:val="00C523A5"/>
    <w:rsid w:val="00C529DF"/>
    <w:rsid w:val="00C53ED0"/>
    <w:rsid w:val="00C5581A"/>
    <w:rsid w:val="00C55A95"/>
    <w:rsid w:val="00C5621C"/>
    <w:rsid w:val="00C56472"/>
    <w:rsid w:val="00C56AE0"/>
    <w:rsid w:val="00C57ABB"/>
    <w:rsid w:val="00C57B3A"/>
    <w:rsid w:val="00C57C11"/>
    <w:rsid w:val="00C61326"/>
    <w:rsid w:val="00C622DA"/>
    <w:rsid w:val="00C62409"/>
    <w:rsid w:val="00C63590"/>
    <w:rsid w:val="00C641D2"/>
    <w:rsid w:val="00C64429"/>
    <w:rsid w:val="00C6479B"/>
    <w:rsid w:val="00C64C86"/>
    <w:rsid w:val="00C651EC"/>
    <w:rsid w:val="00C6596D"/>
    <w:rsid w:val="00C65C3D"/>
    <w:rsid w:val="00C65CEA"/>
    <w:rsid w:val="00C66226"/>
    <w:rsid w:val="00C66420"/>
    <w:rsid w:val="00C66D73"/>
    <w:rsid w:val="00C6721D"/>
    <w:rsid w:val="00C707C4"/>
    <w:rsid w:val="00C707E5"/>
    <w:rsid w:val="00C728F2"/>
    <w:rsid w:val="00C729C6"/>
    <w:rsid w:val="00C72CF8"/>
    <w:rsid w:val="00C732CB"/>
    <w:rsid w:val="00C73A7A"/>
    <w:rsid w:val="00C73E8D"/>
    <w:rsid w:val="00C7461D"/>
    <w:rsid w:val="00C74B34"/>
    <w:rsid w:val="00C74BC8"/>
    <w:rsid w:val="00C755B5"/>
    <w:rsid w:val="00C757E9"/>
    <w:rsid w:val="00C75DB7"/>
    <w:rsid w:val="00C75DCE"/>
    <w:rsid w:val="00C76389"/>
    <w:rsid w:val="00C7791D"/>
    <w:rsid w:val="00C801BF"/>
    <w:rsid w:val="00C802AE"/>
    <w:rsid w:val="00C80D16"/>
    <w:rsid w:val="00C81609"/>
    <w:rsid w:val="00C816DB"/>
    <w:rsid w:val="00C81BF2"/>
    <w:rsid w:val="00C82659"/>
    <w:rsid w:val="00C82695"/>
    <w:rsid w:val="00C82A5C"/>
    <w:rsid w:val="00C82C42"/>
    <w:rsid w:val="00C8303C"/>
    <w:rsid w:val="00C84C9C"/>
    <w:rsid w:val="00C84CAE"/>
    <w:rsid w:val="00C85393"/>
    <w:rsid w:val="00C86089"/>
    <w:rsid w:val="00C86D54"/>
    <w:rsid w:val="00C86F6A"/>
    <w:rsid w:val="00C871D9"/>
    <w:rsid w:val="00C875C1"/>
    <w:rsid w:val="00C90C6E"/>
    <w:rsid w:val="00C90C80"/>
    <w:rsid w:val="00C90EC3"/>
    <w:rsid w:val="00C9128F"/>
    <w:rsid w:val="00C91347"/>
    <w:rsid w:val="00C91456"/>
    <w:rsid w:val="00C91509"/>
    <w:rsid w:val="00C92256"/>
    <w:rsid w:val="00C92261"/>
    <w:rsid w:val="00C92E5C"/>
    <w:rsid w:val="00C93D13"/>
    <w:rsid w:val="00C94205"/>
    <w:rsid w:val="00C9448E"/>
    <w:rsid w:val="00C9570B"/>
    <w:rsid w:val="00C95E11"/>
    <w:rsid w:val="00C96CB7"/>
    <w:rsid w:val="00C97833"/>
    <w:rsid w:val="00C97B17"/>
    <w:rsid w:val="00CA00AF"/>
    <w:rsid w:val="00CA193F"/>
    <w:rsid w:val="00CA39D1"/>
    <w:rsid w:val="00CA3B7F"/>
    <w:rsid w:val="00CA43CE"/>
    <w:rsid w:val="00CA5389"/>
    <w:rsid w:val="00CA560C"/>
    <w:rsid w:val="00CA5A2A"/>
    <w:rsid w:val="00CA64A7"/>
    <w:rsid w:val="00CA6799"/>
    <w:rsid w:val="00CA7C21"/>
    <w:rsid w:val="00CA7FBF"/>
    <w:rsid w:val="00CB0411"/>
    <w:rsid w:val="00CB0FC4"/>
    <w:rsid w:val="00CB1528"/>
    <w:rsid w:val="00CB1C2E"/>
    <w:rsid w:val="00CB1D52"/>
    <w:rsid w:val="00CB200F"/>
    <w:rsid w:val="00CB22B8"/>
    <w:rsid w:val="00CB3853"/>
    <w:rsid w:val="00CB425B"/>
    <w:rsid w:val="00CB4C17"/>
    <w:rsid w:val="00CB57F0"/>
    <w:rsid w:val="00CB584C"/>
    <w:rsid w:val="00CB58FB"/>
    <w:rsid w:val="00CB62DA"/>
    <w:rsid w:val="00CB6FAC"/>
    <w:rsid w:val="00CC022E"/>
    <w:rsid w:val="00CC02D6"/>
    <w:rsid w:val="00CC05ED"/>
    <w:rsid w:val="00CC1C4D"/>
    <w:rsid w:val="00CC3477"/>
    <w:rsid w:val="00CC3C01"/>
    <w:rsid w:val="00CC3E80"/>
    <w:rsid w:val="00CC4349"/>
    <w:rsid w:val="00CC4BE7"/>
    <w:rsid w:val="00CC50C8"/>
    <w:rsid w:val="00CC63CA"/>
    <w:rsid w:val="00CC7901"/>
    <w:rsid w:val="00CD0076"/>
    <w:rsid w:val="00CD0522"/>
    <w:rsid w:val="00CD086F"/>
    <w:rsid w:val="00CD1628"/>
    <w:rsid w:val="00CD18E4"/>
    <w:rsid w:val="00CD193B"/>
    <w:rsid w:val="00CD20B4"/>
    <w:rsid w:val="00CD318B"/>
    <w:rsid w:val="00CD3333"/>
    <w:rsid w:val="00CD470A"/>
    <w:rsid w:val="00CD496E"/>
    <w:rsid w:val="00CD564A"/>
    <w:rsid w:val="00CD5778"/>
    <w:rsid w:val="00CD5AE1"/>
    <w:rsid w:val="00CD637B"/>
    <w:rsid w:val="00CD67C7"/>
    <w:rsid w:val="00CD73DA"/>
    <w:rsid w:val="00CD755F"/>
    <w:rsid w:val="00CE0226"/>
    <w:rsid w:val="00CE0712"/>
    <w:rsid w:val="00CE0779"/>
    <w:rsid w:val="00CE20C0"/>
    <w:rsid w:val="00CE22EA"/>
    <w:rsid w:val="00CE2E8B"/>
    <w:rsid w:val="00CE2FED"/>
    <w:rsid w:val="00CE304B"/>
    <w:rsid w:val="00CE33B3"/>
    <w:rsid w:val="00CE3979"/>
    <w:rsid w:val="00CE3BB8"/>
    <w:rsid w:val="00CE3CC8"/>
    <w:rsid w:val="00CE3DA0"/>
    <w:rsid w:val="00CE403A"/>
    <w:rsid w:val="00CE4072"/>
    <w:rsid w:val="00CE4CB2"/>
    <w:rsid w:val="00CE4E02"/>
    <w:rsid w:val="00CE60AB"/>
    <w:rsid w:val="00CE63ED"/>
    <w:rsid w:val="00CE646F"/>
    <w:rsid w:val="00CE6C6D"/>
    <w:rsid w:val="00CE72B3"/>
    <w:rsid w:val="00CE77FC"/>
    <w:rsid w:val="00CF037F"/>
    <w:rsid w:val="00CF1199"/>
    <w:rsid w:val="00CF1213"/>
    <w:rsid w:val="00CF122E"/>
    <w:rsid w:val="00CF14A5"/>
    <w:rsid w:val="00CF2D53"/>
    <w:rsid w:val="00CF2E54"/>
    <w:rsid w:val="00CF30AA"/>
    <w:rsid w:val="00CF4543"/>
    <w:rsid w:val="00CF4B82"/>
    <w:rsid w:val="00CF51A1"/>
    <w:rsid w:val="00CF54CD"/>
    <w:rsid w:val="00CF641B"/>
    <w:rsid w:val="00CF68F3"/>
    <w:rsid w:val="00CF7BC8"/>
    <w:rsid w:val="00CF7BFC"/>
    <w:rsid w:val="00D0025D"/>
    <w:rsid w:val="00D00B64"/>
    <w:rsid w:val="00D00C12"/>
    <w:rsid w:val="00D00D62"/>
    <w:rsid w:val="00D00EE4"/>
    <w:rsid w:val="00D01081"/>
    <w:rsid w:val="00D0135A"/>
    <w:rsid w:val="00D0165F"/>
    <w:rsid w:val="00D01912"/>
    <w:rsid w:val="00D027F8"/>
    <w:rsid w:val="00D02DFC"/>
    <w:rsid w:val="00D032A6"/>
    <w:rsid w:val="00D03A5F"/>
    <w:rsid w:val="00D03BC6"/>
    <w:rsid w:val="00D03DDF"/>
    <w:rsid w:val="00D043B9"/>
    <w:rsid w:val="00D0481B"/>
    <w:rsid w:val="00D0523B"/>
    <w:rsid w:val="00D05415"/>
    <w:rsid w:val="00D05467"/>
    <w:rsid w:val="00D05E8E"/>
    <w:rsid w:val="00D06264"/>
    <w:rsid w:val="00D06312"/>
    <w:rsid w:val="00D069B3"/>
    <w:rsid w:val="00D06A53"/>
    <w:rsid w:val="00D06E8A"/>
    <w:rsid w:val="00D07C16"/>
    <w:rsid w:val="00D07EA5"/>
    <w:rsid w:val="00D119B3"/>
    <w:rsid w:val="00D11F40"/>
    <w:rsid w:val="00D11FA6"/>
    <w:rsid w:val="00D12F94"/>
    <w:rsid w:val="00D149F0"/>
    <w:rsid w:val="00D152F9"/>
    <w:rsid w:val="00D15DC9"/>
    <w:rsid w:val="00D16369"/>
    <w:rsid w:val="00D16F24"/>
    <w:rsid w:val="00D1712F"/>
    <w:rsid w:val="00D172CF"/>
    <w:rsid w:val="00D17AFB"/>
    <w:rsid w:val="00D17DDF"/>
    <w:rsid w:val="00D20183"/>
    <w:rsid w:val="00D2054F"/>
    <w:rsid w:val="00D205E0"/>
    <w:rsid w:val="00D2060B"/>
    <w:rsid w:val="00D208C7"/>
    <w:rsid w:val="00D20CB6"/>
    <w:rsid w:val="00D21017"/>
    <w:rsid w:val="00D217B4"/>
    <w:rsid w:val="00D21EEA"/>
    <w:rsid w:val="00D22277"/>
    <w:rsid w:val="00D22391"/>
    <w:rsid w:val="00D233E2"/>
    <w:rsid w:val="00D235A4"/>
    <w:rsid w:val="00D2407C"/>
    <w:rsid w:val="00D24281"/>
    <w:rsid w:val="00D2468E"/>
    <w:rsid w:val="00D246D0"/>
    <w:rsid w:val="00D24C52"/>
    <w:rsid w:val="00D24ECD"/>
    <w:rsid w:val="00D256ED"/>
    <w:rsid w:val="00D25D21"/>
    <w:rsid w:val="00D2740A"/>
    <w:rsid w:val="00D27960"/>
    <w:rsid w:val="00D3024E"/>
    <w:rsid w:val="00D30C29"/>
    <w:rsid w:val="00D30E55"/>
    <w:rsid w:val="00D31723"/>
    <w:rsid w:val="00D3203A"/>
    <w:rsid w:val="00D32275"/>
    <w:rsid w:val="00D32A0D"/>
    <w:rsid w:val="00D32C31"/>
    <w:rsid w:val="00D33B79"/>
    <w:rsid w:val="00D33CD0"/>
    <w:rsid w:val="00D33D38"/>
    <w:rsid w:val="00D33E38"/>
    <w:rsid w:val="00D34D4D"/>
    <w:rsid w:val="00D34F64"/>
    <w:rsid w:val="00D3583C"/>
    <w:rsid w:val="00D35CD1"/>
    <w:rsid w:val="00D35FD9"/>
    <w:rsid w:val="00D36CEE"/>
    <w:rsid w:val="00D36EE4"/>
    <w:rsid w:val="00D36F1D"/>
    <w:rsid w:val="00D3760E"/>
    <w:rsid w:val="00D4004D"/>
    <w:rsid w:val="00D405E6"/>
    <w:rsid w:val="00D40732"/>
    <w:rsid w:val="00D41707"/>
    <w:rsid w:val="00D42354"/>
    <w:rsid w:val="00D425C0"/>
    <w:rsid w:val="00D426B0"/>
    <w:rsid w:val="00D4274A"/>
    <w:rsid w:val="00D43AAF"/>
    <w:rsid w:val="00D445B9"/>
    <w:rsid w:val="00D447CE"/>
    <w:rsid w:val="00D44893"/>
    <w:rsid w:val="00D45CA5"/>
    <w:rsid w:val="00D45D89"/>
    <w:rsid w:val="00D467BC"/>
    <w:rsid w:val="00D477BA"/>
    <w:rsid w:val="00D47AC4"/>
    <w:rsid w:val="00D505E1"/>
    <w:rsid w:val="00D51903"/>
    <w:rsid w:val="00D5198B"/>
    <w:rsid w:val="00D5215E"/>
    <w:rsid w:val="00D52579"/>
    <w:rsid w:val="00D5307A"/>
    <w:rsid w:val="00D531C0"/>
    <w:rsid w:val="00D540C9"/>
    <w:rsid w:val="00D54332"/>
    <w:rsid w:val="00D54C38"/>
    <w:rsid w:val="00D551BC"/>
    <w:rsid w:val="00D558D6"/>
    <w:rsid w:val="00D561F8"/>
    <w:rsid w:val="00D56721"/>
    <w:rsid w:val="00D56A4C"/>
    <w:rsid w:val="00D5739E"/>
    <w:rsid w:val="00D5770D"/>
    <w:rsid w:val="00D57AC7"/>
    <w:rsid w:val="00D57AD7"/>
    <w:rsid w:val="00D57EE9"/>
    <w:rsid w:val="00D603AE"/>
    <w:rsid w:val="00D60852"/>
    <w:rsid w:val="00D60947"/>
    <w:rsid w:val="00D60E02"/>
    <w:rsid w:val="00D61265"/>
    <w:rsid w:val="00D613C4"/>
    <w:rsid w:val="00D61F97"/>
    <w:rsid w:val="00D62BD0"/>
    <w:rsid w:val="00D62C93"/>
    <w:rsid w:val="00D62FCA"/>
    <w:rsid w:val="00D634F1"/>
    <w:rsid w:val="00D6365F"/>
    <w:rsid w:val="00D63DDC"/>
    <w:rsid w:val="00D64066"/>
    <w:rsid w:val="00D644B1"/>
    <w:rsid w:val="00D647DC"/>
    <w:rsid w:val="00D65055"/>
    <w:rsid w:val="00D65DA5"/>
    <w:rsid w:val="00D65E79"/>
    <w:rsid w:val="00D66180"/>
    <w:rsid w:val="00D6712D"/>
    <w:rsid w:val="00D6754C"/>
    <w:rsid w:val="00D677A0"/>
    <w:rsid w:val="00D67A4E"/>
    <w:rsid w:val="00D70034"/>
    <w:rsid w:val="00D70517"/>
    <w:rsid w:val="00D70B39"/>
    <w:rsid w:val="00D71111"/>
    <w:rsid w:val="00D7147F"/>
    <w:rsid w:val="00D72803"/>
    <w:rsid w:val="00D7286A"/>
    <w:rsid w:val="00D72A86"/>
    <w:rsid w:val="00D72AE0"/>
    <w:rsid w:val="00D731A1"/>
    <w:rsid w:val="00D73874"/>
    <w:rsid w:val="00D74CDB"/>
    <w:rsid w:val="00D74FF1"/>
    <w:rsid w:val="00D75E89"/>
    <w:rsid w:val="00D77434"/>
    <w:rsid w:val="00D77927"/>
    <w:rsid w:val="00D800B9"/>
    <w:rsid w:val="00D809B8"/>
    <w:rsid w:val="00D80FBF"/>
    <w:rsid w:val="00D812DB"/>
    <w:rsid w:val="00D834F9"/>
    <w:rsid w:val="00D83781"/>
    <w:rsid w:val="00D83EF4"/>
    <w:rsid w:val="00D8415C"/>
    <w:rsid w:val="00D84FD9"/>
    <w:rsid w:val="00D8664F"/>
    <w:rsid w:val="00D868B3"/>
    <w:rsid w:val="00D86DE7"/>
    <w:rsid w:val="00D86FEB"/>
    <w:rsid w:val="00D87289"/>
    <w:rsid w:val="00D8768A"/>
    <w:rsid w:val="00D9062E"/>
    <w:rsid w:val="00D90AB9"/>
    <w:rsid w:val="00D91313"/>
    <w:rsid w:val="00D91346"/>
    <w:rsid w:val="00D915A4"/>
    <w:rsid w:val="00D922A5"/>
    <w:rsid w:val="00D92335"/>
    <w:rsid w:val="00D92728"/>
    <w:rsid w:val="00D92757"/>
    <w:rsid w:val="00D9281F"/>
    <w:rsid w:val="00D936F9"/>
    <w:rsid w:val="00D943EF"/>
    <w:rsid w:val="00D94416"/>
    <w:rsid w:val="00D9488A"/>
    <w:rsid w:val="00D94CB8"/>
    <w:rsid w:val="00D94FB0"/>
    <w:rsid w:val="00D955E3"/>
    <w:rsid w:val="00D95785"/>
    <w:rsid w:val="00D964FB"/>
    <w:rsid w:val="00D9718F"/>
    <w:rsid w:val="00D974DD"/>
    <w:rsid w:val="00D97DA9"/>
    <w:rsid w:val="00D97E4B"/>
    <w:rsid w:val="00D97FD6"/>
    <w:rsid w:val="00DA0288"/>
    <w:rsid w:val="00DA02FC"/>
    <w:rsid w:val="00DA05CC"/>
    <w:rsid w:val="00DA0800"/>
    <w:rsid w:val="00DA1440"/>
    <w:rsid w:val="00DA29B9"/>
    <w:rsid w:val="00DA2EE9"/>
    <w:rsid w:val="00DA3469"/>
    <w:rsid w:val="00DA3795"/>
    <w:rsid w:val="00DA4C84"/>
    <w:rsid w:val="00DA4D5F"/>
    <w:rsid w:val="00DA5998"/>
    <w:rsid w:val="00DA5B90"/>
    <w:rsid w:val="00DA652F"/>
    <w:rsid w:val="00DA6788"/>
    <w:rsid w:val="00DA6E09"/>
    <w:rsid w:val="00DA7695"/>
    <w:rsid w:val="00DA76A3"/>
    <w:rsid w:val="00DB08A7"/>
    <w:rsid w:val="00DB0ABB"/>
    <w:rsid w:val="00DB15C0"/>
    <w:rsid w:val="00DB18DB"/>
    <w:rsid w:val="00DB198B"/>
    <w:rsid w:val="00DB1B48"/>
    <w:rsid w:val="00DB2D5F"/>
    <w:rsid w:val="00DB2D6A"/>
    <w:rsid w:val="00DB36D5"/>
    <w:rsid w:val="00DB3C4C"/>
    <w:rsid w:val="00DB4688"/>
    <w:rsid w:val="00DB4C0E"/>
    <w:rsid w:val="00DB5EF0"/>
    <w:rsid w:val="00DB613A"/>
    <w:rsid w:val="00DB64AD"/>
    <w:rsid w:val="00DB6BAB"/>
    <w:rsid w:val="00DB6C81"/>
    <w:rsid w:val="00DB6DD2"/>
    <w:rsid w:val="00DB6FD1"/>
    <w:rsid w:val="00DB7C08"/>
    <w:rsid w:val="00DC009B"/>
    <w:rsid w:val="00DC00E0"/>
    <w:rsid w:val="00DC0C1D"/>
    <w:rsid w:val="00DC0D59"/>
    <w:rsid w:val="00DC14E4"/>
    <w:rsid w:val="00DC1515"/>
    <w:rsid w:val="00DC1B82"/>
    <w:rsid w:val="00DC1FE3"/>
    <w:rsid w:val="00DC2266"/>
    <w:rsid w:val="00DC2C58"/>
    <w:rsid w:val="00DC3234"/>
    <w:rsid w:val="00DC3260"/>
    <w:rsid w:val="00DC461A"/>
    <w:rsid w:val="00DC4AAF"/>
    <w:rsid w:val="00DC4F64"/>
    <w:rsid w:val="00DC5D0E"/>
    <w:rsid w:val="00DC69D5"/>
    <w:rsid w:val="00DC75CC"/>
    <w:rsid w:val="00DC76CF"/>
    <w:rsid w:val="00DC7822"/>
    <w:rsid w:val="00DD00DF"/>
    <w:rsid w:val="00DD0575"/>
    <w:rsid w:val="00DD0C43"/>
    <w:rsid w:val="00DD0D57"/>
    <w:rsid w:val="00DD213E"/>
    <w:rsid w:val="00DD2369"/>
    <w:rsid w:val="00DD2373"/>
    <w:rsid w:val="00DD245E"/>
    <w:rsid w:val="00DD3C06"/>
    <w:rsid w:val="00DD41F2"/>
    <w:rsid w:val="00DD4762"/>
    <w:rsid w:val="00DD4CD1"/>
    <w:rsid w:val="00DD4E9E"/>
    <w:rsid w:val="00DD4F24"/>
    <w:rsid w:val="00DD5114"/>
    <w:rsid w:val="00DD515D"/>
    <w:rsid w:val="00DD55A3"/>
    <w:rsid w:val="00DD5FA8"/>
    <w:rsid w:val="00DD6102"/>
    <w:rsid w:val="00DD6681"/>
    <w:rsid w:val="00DD6D18"/>
    <w:rsid w:val="00DD7654"/>
    <w:rsid w:val="00DD7E33"/>
    <w:rsid w:val="00DE0695"/>
    <w:rsid w:val="00DE0E25"/>
    <w:rsid w:val="00DE0F3B"/>
    <w:rsid w:val="00DE32ED"/>
    <w:rsid w:val="00DE3357"/>
    <w:rsid w:val="00DE4011"/>
    <w:rsid w:val="00DE4E8F"/>
    <w:rsid w:val="00DE540C"/>
    <w:rsid w:val="00DE5E7C"/>
    <w:rsid w:val="00DE6B06"/>
    <w:rsid w:val="00DE7CD5"/>
    <w:rsid w:val="00DE7D5E"/>
    <w:rsid w:val="00DF0462"/>
    <w:rsid w:val="00DF12E3"/>
    <w:rsid w:val="00DF1412"/>
    <w:rsid w:val="00DF14AC"/>
    <w:rsid w:val="00DF21D7"/>
    <w:rsid w:val="00DF2526"/>
    <w:rsid w:val="00DF35BD"/>
    <w:rsid w:val="00DF3A17"/>
    <w:rsid w:val="00DF3C19"/>
    <w:rsid w:val="00DF491A"/>
    <w:rsid w:val="00DF508D"/>
    <w:rsid w:val="00DF539D"/>
    <w:rsid w:val="00DF5538"/>
    <w:rsid w:val="00E0001C"/>
    <w:rsid w:val="00E0015D"/>
    <w:rsid w:val="00E00E3E"/>
    <w:rsid w:val="00E0123A"/>
    <w:rsid w:val="00E014D5"/>
    <w:rsid w:val="00E0201B"/>
    <w:rsid w:val="00E020C7"/>
    <w:rsid w:val="00E022AF"/>
    <w:rsid w:val="00E026E9"/>
    <w:rsid w:val="00E02747"/>
    <w:rsid w:val="00E0278D"/>
    <w:rsid w:val="00E041F2"/>
    <w:rsid w:val="00E04474"/>
    <w:rsid w:val="00E04C4C"/>
    <w:rsid w:val="00E04F7D"/>
    <w:rsid w:val="00E05262"/>
    <w:rsid w:val="00E05F95"/>
    <w:rsid w:val="00E06131"/>
    <w:rsid w:val="00E079A4"/>
    <w:rsid w:val="00E07B58"/>
    <w:rsid w:val="00E10C02"/>
    <w:rsid w:val="00E11E34"/>
    <w:rsid w:val="00E11FB8"/>
    <w:rsid w:val="00E12A12"/>
    <w:rsid w:val="00E12F39"/>
    <w:rsid w:val="00E1369A"/>
    <w:rsid w:val="00E14740"/>
    <w:rsid w:val="00E1475A"/>
    <w:rsid w:val="00E148A2"/>
    <w:rsid w:val="00E14FE1"/>
    <w:rsid w:val="00E1544A"/>
    <w:rsid w:val="00E156D8"/>
    <w:rsid w:val="00E1577B"/>
    <w:rsid w:val="00E15B61"/>
    <w:rsid w:val="00E15D3B"/>
    <w:rsid w:val="00E16740"/>
    <w:rsid w:val="00E16D1B"/>
    <w:rsid w:val="00E17A9E"/>
    <w:rsid w:val="00E2074A"/>
    <w:rsid w:val="00E20A9E"/>
    <w:rsid w:val="00E20BBA"/>
    <w:rsid w:val="00E21772"/>
    <w:rsid w:val="00E21AE2"/>
    <w:rsid w:val="00E227FA"/>
    <w:rsid w:val="00E228FB"/>
    <w:rsid w:val="00E22B0B"/>
    <w:rsid w:val="00E232CF"/>
    <w:rsid w:val="00E2400C"/>
    <w:rsid w:val="00E244FE"/>
    <w:rsid w:val="00E24850"/>
    <w:rsid w:val="00E24E4F"/>
    <w:rsid w:val="00E2509A"/>
    <w:rsid w:val="00E252D3"/>
    <w:rsid w:val="00E2581B"/>
    <w:rsid w:val="00E264D0"/>
    <w:rsid w:val="00E26C98"/>
    <w:rsid w:val="00E30605"/>
    <w:rsid w:val="00E30C6D"/>
    <w:rsid w:val="00E3102B"/>
    <w:rsid w:val="00E317BC"/>
    <w:rsid w:val="00E323C0"/>
    <w:rsid w:val="00E330EB"/>
    <w:rsid w:val="00E33328"/>
    <w:rsid w:val="00E33531"/>
    <w:rsid w:val="00E338F3"/>
    <w:rsid w:val="00E33D84"/>
    <w:rsid w:val="00E33F12"/>
    <w:rsid w:val="00E3436A"/>
    <w:rsid w:val="00E35A22"/>
    <w:rsid w:val="00E35B60"/>
    <w:rsid w:val="00E361F1"/>
    <w:rsid w:val="00E361F9"/>
    <w:rsid w:val="00E36ED0"/>
    <w:rsid w:val="00E37061"/>
    <w:rsid w:val="00E3731A"/>
    <w:rsid w:val="00E40564"/>
    <w:rsid w:val="00E40779"/>
    <w:rsid w:val="00E40881"/>
    <w:rsid w:val="00E40E49"/>
    <w:rsid w:val="00E4102D"/>
    <w:rsid w:val="00E41269"/>
    <w:rsid w:val="00E42246"/>
    <w:rsid w:val="00E426D4"/>
    <w:rsid w:val="00E42918"/>
    <w:rsid w:val="00E430F6"/>
    <w:rsid w:val="00E438AF"/>
    <w:rsid w:val="00E43A9C"/>
    <w:rsid w:val="00E43D96"/>
    <w:rsid w:val="00E43DB6"/>
    <w:rsid w:val="00E4412B"/>
    <w:rsid w:val="00E44363"/>
    <w:rsid w:val="00E44738"/>
    <w:rsid w:val="00E44E3F"/>
    <w:rsid w:val="00E44E5A"/>
    <w:rsid w:val="00E4509F"/>
    <w:rsid w:val="00E4537A"/>
    <w:rsid w:val="00E45807"/>
    <w:rsid w:val="00E45874"/>
    <w:rsid w:val="00E46362"/>
    <w:rsid w:val="00E4682D"/>
    <w:rsid w:val="00E46AC2"/>
    <w:rsid w:val="00E46F09"/>
    <w:rsid w:val="00E47604"/>
    <w:rsid w:val="00E479E5"/>
    <w:rsid w:val="00E5050A"/>
    <w:rsid w:val="00E50696"/>
    <w:rsid w:val="00E51374"/>
    <w:rsid w:val="00E5167B"/>
    <w:rsid w:val="00E51993"/>
    <w:rsid w:val="00E5245C"/>
    <w:rsid w:val="00E53954"/>
    <w:rsid w:val="00E53C31"/>
    <w:rsid w:val="00E54CDB"/>
    <w:rsid w:val="00E5546F"/>
    <w:rsid w:val="00E55B0D"/>
    <w:rsid w:val="00E55D25"/>
    <w:rsid w:val="00E55E91"/>
    <w:rsid w:val="00E560A7"/>
    <w:rsid w:val="00E56419"/>
    <w:rsid w:val="00E56924"/>
    <w:rsid w:val="00E56CF3"/>
    <w:rsid w:val="00E56D7A"/>
    <w:rsid w:val="00E57300"/>
    <w:rsid w:val="00E577FB"/>
    <w:rsid w:val="00E578EB"/>
    <w:rsid w:val="00E60006"/>
    <w:rsid w:val="00E60377"/>
    <w:rsid w:val="00E6066C"/>
    <w:rsid w:val="00E608FB"/>
    <w:rsid w:val="00E60A0C"/>
    <w:rsid w:val="00E6180D"/>
    <w:rsid w:val="00E6187D"/>
    <w:rsid w:val="00E62143"/>
    <w:rsid w:val="00E624BA"/>
    <w:rsid w:val="00E62728"/>
    <w:rsid w:val="00E62962"/>
    <w:rsid w:val="00E62E8C"/>
    <w:rsid w:val="00E631C1"/>
    <w:rsid w:val="00E63432"/>
    <w:rsid w:val="00E63452"/>
    <w:rsid w:val="00E63924"/>
    <w:rsid w:val="00E63AF5"/>
    <w:rsid w:val="00E63F50"/>
    <w:rsid w:val="00E63FB2"/>
    <w:rsid w:val="00E64AD1"/>
    <w:rsid w:val="00E64D65"/>
    <w:rsid w:val="00E65AF2"/>
    <w:rsid w:val="00E65EA9"/>
    <w:rsid w:val="00E662EC"/>
    <w:rsid w:val="00E668BC"/>
    <w:rsid w:val="00E66EB3"/>
    <w:rsid w:val="00E670D7"/>
    <w:rsid w:val="00E7002A"/>
    <w:rsid w:val="00E7052C"/>
    <w:rsid w:val="00E70554"/>
    <w:rsid w:val="00E70BE8"/>
    <w:rsid w:val="00E71305"/>
    <w:rsid w:val="00E71912"/>
    <w:rsid w:val="00E71FBC"/>
    <w:rsid w:val="00E723F2"/>
    <w:rsid w:val="00E725B1"/>
    <w:rsid w:val="00E7273D"/>
    <w:rsid w:val="00E72892"/>
    <w:rsid w:val="00E72FA4"/>
    <w:rsid w:val="00E73C5E"/>
    <w:rsid w:val="00E73D4A"/>
    <w:rsid w:val="00E74AEC"/>
    <w:rsid w:val="00E756A0"/>
    <w:rsid w:val="00E7608E"/>
    <w:rsid w:val="00E76E51"/>
    <w:rsid w:val="00E77353"/>
    <w:rsid w:val="00E77550"/>
    <w:rsid w:val="00E80589"/>
    <w:rsid w:val="00E80744"/>
    <w:rsid w:val="00E8094A"/>
    <w:rsid w:val="00E81296"/>
    <w:rsid w:val="00E818AC"/>
    <w:rsid w:val="00E822D8"/>
    <w:rsid w:val="00E8240E"/>
    <w:rsid w:val="00E82A76"/>
    <w:rsid w:val="00E83AA3"/>
    <w:rsid w:val="00E842F4"/>
    <w:rsid w:val="00E84D91"/>
    <w:rsid w:val="00E84F78"/>
    <w:rsid w:val="00E853DD"/>
    <w:rsid w:val="00E859B9"/>
    <w:rsid w:val="00E85CF3"/>
    <w:rsid w:val="00E861C5"/>
    <w:rsid w:val="00E866DC"/>
    <w:rsid w:val="00E86727"/>
    <w:rsid w:val="00E86B5C"/>
    <w:rsid w:val="00E900CC"/>
    <w:rsid w:val="00E90321"/>
    <w:rsid w:val="00E91B05"/>
    <w:rsid w:val="00E91BA1"/>
    <w:rsid w:val="00E91CFF"/>
    <w:rsid w:val="00E91D3C"/>
    <w:rsid w:val="00E91FB2"/>
    <w:rsid w:val="00E9213A"/>
    <w:rsid w:val="00E931B3"/>
    <w:rsid w:val="00E934DA"/>
    <w:rsid w:val="00E935C8"/>
    <w:rsid w:val="00E93888"/>
    <w:rsid w:val="00E94077"/>
    <w:rsid w:val="00E9483E"/>
    <w:rsid w:val="00E951C6"/>
    <w:rsid w:val="00E95F61"/>
    <w:rsid w:val="00E96242"/>
    <w:rsid w:val="00E96B5D"/>
    <w:rsid w:val="00EA006F"/>
    <w:rsid w:val="00EA04B9"/>
    <w:rsid w:val="00EA0BB7"/>
    <w:rsid w:val="00EA13F9"/>
    <w:rsid w:val="00EA1832"/>
    <w:rsid w:val="00EA2197"/>
    <w:rsid w:val="00EA2354"/>
    <w:rsid w:val="00EA24BD"/>
    <w:rsid w:val="00EA26AB"/>
    <w:rsid w:val="00EA2AD4"/>
    <w:rsid w:val="00EA3333"/>
    <w:rsid w:val="00EA3704"/>
    <w:rsid w:val="00EA3773"/>
    <w:rsid w:val="00EA58A1"/>
    <w:rsid w:val="00EA60E5"/>
    <w:rsid w:val="00EA6114"/>
    <w:rsid w:val="00EA697C"/>
    <w:rsid w:val="00EB04F3"/>
    <w:rsid w:val="00EB05C2"/>
    <w:rsid w:val="00EB1C15"/>
    <w:rsid w:val="00EB2C1A"/>
    <w:rsid w:val="00EB2E47"/>
    <w:rsid w:val="00EB3084"/>
    <w:rsid w:val="00EB3454"/>
    <w:rsid w:val="00EB3BE3"/>
    <w:rsid w:val="00EB440D"/>
    <w:rsid w:val="00EB48FA"/>
    <w:rsid w:val="00EB4AE6"/>
    <w:rsid w:val="00EB4CDB"/>
    <w:rsid w:val="00EB5EF2"/>
    <w:rsid w:val="00EB62E2"/>
    <w:rsid w:val="00EB62F2"/>
    <w:rsid w:val="00EB64D2"/>
    <w:rsid w:val="00EB6D2F"/>
    <w:rsid w:val="00EB6DE7"/>
    <w:rsid w:val="00EB7679"/>
    <w:rsid w:val="00EB7FEA"/>
    <w:rsid w:val="00EC046D"/>
    <w:rsid w:val="00EC0B40"/>
    <w:rsid w:val="00EC17A4"/>
    <w:rsid w:val="00EC1E17"/>
    <w:rsid w:val="00EC1EA8"/>
    <w:rsid w:val="00EC22E4"/>
    <w:rsid w:val="00EC26F1"/>
    <w:rsid w:val="00EC2F6E"/>
    <w:rsid w:val="00EC4066"/>
    <w:rsid w:val="00EC4104"/>
    <w:rsid w:val="00EC4303"/>
    <w:rsid w:val="00EC447B"/>
    <w:rsid w:val="00EC4A9B"/>
    <w:rsid w:val="00EC54F7"/>
    <w:rsid w:val="00EC6130"/>
    <w:rsid w:val="00EC672D"/>
    <w:rsid w:val="00EC67D2"/>
    <w:rsid w:val="00EC6D22"/>
    <w:rsid w:val="00EC7872"/>
    <w:rsid w:val="00ED1D91"/>
    <w:rsid w:val="00ED1FD4"/>
    <w:rsid w:val="00ED272E"/>
    <w:rsid w:val="00ED288D"/>
    <w:rsid w:val="00ED2CA7"/>
    <w:rsid w:val="00ED2CF4"/>
    <w:rsid w:val="00ED3405"/>
    <w:rsid w:val="00ED45C8"/>
    <w:rsid w:val="00ED467C"/>
    <w:rsid w:val="00ED56FD"/>
    <w:rsid w:val="00ED5AA9"/>
    <w:rsid w:val="00ED6658"/>
    <w:rsid w:val="00ED6DE2"/>
    <w:rsid w:val="00EE0094"/>
    <w:rsid w:val="00EE0112"/>
    <w:rsid w:val="00EE066E"/>
    <w:rsid w:val="00EE0B99"/>
    <w:rsid w:val="00EE106E"/>
    <w:rsid w:val="00EE13D1"/>
    <w:rsid w:val="00EE24F1"/>
    <w:rsid w:val="00EE2DFA"/>
    <w:rsid w:val="00EE2E35"/>
    <w:rsid w:val="00EE3AD9"/>
    <w:rsid w:val="00EE40D3"/>
    <w:rsid w:val="00EE5874"/>
    <w:rsid w:val="00EE6612"/>
    <w:rsid w:val="00EE6E23"/>
    <w:rsid w:val="00EE739B"/>
    <w:rsid w:val="00EE7851"/>
    <w:rsid w:val="00EF0BF9"/>
    <w:rsid w:val="00EF143A"/>
    <w:rsid w:val="00EF1A20"/>
    <w:rsid w:val="00EF39DB"/>
    <w:rsid w:val="00EF4276"/>
    <w:rsid w:val="00EF5CC8"/>
    <w:rsid w:val="00EF689B"/>
    <w:rsid w:val="00EF68DE"/>
    <w:rsid w:val="00EF6CD1"/>
    <w:rsid w:val="00EF6DA2"/>
    <w:rsid w:val="00EF6E69"/>
    <w:rsid w:val="00EF7062"/>
    <w:rsid w:val="00EF7428"/>
    <w:rsid w:val="00EF7CDF"/>
    <w:rsid w:val="00EF7F07"/>
    <w:rsid w:val="00F00735"/>
    <w:rsid w:val="00F008EC"/>
    <w:rsid w:val="00F00CB8"/>
    <w:rsid w:val="00F016B8"/>
    <w:rsid w:val="00F017E8"/>
    <w:rsid w:val="00F01C46"/>
    <w:rsid w:val="00F02764"/>
    <w:rsid w:val="00F0288E"/>
    <w:rsid w:val="00F02CF4"/>
    <w:rsid w:val="00F03B62"/>
    <w:rsid w:val="00F0425A"/>
    <w:rsid w:val="00F04335"/>
    <w:rsid w:val="00F04C84"/>
    <w:rsid w:val="00F04CE9"/>
    <w:rsid w:val="00F05BFB"/>
    <w:rsid w:val="00F06E1D"/>
    <w:rsid w:val="00F06EB9"/>
    <w:rsid w:val="00F06FE1"/>
    <w:rsid w:val="00F079D4"/>
    <w:rsid w:val="00F103AD"/>
    <w:rsid w:val="00F10613"/>
    <w:rsid w:val="00F1086C"/>
    <w:rsid w:val="00F10BBB"/>
    <w:rsid w:val="00F10CC3"/>
    <w:rsid w:val="00F10D7C"/>
    <w:rsid w:val="00F11198"/>
    <w:rsid w:val="00F115B4"/>
    <w:rsid w:val="00F1183B"/>
    <w:rsid w:val="00F11CD7"/>
    <w:rsid w:val="00F11CE6"/>
    <w:rsid w:val="00F1201E"/>
    <w:rsid w:val="00F14851"/>
    <w:rsid w:val="00F14865"/>
    <w:rsid w:val="00F1488B"/>
    <w:rsid w:val="00F15DFA"/>
    <w:rsid w:val="00F161DF"/>
    <w:rsid w:val="00F164B1"/>
    <w:rsid w:val="00F16955"/>
    <w:rsid w:val="00F1710A"/>
    <w:rsid w:val="00F17959"/>
    <w:rsid w:val="00F17EA4"/>
    <w:rsid w:val="00F20DD8"/>
    <w:rsid w:val="00F228E5"/>
    <w:rsid w:val="00F22D24"/>
    <w:rsid w:val="00F22DAC"/>
    <w:rsid w:val="00F23125"/>
    <w:rsid w:val="00F23135"/>
    <w:rsid w:val="00F23224"/>
    <w:rsid w:val="00F233F8"/>
    <w:rsid w:val="00F23445"/>
    <w:rsid w:val="00F237B6"/>
    <w:rsid w:val="00F24040"/>
    <w:rsid w:val="00F24206"/>
    <w:rsid w:val="00F2431F"/>
    <w:rsid w:val="00F24913"/>
    <w:rsid w:val="00F24BB0"/>
    <w:rsid w:val="00F24D9F"/>
    <w:rsid w:val="00F258C4"/>
    <w:rsid w:val="00F25E2B"/>
    <w:rsid w:val="00F26343"/>
    <w:rsid w:val="00F265E6"/>
    <w:rsid w:val="00F26820"/>
    <w:rsid w:val="00F268B8"/>
    <w:rsid w:val="00F27016"/>
    <w:rsid w:val="00F302CD"/>
    <w:rsid w:val="00F304FC"/>
    <w:rsid w:val="00F31036"/>
    <w:rsid w:val="00F3195B"/>
    <w:rsid w:val="00F31CA9"/>
    <w:rsid w:val="00F3280D"/>
    <w:rsid w:val="00F32B28"/>
    <w:rsid w:val="00F3363A"/>
    <w:rsid w:val="00F33B38"/>
    <w:rsid w:val="00F33E1C"/>
    <w:rsid w:val="00F34656"/>
    <w:rsid w:val="00F34740"/>
    <w:rsid w:val="00F34921"/>
    <w:rsid w:val="00F34E05"/>
    <w:rsid w:val="00F3501B"/>
    <w:rsid w:val="00F36431"/>
    <w:rsid w:val="00F375BF"/>
    <w:rsid w:val="00F40238"/>
    <w:rsid w:val="00F402EC"/>
    <w:rsid w:val="00F40CEC"/>
    <w:rsid w:val="00F411D6"/>
    <w:rsid w:val="00F41E4B"/>
    <w:rsid w:val="00F41EEE"/>
    <w:rsid w:val="00F4231A"/>
    <w:rsid w:val="00F425E0"/>
    <w:rsid w:val="00F426BB"/>
    <w:rsid w:val="00F4271C"/>
    <w:rsid w:val="00F427C7"/>
    <w:rsid w:val="00F42942"/>
    <w:rsid w:val="00F429C7"/>
    <w:rsid w:val="00F429D5"/>
    <w:rsid w:val="00F42A25"/>
    <w:rsid w:val="00F42DFE"/>
    <w:rsid w:val="00F4318C"/>
    <w:rsid w:val="00F43439"/>
    <w:rsid w:val="00F43DF4"/>
    <w:rsid w:val="00F43F27"/>
    <w:rsid w:val="00F43F8D"/>
    <w:rsid w:val="00F44611"/>
    <w:rsid w:val="00F447BB"/>
    <w:rsid w:val="00F458CB"/>
    <w:rsid w:val="00F45F3F"/>
    <w:rsid w:val="00F461E8"/>
    <w:rsid w:val="00F4725F"/>
    <w:rsid w:val="00F4790F"/>
    <w:rsid w:val="00F47F29"/>
    <w:rsid w:val="00F507D1"/>
    <w:rsid w:val="00F507F6"/>
    <w:rsid w:val="00F50C9A"/>
    <w:rsid w:val="00F51114"/>
    <w:rsid w:val="00F51748"/>
    <w:rsid w:val="00F51968"/>
    <w:rsid w:val="00F51F1B"/>
    <w:rsid w:val="00F520BC"/>
    <w:rsid w:val="00F529FE"/>
    <w:rsid w:val="00F52DCA"/>
    <w:rsid w:val="00F5304C"/>
    <w:rsid w:val="00F53A5F"/>
    <w:rsid w:val="00F54020"/>
    <w:rsid w:val="00F542B1"/>
    <w:rsid w:val="00F54B66"/>
    <w:rsid w:val="00F54BBE"/>
    <w:rsid w:val="00F54DB7"/>
    <w:rsid w:val="00F55257"/>
    <w:rsid w:val="00F5525E"/>
    <w:rsid w:val="00F5576D"/>
    <w:rsid w:val="00F55ACC"/>
    <w:rsid w:val="00F55DB2"/>
    <w:rsid w:val="00F560FA"/>
    <w:rsid w:val="00F566A2"/>
    <w:rsid w:val="00F57328"/>
    <w:rsid w:val="00F574FE"/>
    <w:rsid w:val="00F6007C"/>
    <w:rsid w:val="00F611EF"/>
    <w:rsid w:val="00F6247D"/>
    <w:rsid w:val="00F62759"/>
    <w:rsid w:val="00F63078"/>
    <w:rsid w:val="00F63101"/>
    <w:rsid w:val="00F634D9"/>
    <w:rsid w:val="00F638A3"/>
    <w:rsid w:val="00F649F3"/>
    <w:rsid w:val="00F64B8B"/>
    <w:rsid w:val="00F6534E"/>
    <w:rsid w:val="00F657D5"/>
    <w:rsid w:val="00F65D13"/>
    <w:rsid w:val="00F6635E"/>
    <w:rsid w:val="00F66F4F"/>
    <w:rsid w:val="00F66FBF"/>
    <w:rsid w:val="00F671B6"/>
    <w:rsid w:val="00F67937"/>
    <w:rsid w:val="00F67F45"/>
    <w:rsid w:val="00F702E0"/>
    <w:rsid w:val="00F720F0"/>
    <w:rsid w:val="00F72D35"/>
    <w:rsid w:val="00F73996"/>
    <w:rsid w:val="00F739FD"/>
    <w:rsid w:val="00F73A3B"/>
    <w:rsid w:val="00F73BEF"/>
    <w:rsid w:val="00F7446B"/>
    <w:rsid w:val="00F758BE"/>
    <w:rsid w:val="00F75EDB"/>
    <w:rsid w:val="00F7625F"/>
    <w:rsid w:val="00F767F6"/>
    <w:rsid w:val="00F772A6"/>
    <w:rsid w:val="00F77A72"/>
    <w:rsid w:val="00F800C5"/>
    <w:rsid w:val="00F801BB"/>
    <w:rsid w:val="00F80CC3"/>
    <w:rsid w:val="00F80E72"/>
    <w:rsid w:val="00F810FE"/>
    <w:rsid w:val="00F8263F"/>
    <w:rsid w:val="00F83418"/>
    <w:rsid w:val="00F83648"/>
    <w:rsid w:val="00F83ABC"/>
    <w:rsid w:val="00F83D3F"/>
    <w:rsid w:val="00F83DAB"/>
    <w:rsid w:val="00F83DE3"/>
    <w:rsid w:val="00F83F52"/>
    <w:rsid w:val="00F84797"/>
    <w:rsid w:val="00F84883"/>
    <w:rsid w:val="00F850BF"/>
    <w:rsid w:val="00F864B2"/>
    <w:rsid w:val="00F86696"/>
    <w:rsid w:val="00F86812"/>
    <w:rsid w:val="00F86BEF"/>
    <w:rsid w:val="00F86E46"/>
    <w:rsid w:val="00F86EEE"/>
    <w:rsid w:val="00F8722D"/>
    <w:rsid w:val="00F8762D"/>
    <w:rsid w:val="00F9056E"/>
    <w:rsid w:val="00F907BA"/>
    <w:rsid w:val="00F913B7"/>
    <w:rsid w:val="00F91714"/>
    <w:rsid w:val="00F9215A"/>
    <w:rsid w:val="00F92220"/>
    <w:rsid w:val="00F92559"/>
    <w:rsid w:val="00F9278F"/>
    <w:rsid w:val="00F92BF0"/>
    <w:rsid w:val="00F9347F"/>
    <w:rsid w:val="00F936E5"/>
    <w:rsid w:val="00F9379F"/>
    <w:rsid w:val="00F93D3D"/>
    <w:rsid w:val="00F947D5"/>
    <w:rsid w:val="00F948A6"/>
    <w:rsid w:val="00F94D59"/>
    <w:rsid w:val="00F94EBF"/>
    <w:rsid w:val="00F95F4D"/>
    <w:rsid w:val="00F960B8"/>
    <w:rsid w:val="00F96AB0"/>
    <w:rsid w:val="00F9726E"/>
    <w:rsid w:val="00F9786A"/>
    <w:rsid w:val="00F97B09"/>
    <w:rsid w:val="00F97E30"/>
    <w:rsid w:val="00FA00C0"/>
    <w:rsid w:val="00FA095D"/>
    <w:rsid w:val="00FA0C07"/>
    <w:rsid w:val="00FA1273"/>
    <w:rsid w:val="00FA12B6"/>
    <w:rsid w:val="00FA12DD"/>
    <w:rsid w:val="00FA15F1"/>
    <w:rsid w:val="00FA15FA"/>
    <w:rsid w:val="00FA1978"/>
    <w:rsid w:val="00FA1C68"/>
    <w:rsid w:val="00FA2310"/>
    <w:rsid w:val="00FA2FF0"/>
    <w:rsid w:val="00FA3716"/>
    <w:rsid w:val="00FA3739"/>
    <w:rsid w:val="00FA39A7"/>
    <w:rsid w:val="00FA3A48"/>
    <w:rsid w:val="00FA5442"/>
    <w:rsid w:val="00FA5909"/>
    <w:rsid w:val="00FA5F60"/>
    <w:rsid w:val="00FA67C8"/>
    <w:rsid w:val="00FA6AFF"/>
    <w:rsid w:val="00FA6BB0"/>
    <w:rsid w:val="00FB0920"/>
    <w:rsid w:val="00FB161E"/>
    <w:rsid w:val="00FB1771"/>
    <w:rsid w:val="00FB1A38"/>
    <w:rsid w:val="00FB1D2C"/>
    <w:rsid w:val="00FB1EF3"/>
    <w:rsid w:val="00FB2EDE"/>
    <w:rsid w:val="00FB30B9"/>
    <w:rsid w:val="00FB4208"/>
    <w:rsid w:val="00FB43EC"/>
    <w:rsid w:val="00FB451A"/>
    <w:rsid w:val="00FB47AC"/>
    <w:rsid w:val="00FB47F8"/>
    <w:rsid w:val="00FB5F49"/>
    <w:rsid w:val="00FB68CC"/>
    <w:rsid w:val="00FB6DFE"/>
    <w:rsid w:val="00FB6F13"/>
    <w:rsid w:val="00FB7328"/>
    <w:rsid w:val="00FB735D"/>
    <w:rsid w:val="00FB76AA"/>
    <w:rsid w:val="00FB79BF"/>
    <w:rsid w:val="00FB7F3E"/>
    <w:rsid w:val="00FC0302"/>
    <w:rsid w:val="00FC055D"/>
    <w:rsid w:val="00FC0BA7"/>
    <w:rsid w:val="00FC0E6E"/>
    <w:rsid w:val="00FC16D1"/>
    <w:rsid w:val="00FC28F7"/>
    <w:rsid w:val="00FC2B62"/>
    <w:rsid w:val="00FC2C40"/>
    <w:rsid w:val="00FC2DFC"/>
    <w:rsid w:val="00FC36C1"/>
    <w:rsid w:val="00FC3A68"/>
    <w:rsid w:val="00FC3BB4"/>
    <w:rsid w:val="00FC3DC6"/>
    <w:rsid w:val="00FC45D2"/>
    <w:rsid w:val="00FC521E"/>
    <w:rsid w:val="00FC5396"/>
    <w:rsid w:val="00FC552B"/>
    <w:rsid w:val="00FC6777"/>
    <w:rsid w:val="00FC6803"/>
    <w:rsid w:val="00FC6819"/>
    <w:rsid w:val="00FC720D"/>
    <w:rsid w:val="00FC7C16"/>
    <w:rsid w:val="00FD054F"/>
    <w:rsid w:val="00FD061E"/>
    <w:rsid w:val="00FD094A"/>
    <w:rsid w:val="00FD0B21"/>
    <w:rsid w:val="00FD0F6D"/>
    <w:rsid w:val="00FD1130"/>
    <w:rsid w:val="00FD114B"/>
    <w:rsid w:val="00FD12F8"/>
    <w:rsid w:val="00FD1322"/>
    <w:rsid w:val="00FD16E9"/>
    <w:rsid w:val="00FD190F"/>
    <w:rsid w:val="00FD3494"/>
    <w:rsid w:val="00FD448C"/>
    <w:rsid w:val="00FD4B4D"/>
    <w:rsid w:val="00FD523F"/>
    <w:rsid w:val="00FD5466"/>
    <w:rsid w:val="00FD634E"/>
    <w:rsid w:val="00FE01C4"/>
    <w:rsid w:val="00FE1012"/>
    <w:rsid w:val="00FE1DA3"/>
    <w:rsid w:val="00FE1F82"/>
    <w:rsid w:val="00FE2CDB"/>
    <w:rsid w:val="00FE34F4"/>
    <w:rsid w:val="00FE39C1"/>
    <w:rsid w:val="00FE460F"/>
    <w:rsid w:val="00FE4875"/>
    <w:rsid w:val="00FE48F0"/>
    <w:rsid w:val="00FE53C9"/>
    <w:rsid w:val="00FE5472"/>
    <w:rsid w:val="00FE56A7"/>
    <w:rsid w:val="00FE57C2"/>
    <w:rsid w:val="00FE692E"/>
    <w:rsid w:val="00FE7291"/>
    <w:rsid w:val="00FE73FC"/>
    <w:rsid w:val="00FE741B"/>
    <w:rsid w:val="00FE7661"/>
    <w:rsid w:val="00FE7C58"/>
    <w:rsid w:val="00FF088F"/>
    <w:rsid w:val="00FF0C3E"/>
    <w:rsid w:val="00FF1004"/>
    <w:rsid w:val="00FF1660"/>
    <w:rsid w:val="00FF1CCA"/>
    <w:rsid w:val="00FF1E89"/>
    <w:rsid w:val="00FF2C24"/>
    <w:rsid w:val="00FF3BC1"/>
    <w:rsid w:val="00FF3C4C"/>
    <w:rsid w:val="00FF53B8"/>
    <w:rsid w:val="00FF53E2"/>
    <w:rsid w:val="00FF5444"/>
    <w:rsid w:val="00FF595E"/>
    <w:rsid w:val="00FF5E6C"/>
    <w:rsid w:val="00FF67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aqua,#6f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16F"/>
    <w:rPr>
      <w:rFonts w:ascii="Times New Roman" w:eastAsia="Times New Roman" w:hAnsi="Times New Roman"/>
      <w:sz w:val="24"/>
      <w:szCs w:val="24"/>
    </w:rPr>
  </w:style>
  <w:style w:type="paragraph" w:styleId="1">
    <w:name w:val="heading 1"/>
    <w:basedOn w:val="a"/>
    <w:next w:val="a"/>
    <w:link w:val="10"/>
    <w:qFormat/>
    <w:rsid w:val="003F016F"/>
    <w:pPr>
      <w:keepNext/>
      <w:numPr>
        <w:numId w:val="1"/>
      </w:numPr>
      <w:ind w:right="-30"/>
      <w:jc w:val="center"/>
      <w:outlineLvl w:val="0"/>
    </w:pPr>
    <w:rPr>
      <w:sz w:val="32"/>
      <w:szCs w:val="20"/>
    </w:rPr>
  </w:style>
  <w:style w:type="paragraph" w:styleId="2">
    <w:name w:val="heading 2"/>
    <w:basedOn w:val="a"/>
    <w:next w:val="a"/>
    <w:link w:val="20"/>
    <w:qFormat/>
    <w:rsid w:val="003F016F"/>
    <w:pPr>
      <w:keepNext/>
      <w:numPr>
        <w:ilvl w:val="1"/>
        <w:numId w:val="1"/>
      </w:numPr>
      <w:jc w:val="center"/>
      <w:outlineLvl w:val="1"/>
    </w:pPr>
    <w:rPr>
      <w:b/>
      <w:caps/>
      <w:sz w:val="28"/>
      <w:szCs w:val="20"/>
      <w:u w:val="single"/>
    </w:rPr>
  </w:style>
  <w:style w:type="paragraph" w:styleId="3">
    <w:name w:val="heading 3"/>
    <w:basedOn w:val="a"/>
    <w:next w:val="a"/>
    <w:link w:val="30"/>
    <w:qFormat/>
    <w:rsid w:val="003F016F"/>
    <w:pPr>
      <w:keepNext/>
      <w:numPr>
        <w:ilvl w:val="2"/>
        <w:numId w:val="1"/>
      </w:numPr>
      <w:outlineLvl w:val="2"/>
    </w:pPr>
    <w:rPr>
      <w:szCs w:val="20"/>
    </w:rPr>
  </w:style>
  <w:style w:type="paragraph" w:styleId="4">
    <w:name w:val="heading 4"/>
    <w:basedOn w:val="a"/>
    <w:next w:val="a"/>
    <w:link w:val="40"/>
    <w:qFormat/>
    <w:rsid w:val="003F016F"/>
    <w:pPr>
      <w:keepNext/>
      <w:numPr>
        <w:ilvl w:val="3"/>
        <w:numId w:val="1"/>
      </w:numPr>
      <w:outlineLvl w:val="3"/>
    </w:pPr>
    <w:rPr>
      <w:szCs w:val="20"/>
    </w:rPr>
  </w:style>
  <w:style w:type="paragraph" w:styleId="5">
    <w:name w:val="heading 5"/>
    <w:basedOn w:val="a"/>
    <w:next w:val="a"/>
    <w:link w:val="50"/>
    <w:qFormat/>
    <w:rsid w:val="003F016F"/>
    <w:pPr>
      <w:keepNext/>
      <w:numPr>
        <w:ilvl w:val="4"/>
        <w:numId w:val="1"/>
      </w:numPr>
      <w:jc w:val="both"/>
      <w:outlineLvl w:val="4"/>
    </w:pPr>
    <w:rPr>
      <w:sz w:val="28"/>
      <w:szCs w:val="20"/>
    </w:rPr>
  </w:style>
  <w:style w:type="paragraph" w:styleId="6">
    <w:name w:val="heading 6"/>
    <w:basedOn w:val="a"/>
    <w:next w:val="a"/>
    <w:link w:val="60"/>
    <w:qFormat/>
    <w:rsid w:val="003F016F"/>
    <w:pPr>
      <w:keepNext/>
      <w:numPr>
        <w:ilvl w:val="5"/>
        <w:numId w:val="1"/>
      </w:numPr>
      <w:jc w:val="center"/>
      <w:outlineLvl w:val="5"/>
    </w:pPr>
    <w:rPr>
      <w:b/>
      <w:sz w:val="32"/>
      <w:szCs w:val="20"/>
    </w:rPr>
  </w:style>
  <w:style w:type="paragraph" w:styleId="7">
    <w:name w:val="heading 7"/>
    <w:basedOn w:val="a"/>
    <w:next w:val="a"/>
    <w:link w:val="70"/>
    <w:qFormat/>
    <w:rsid w:val="003F016F"/>
    <w:pPr>
      <w:keepNext/>
      <w:numPr>
        <w:ilvl w:val="6"/>
        <w:numId w:val="1"/>
      </w:numPr>
      <w:jc w:val="both"/>
      <w:outlineLvl w:val="6"/>
    </w:pPr>
    <w:rPr>
      <w:sz w:val="28"/>
      <w:szCs w:val="20"/>
    </w:rPr>
  </w:style>
  <w:style w:type="paragraph" w:styleId="8">
    <w:name w:val="heading 8"/>
    <w:basedOn w:val="a"/>
    <w:next w:val="a"/>
    <w:link w:val="80"/>
    <w:qFormat/>
    <w:rsid w:val="003F016F"/>
    <w:pPr>
      <w:keepNext/>
      <w:numPr>
        <w:ilvl w:val="7"/>
        <w:numId w:val="1"/>
      </w:numPr>
      <w:jc w:val="center"/>
      <w:outlineLvl w:val="7"/>
    </w:pPr>
    <w:rPr>
      <w:sz w:val="28"/>
      <w:szCs w:val="20"/>
    </w:rPr>
  </w:style>
  <w:style w:type="paragraph" w:styleId="9">
    <w:name w:val="heading 9"/>
    <w:basedOn w:val="a"/>
    <w:next w:val="a"/>
    <w:link w:val="90"/>
    <w:qFormat/>
    <w:rsid w:val="003F016F"/>
    <w:pPr>
      <w:numPr>
        <w:ilvl w:val="8"/>
        <w:numId w:val="1"/>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F016F"/>
    <w:rPr>
      <w:rFonts w:ascii="Times New Roman" w:eastAsia="Times New Roman" w:hAnsi="Times New Roman" w:cs="Times New Roman"/>
      <w:sz w:val="32"/>
      <w:szCs w:val="20"/>
      <w:lang w:eastAsia="ru-RU"/>
    </w:rPr>
  </w:style>
  <w:style w:type="character" w:customStyle="1" w:styleId="20">
    <w:name w:val="Заголовок 2 Знак"/>
    <w:link w:val="2"/>
    <w:rsid w:val="003F016F"/>
    <w:rPr>
      <w:rFonts w:ascii="Times New Roman" w:eastAsia="Times New Roman" w:hAnsi="Times New Roman" w:cs="Times New Roman"/>
      <w:b/>
      <w:caps/>
      <w:sz w:val="28"/>
      <w:szCs w:val="20"/>
      <w:u w:val="single"/>
      <w:lang w:eastAsia="ru-RU"/>
    </w:rPr>
  </w:style>
  <w:style w:type="character" w:customStyle="1" w:styleId="30">
    <w:name w:val="Заголовок 3 Знак"/>
    <w:link w:val="3"/>
    <w:rsid w:val="003F016F"/>
    <w:rPr>
      <w:rFonts w:ascii="Times New Roman" w:eastAsia="Times New Roman" w:hAnsi="Times New Roman" w:cs="Times New Roman"/>
      <w:sz w:val="24"/>
      <w:szCs w:val="20"/>
      <w:lang w:eastAsia="ru-RU"/>
    </w:rPr>
  </w:style>
  <w:style w:type="character" w:customStyle="1" w:styleId="40">
    <w:name w:val="Заголовок 4 Знак"/>
    <w:link w:val="4"/>
    <w:rsid w:val="003F016F"/>
    <w:rPr>
      <w:rFonts w:ascii="Times New Roman" w:eastAsia="Times New Roman" w:hAnsi="Times New Roman" w:cs="Times New Roman"/>
      <w:sz w:val="24"/>
      <w:szCs w:val="20"/>
      <w:lang w:eastAsia="ru-RU"/>
    </w:rPr>
  </w:style>
  <w:style w:type="character" w:customStyle="1" w:styleId="50">
    <w:name w:val="Заголовок 5 Знак"/>
    <w:link w:val="5"/>
    <w:rsid w:val="003F016F"/>
    <w:rPr>
      <w:rFonts w:ascii="Times New Roman" w:eastAsia="Times New Roman" w:hAnsi="Times New Roman" w:cs="Times New Roman"/>
      <w:sz w:val="28"/>
      <w:szCs w:val="20"/>
      <w:lang w:eastAsia="ru-RU"/>
    </w:rPr>
  </w:style>
  <w:style w:type="character" w:customStyle="1" w:styleId="60">
    <w:name w:val="Заголовок 6 Знак"/>
    <w:link w:val="6"/>
    <w:rsid w:val="003F016F"/>
    <w:rPr>
      <w:rFonts w:ascii="Times New Roman" w:eastAsia="Times New Roman" w:hAnsi="Times New Roman" w:cs="Times New Roman"/>
      <w:b/>
      <w:sz w:val="32"/>
      <w:szCs w:val="20"/>
      <w:lang w:eastAsia="ru-RU"/>
    </w:rPr>
  </w:style>
  <w:style w:type="character" w:customStyle="1" w:styleId="70">
    <w:name w:val="Заголовок 7 Знак"/>
    <w:link w:val="7"/>
    <w:rsid w:val="003F016F"/>
    <w:rPr>
      <w:rFonts w:ascii="Times New Roman" w:eastAsia="Times New Roman" w:hAnsi="Times New Roman" w:cs="Times New Roman"/>
      <w:sz w:val="28"/>
      <w:szCs w:val="20"/>
      <w:lang w:eastAsia="ru-RU"/>
    </w:rPr>
  </w:style>
  <w:style w:type="character" w:customStyle="1" w:styleId="80">
    <w:name w:val="Заголовок 8 Знак"/>
    <w:link w:val="8"/>
    <w:rsid w:val="003F016F"/>
    <w:rPr>
      <w:rFonts w:ascii="Times New Roman" w:eastAsia="Times New Roman" w:hAnsi="Times New Roman" w:cs="Times New Roman"/>
      <w:sz w:val="28"/>
      <w:szCs w:val="20"/>
      <w:lang w:eastAsia="ru-RU"/>
    </w:rPr>
  </w:style>
  <w:style w:type="character" w:customStyle="1" w:styleId="90">
    <w:name w:val="Заголовок 9 Знак"/>
    <w:link w:val="9"/>
    <w:rsid w:val="003F016F"/>
    <w:rPr>
      <w:rFonts w:ascii="Arial" w:eastAsia="Times New Roman" w:hAnsi="Arial" w:cs="Times New Roman"/>
      <w:b/>
      <w:i/>
      <w:sz w:val="18"/>
      <w:szCs w:val="20"/>
      <w:lang w:eastAsia="ru-RU"/>
    </w:rPr>
  </w:style>
  <w:style w:type="character" w:customStyle="1" w:styleId="14">
    <w:name w:val="Знак Знак14"/>
    <w:rsid w:val="003F016F"/>
    <w:rPr>
      <w:rFonts w:ascii="Times New Roman" w:eastAsia="Times New Roman" w:hAnsi="Times New Roman" w:cs="Times New Roman"/>
      <w:sz w:val="32"/>
      <w:szCs w:val="20"/>
      <w:lang w:eastAsia="ru-RU"/>
    </w:rPr>
  </w:style>
  <w:style w:type="character" w:customStyle="1" w:styleId="13">
    <w:name w:val="Знак Знак13"/>
    <w:rsid w:val="003F016F"/>
    <w:rPr>
      <w:rFonts w:ascii="Times New Roman" w:eastAsia="Times New Roman" w:hAnsi="Times New Roman" w:cs="Times New Roman"/>
      <w:b/>
      <w:caps/>
      <w:sz w:val="28"/>
      <w:szCs w:val="20"/>
      <w:u w:val="single"/>
      <w:lang w:eastAsia="ru-RU"/>
    </w:rPr>
  </w:style>
  <w:style w:type="character" w:customStyle="1" w:styleId="12">
    <w:name w:val="Знак Знак12"/>
    <w:rsid w:val="003F016F"/>
    <w:rPr>
      <w:rFonts w:ascii="Times New Roman" w:eastAsia="Times New Roman" w:hAnsi="Times New Roman" w:cs="Times New Roman"/>
      <w:sz w:val="24"/>
      <w:szCs w:val="20"/>
      <w:lang w:eastAsia="ru-RU"/>
    </w:rPr>
  </w:style>
  <w:style w:type="character" w:customStyle="1" w:styleId="11">
    <w:name w:val="Знак Знак11"/>
    <w:rsid w:val="003F016F"/>
    <w:rPr>
      <w:rFonts w:ascii="Times New Roman" w:eastAsia="Times New Roman" w:hAnsi="Times New Roman" w:cs="Times New Roman"/>
      <w:sz w:val="24"/>
      <w:szCs w:val="20"/>
      <w:lang w:eastAsia="ru-RU"/>
    </w:rPr>
  </w:style>
  <w:style w:type="character" w:customStyle="1" w:styleId="100">
    <w:name w:val="Знак Знак10"/>
    <w:rsid w:val="003F016F"/>
    <w:rPr>
      <w:rFonts w:ascii="Times New Roman" w:eastAsia="Times New Roman" w:hAnsi="Times New Roman" w:cs="Times New Roman"/>
      <w:sz w:val="28"/>
      <w:szCs w:val="20"/>
      <w:lang w:eastAsia="ru-RU"/>
    </w:rPr>
  </w:style>
  <w:style w:type="character" w:customStyle="1" w:styleId="91">
    <w:name w:val="Знак Знак9"/>
    <w:rsid w:val="003F016F"/>
    <w:rPr>
      <w:rFonts w:ascii="Times New Roman" w:eastAsia="Times New Roman" w:hAnsi="Times New Roman" w:cs="Times New Roman"/>
      <w:b/>
      <w:sz w:val="32"/>
      <w:szCs w:val="20"/>
      <w:lang w:eastAsia="ru-RU"/>
    </w:rPr>
  </w:style>
  <w:style w:type="character" w:customStyle="1" w:styleId="81">
    <w:name w:val="Знак Знак8"/>
    <w:rsid w:val="003F016F"/>
    <w:rPr>
      <w:rFonts w:ascii="Times New Roman" w:eastAsia="Times New Roman" w:hAnsi="Times New Roman" w:cs="Times New Roman"/>
      <w:sz w:val="28"/>
      <w:szCs w:val="20"/>
      <w:lang w:eastAsia="ru-RU"/>
    </w:rPr>
  </w:style>
  <w:style w:type="character" w:customStyle="1" w:styleId="71">
    <w:name w:val="Знак Знак7"/>
    <w:rsid w:val="003F016F"/>
    <w:rPr>
      <w:rFonts w:ascii="Times New Roman" w:eastAsia="Times New Roman" w:hAnsi="Times New Roman" w:cs="Times New Roman"/>
      <w:sz w:val="28"/>
      <w:szCs w:val="20"/>
      <w:lang w:eastAsia="ru-RU"/>
    </w:rPr>
  </w:style>
  <w:style w:type="character" w:customStyle="1" w:styleId="61">
    <w:name w:val="Знак Знак6"/>
    <w:rsid w:val="003F016F"/>
    <w:rPr>
      <w:rFonts w:ascii="Arial" w:eastAsia="Times New Roman" w:hAnsi="Arial" w:cs="Times New Roman"/>
      <w:b/>
      <w:i/>
      <w:sz w:val="18"/>
      <w:szCs w:val="20"/>
      <w:lang w:eastAsia="ru-RU"/>
    </w:rPr>
  </w:style>
  <w:style w:type="paragraph" w:styleId="a3">
    <w:name w:val="Body Text"/>
    <w:basedOn w:val="a"/>
    <w:link w:val="a4"/>
    <w:rsid w:val="003F016F"/>
    <w:pPr>
      <w:ind w:right="-30"/>
      <w:jc w:val="right"/>
    </w:pPr>
    <w:rPr>
      <w:sz w:val="32"/>
      <w:szCs w:val="20"/>
    </w:rPr>
  </w:style>
  <w:style w:type="character" w:customStyle="1" w:styleId="a4">
    <w:name w:val="Основной текст Знак"/>
    <w:link w:val="a3"/>
    <w:rsid w:val="003F016F"/>
    <w:rPr>
      <w:rFonts w:ascii="Times New Roman" w:eastAsia="Times New Roman" w:hAnsi="Times New Roman" w:cs="Times New Roman"/>
      <w:sz w:val="32"/>
      <w:szCs w:val="20"/>
      <w:lang w:eastAsia="ru-RU"/>
    </w:rPr>
  </w:style>
  <w:style w:type="character" w:customStyle="1" w:styleId="51">
    <w:name w:val="Знак Знак5"/>
    <w:rsid w:val="003F016F"/>
    <w:rPr>
      <w:rFonts w:ascii="Times New Roman" w:eastAsia="Times New Roman" w:hAnsi="Times New Roman" w:cs="Times New Roman"/>
      <w:sz w:val="32"/>
      <w:szCs w:val="20"/>
      <w:lang w:eastAsia="ru-RU"/>
    </w:rPr>
  </w:style>
  <w:style w:type="paragraph" w:styleId="21">
    <w:name w:val="Body Text 2"/>
    <w:basedOn w:val="a"/>
    <w:link w:val="22"/>
    <w:rsid w:val="003F016F"/>
    <w:pPr>
      <w:jc w:val="both"/>
    </w:pPr>
    <w:rPr>
      <w:sz w:val="28"/>
      <w:szCs w:val="20"/>
    </w:rPr>
  </w:style>
  <w:style w:type="character" w:customStyle="1" w:styleId="22">
    <w:name w:val="Основной текст 2 Знак"/>
    <w:link w:val="21"/>
    <w:rsid w:val="003F016F"/>
    <w:rPr>
      <w:rFonts w:ascii="Times New Roman" w:eastAsia="Times New Roman" w:hAnsi="Times New Roman" w:cs="Times New Roman"/>
      <w:sz w:val="28"/>
      <w:szCs w:val="20"/>
      <w:lang w:eastAsia="ru-RU"/>
    </w:rPr>
  </w:style>
  <w:style w:type="character" w:customStyle="1" w:styleId="41">
    <w:name w:val="Знак Знак4"/>
    <w:rsid w:val="003F016F"/>
    <w:rPr>
      <w:rFonts w:ascii="Times New Roman" w:eastAsia="Times New Roman" w:hAnsi="Times New Roman" w:cs="Times New Roman"/>
      <w:sz w:val="28"/>
      <w:szCs w:val="20"/>
      <w:lang w:eastAsia="ru-RU"/>
    </w:rPr>
  </w:style>
  <w:style w:type="paragraph" w:styleId="a5">
    <w:name w:val="header"/>
    <w:basedOn w:val="a"/>
    <w:link w:val="a6"/>
    <w:rsid w:val="003F016F"/>
    <w:pPr>
      <w:tabs>
        <w:tab w:val="center" w:pos="4536"/>
        <w:tab w:val="right" w:pos="9072"/>
      </w:tabs>
    </w:pPr>
    <w:rPr>
      <w:sz w:val="20"/>
      <w:szCs w:val="20"/>
    </w:rPr>
  </w:style>
  <w:style w:type="character" w:customStyle="1" w:styleId="a6">
    <w:name w:val="Верхний колонтитул Знак"/>
    <w:link w:val="a5"/>
    <w:rsid w:val="003F016F"/>
    <w:rPr>
      <w:rFonts w:ascii="Times New Roman" w:eastAsia="Times New Roman" w:hAnsi="Times New Roman" w:cs="Times New Roman"/>
      <w:sz w:val="20"/>
      <w:szCs w:val="20"/>
      <w:lang w:eastAsia="ru-RU"/>
    </w:rPr>
  </w:style>
  <w:style w:type="character" w:customStyle="1" w:styleId="31">
    <w:name w:val="Знак Знак3"/>
    <w:rsid w:val="003F016F"/>
    <w:rPr>
      <w:rFonts w:ascii="Times New Roman" w:eastAsia="Times New Roman" w:hAnsi="Times New Roman" w:cs="Times New Roman"/>
      <w:sz w:val="20"/>
      <w:szCs w:val="20"/>
      <w:lang w:eastAsia="ru-RU"/>
    </w:rPr>
  </w:style>
  <w:style w:type="character" w:styleId="a7">
    <w:name w:val="page number"/>
    <w:basedOn w:val="a0"/>
    <w:rsid w:val="003F016F"/>
  </w:style>
  <w:style w:type="paragraph" w:styleId="32">
    <w:name w:val="Body Text 3"/>
    <w:basedOn w:val="a"/>
    <w:link w:val="33"/>
    <w:rsid w:val="003F016F"/>
    <w:pPr>
      <w:jc w:val="both"/>
    </w:pPr>
    <w:rPr>
      <w:color w:val="000000"/>
      <w:sz w:val="28"/>
    </w:rPr>
  </w:style>
  <w:style w:type="character" w:customStyle="1" w:styleId="33">
    <w:name w:val="Основной текст 3 Знак"/>
    <w:link w:val="32"/>
    <w:rsid w:val="003F016F"/>
    <w:rPr>
      <w:rFonts w:ascii="Times New Roman" w:eastAsia="Times New Roman" w:hAnsi="Times New Roman" w:cs="Times New Roman"/>
      <w:color w:val="000000"/>
      <w:sz w:val="28"/>
      <w:szCs w:val="24"/>
      <w:lang w:eastAsia="ru-RU"/>
    </w:rPr>
  </w:style>
  <w:style w:type="character" w:customStyle="1" w:styleId="a8">
    <w:name w:val="Название Знак"/>
    <w:link w:val="a9"/>
    <w:rsid w:val="003F016F"/>
    <w:rPr>
      <w:rFonts w:ascii="Times New Roman" w:eastAsia="Times New Roman" w:hAnsi="Times New Roman" w:cs="Times New Roman"/>
      <w:color w:val="000000"/>
      <w:sz w:val="28"/>
      <w:szCs w:val="24"/>
      <w:lang w:eastAsia="ru-RU"/>
    </w:rPr>
  </w:style>
  <w:style w:type="paragraph" w:styleId="aa">
    <w:name w:val="Body Text Indent"/>
    <w:basedOn w:val="a"/>
    <w:link w:val="ab"/>
    <w:rsid w:val="003F016F"/>
    <w:pPr>
      <w:ind w:firstLine="709"/>
      <w:jc w:val="both"/>
    </w:pPr>
    <w:rPr>
      <w:bCs/>
      <w:spacing w:val="-6"/>
      <w:sz w:val="28"/>
    </w:rPr>
  </w:style>
  <w:style w:type="character" w:customStyle="1" w:styleId="ab">
    <w:name w:val="Основной текст с отступом Знак"/>
    <w:link w:val="aa"/>
    <w:rsid w:val="003F016F"/>
    <w:rPr>
      <w:rFonts w:ascii="Times New Roman" w:eastAsia="Times New Roman" w:hAnsi="Times New Roman" w:cs="Times New Roman"/>
      <w:bCs/>
      <w:spacing w:val="-6"/>
      <w:sz w:val="28"/>
      <w:szCs w:val="24"/>
      <w:lang w:eastAsia="ru-RU"/>
    </w:rPr>
  </w:style>
  <w:style w:type="character" w:customStyle="1" w:styleId="15">
    <w:name w:val="Знак Знак1"/>
    <w:rsid w:val="003F016F"/>
    <w:rPr>
      <w:rFonts w:ascii="Times New Roman" w:eastAsia="Times New Roman" w:hAnsi="Times New Roman" w:cs="Times New Roman"/>
      <w:bCs/>
      <w:spacing w:val="-6"/>
      <w:sz w:val="28"/>
      <w:szCs w:val="24"/>
      <w:lang w:eastAsia="ru-RU"/>
    </w:rPr>
  </w:style>
  <w:style w:type="paragraph" w:styleId="ac">
    <w:name w:val="footer"/>
    <w:basedOn w:val="a"/>
    <w:link w:val="ad"/>
    <w:rsid w:val="003F016F"/>
    <w:pPr>
      <w:tabs>
        <w:tab w:val="center" w:pos="4677"/>
        <w:tab w:val="right" w:pos="9355"/>
      </w:tabs>
    </w:pPr>
  </w:style>
  <w:style w:type="character" w:customStyle="1" w:styleId="ad">
    <w:name w:val="Нижний колонтитул Знак"/>
    <w:link w:val="ac"/>
    <w:rsid w:val="003F016F"/>
    <w:rPr>
      <w:rFonts w:ascii="Times New Roman" w:eastAsia="Times New Roman" w:hAnsi="Times New Roman" w:cs="Times New Roman"/>
      <w:sz w:val="24"/>
      <w:szCs w:val="24"/>
      <w:lang w:eastAsia="ru-RU"/>
    </w:rPr>
  </w:style>
  <w:style w:type="character" w:customStyle="1" w:styleId="ae">
    <w:name w:val="Знак Знак"/>
    <w:rsid w:val="003F016F"/>
    <w:rPr>
      <w:rFonts w:ascii="Times New Roman" w:eastAsia="Times New Roman" w:hAnsi="Times New Roman" w:cs="Times New Roman"/>
      <w:sz w:val="24"/>
      <w:szCs w:val="24"/>
      <w:lang w:eastAsia="ru-RU"/>
    </w:rPr>
  </w:style>
  <w:style w:type="paragraph" w:customStyle="1" w:styleId="ConsTitle">
    <w:name w:val="ConsTitle"/>
    <w:rsid w:val="003F016F"/>
    <w:pPr>
      <w:widowControl w:val="0"/>
      <w:autoSpaceDE w:val="0"/>
      <w:autoSpaceDN w:val="0"/>
      <w:adjustRightInd w:val="0"/>
      <w:ind w:right="19772"/>
    </w:pPr>
    <w:rPr>
      <w:rFonts w:ascii="Arial" w:eastAsia="Times New Roman" w:hAnsi="Arial" w:cs="Arial"/>
      <w:b/>
      <w:bCs/>
      <w:sz w:val="16"/>
      <w:szCs w:val="16"/>
    </w:rPr>
  </w:style>
  <w:style w:type="paragraph" w:customStyle="1" w:styleId="ConsPlusTitle">
    <w:name w:val="ConsPlusTitle"/>
    <w:rsid w:val="003F016F"/>
    <w:pPr>
      <w:widowControl w:val="0"/>
      <w:autoSpaceDE w:val="0"/>
      <w:autoSpaceDN w:val="0"/>
      <w:adjustRightInd w:val="0"/>
    </w:pPr>
    <w:rPr>
      <w:rFonts w:ascii="Arial" w:eastAsia="Times New Roman" w:hAnsi="Arial" w:cs="Arial"/>
      <w:b/>
      <w:bCs/>
    </w:rPr>
  </w:style>
  <w:style w:type="paragraph" w:styleId="af">
    <w:name w:val="Normal (Web)"/>
    <w:basedOn w:val="a"/>
    <w:rsid w:val="003F016F"/>
    <w:pPr>
      <w:spacing w:before="100" w:beforeAutospacing="1" w:after="100" w:afterAutospacing="1"/>
    </w:pPr>
  </w:style>
  <w:style w:type="character" w:styleId="af0">
    <w:name w:val="Hyperlink"/>
    <w:rsid w:val="003F016F"/>
    <w:rPr>
      <w:color w:val="604D2A"/>
      <w:u w:val="single"/>
    </w:rPr>
  </w:style>
  <w:style w:type="paragraph" w:customStyle="1" w:styleId="af1">
    <w:name w:val="Знак"/>
    <w:basedOn w:val="a"/>
    <w:rsid w:val="003F016F"/>
    <w:pPr>
      <w:spacing w:after="160" w:line="240" w:lineRule="exact"/>
    </w:pPr>
    <w:rPr>
      <w:rFonts w:ascii="Verdana" w:hAnsi="Verdana" w:cs="Verdana"/>
      <w:lang w:val="en-US" w:eastAsia="en-US"/>
    </w:rPr>
  </w:style>
  <w:style w:type="character" w:styleId="af2">
    <w:name w:val="FollowedHyperlink"/>
    <w:rsid w:val="003F016F"/>
    <w:rPr>
      <w:color w:val="800080"/>
      <w:u w:val="single"/>
    </w:rPr>
  </w:style>
  <w:style w:type="paragraph" w:customStyle="1" w:styleId="16">
    <w:name w:val="Знак1 Знак Знак Знак"/>
    <w:basedOn w:val="a"/>
    <w:rsid w:val="003F016F"/>
    <w:pPr>
      <w:tabs>
        <w:tab w:val="num" w:pos="1287"/>
      </w:tabs>
      <w:spacing w:after="160" w:line="240" w:lineRule="exact"/>
      <w:ind w:left="1287" w:hanging="360"/>
      <w:jc w:val="both"/>
    </w:pPr>
    <w:rPr>
      <w:rFonts w:ascii="Verdana" w:hAnsi="Verdana" w:cs="Arial"/>
      <w:sz w:val="20"/>
      <w:szCs w:val="20"/>
      <w:lang w:val="en-US" w:eastAsia="en-US"/>
    </w:rPr>
  </w:style>
  <w:style w:type="character" w:customStyle="1" w:styleId="FontStyle17">
    <w:name w:val="Font Style17"/>
    <w:rsid w:val="003D02F4"/>
    <w:rPr>
      <w:rFonts w:ascii="Times New Roman" w:hAnsi="Times New Roman" w:cs="Times New Roman"/>
      <w:sz w:val="16"/>
      <w:szCs w:val="16"/>
    </w:rPr>
  </w:style>
  <w:style w:type="character" w:customStyle="1" w:styleId="FontStyle19">
    <w:name w:val="Font Style19"/>
    <w:rsid w:val="003D02F4"/>
    <w:rPr>
      <w:rFonts w:ascii="Times New Roman" w:hAnsi="Times New Roman" w:cs="Times New Roman"/>
      <w:b/>
      <w:bCs/>
      <w:sz w:val="16"/>
      <w:szCs w:val="16"/>
    </w:rPr>
  </w:style>
  <w:style w:type="paragraph" w:customStyle="1" w:styleId="17">
    <w:name w:val="Знак1 Знак Знак Знак"/>
    <w:basedOn w:val="a"/>
    <w:rsid w:val="007C3C8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42">
    <w:name w:val="Знак Знак4 Знак"/>
    <w:basedOn w:val="a"/>
    <w:rsid w:val="000D06DD"/>
    <w:pPr>
      <w:tabs>
        <w:tab w:val="num" w:pos="1287"/>
      </w:tabs>
      <w:spacing w:after="160" w:line="240" w:lineRule="exact"/>
      <w:ind w:left="1287" w:hanging="360"/>
      <w:jc w:val="both"/>
    </w:pPr>
    <w:rPr>
      <w:rFonts w:ascii="Verdana" w:hAnsi="Verdana" w:cs="Arial"/>
      <w:sz w:val="20"/>
      <w:szCs w:val="20"/>
      <w:lang w:val="en-US" w:eastAsia="en-US"/>
    </w:rPr>
  </w:style>
  <w:style w:type="paragraph" w:styleId="34">
    <w:name w:val="Body Text Indent 3"/>
    <w:basedOn w:val="a"/>
    <w:rsid w:val="000A3947"/>
    <w:pPr>
      <w:spacing w:after="120"/>
      <w:ind w:left="283"/>
    </w:pPr>
    <w:rPr>
      <w:sz w:val="16"/>
      <w:szCs w:val="16"/>
    </w:rPr>
  </w:style>
  <w:style w:type="paragraph" w:styleId="23">
    <w:name w:val="Body Text Indent 2"/>
    <w:basedOn w:val="a"/>
    <w:rsid w:val="000A3947"/>
    <w:pPr>
      <w:spacing w:after="120" w:line="480" w:lineRule="auto"/>
      <w:ind w:left="283"/>
    </w:pPr>
  </w:style>
  <w:style w:type="paragraph" w:styleId="24">
    <w:name w:val="List 2"/>
    <w:basedOn w:val="a"/>
    <w:rsid w:val="000A3947"/>
    <w:pPr>
      <w:ind w:left="566" w:hanging="283"/>
    </w:pPr>
  </w:style>
  <w:style w:type="paragraph" w:styleId="af3">
    <w:name w:val="Block Text"/>
    <w:basedOn w:val="a"/>
    <w:rsid w:val="000A3947"/>
    <w:pPr>
      <w:ind w:left="52" w:right="72" w:firstLine="52"/>
      <w:jc w:val="both"/>
    </w:pPr>
    <w:rPr>
      <w:color w:val="000000"/>
      <w:sz w:val="28"/>
      <w:szCs w:val="28"/>
    </w:rPr>
  </w:style>
  <w:style w:type="paragraph" w:customStyle="1" w:styleId="af4">
    <w:name w:val="Знак Знак Знак Знак Знак Знак Знак Знак Знак Знак"/>
    <w:basedOn w:val="a"/>
    <w:rsid w:val="00475FC3"/>
    <w:pPr>
      <w:spacing w:after="160" w:line="240" w:lineRule="exact"/>
    </w:pPr>
    <w:rPr>
      <w:rFonts w:ascii="Verdana" w:hAnsi="Verdana" w:cs="Verdana"/>
      <w:sz w:val="20"/>
      <w:szCs w:val="20"/>
      <w:lang w:val="en-US" w:eastAsia="en-US"/>
    </w:rPr>
  </w:style>
  <w:style w:type="paragraph" w:styleId="af5">
    <w:name w:val="Subtitle"/>
    <w:basedOn w:val="a"/>
    <w:link w:val="af6"/>
    <w:qFormat/>
    <w:rsid w:val="00DF12E3"/>
    <w:pPr>
      <w:jc w:val="center"/>
    </w:pPr>
    <w:rPr>
      <w:sz w:val="32"/>
      <w:szCs w:val="20"/>
    </w:rPr>
  </w:style>
  <w:style w:type="paragraph" w:customStyle="1" w:styleId="18">
    <w:name w:val="Знак1"/>
    <w:basedOn w:val="a"/>
    <w:rsid w:val="009F445C"/>
    <w:pPr>
      <w:spacing w:after="160" w:line="240" w:lineRule="exact"/>
    </w:pPr>
    <w:rPr>
      <w:rFonts w:ascii="Verdana" w:hAnsi="Verdana"/>
      <w:sz w:val="20"/>
      <w:szCs w:val="20"/>
      <w:lang w:val="en-US" w:eastAsia="en-US"/>
    </w:rPr>
  </w:style>
  <w:style w:type="paragraph" w:styleId="a9">
    <w:name w:val="Title"/>
    <w:basedOn w:val="a"/>
    <w:link w:val="a8"/>
    <w:qFormat/>
    <w:rsid w:val="00D20183"/>
    <w:pPr>
      <w:jc w:val="center"/>
    </w:pPr>
    <w:rPr>
      <w:color w:val="000000"/>
      <w:sz w:val="28"/>
    </w:rPr>
  </w:style>
  <w:style w:type="paragraph" w:customStyle="1" w:styleId="19">
    <w:name w:val="Знак Знак Знак Знак Знак1 Знак Знак Знак Знак Знак Знак Знак"/>
    <w:basedOn w:val="a"/>
    <w:rsid w:val="00D20183"/>
    <w:pPr>
      <w:widowControl w:val="0"/>
      <w:adjustRightInd w:val="0"/>
      <w:spacing w:after="160" w:line="240" w:lineRule="exact"/>
      <w:jc w:val="right"/>
    </w:pPr>
    <w:rPr>
      <w:sz w:val="20"/>
      <w:szCs w:val="20"/>
      <w:lang w:val="en-GB" w:eastAsia="en-US"/>
    </w:rPr>
  </w:style>
  <w:style w:type="paragraph" w:customStyle="1" w:styleId="Style2">
    <w:name w:val="Style2"/>
    <w:basedOn w:val="a"/>
    <w:rsid w:val="00EC1EA8"/>
    <w:pPr>
      <w:widowControl w:val="0"/>
      <w:autoSpaceDE w:val="0"/>
      <w:autoSpaceDN w:val="0"/>
      <w:adjustRightInd w:val="0"/>
      <w:spacing w:line="240" w:lineRule="exact"/>
      <w:jc w:val="center"/>
    </w:pPr>
  </w:style>
  <w:style w:type="paragraph" w:styleId="af7">
    <w:name w:val="Balloon Text"/>
    <w:basedOn w:val="a"/>
    <w:link w:val="af8"/>
    <w:uiPriority w:val="99"/>
    <w:semiHidden/>
    <w:unhideWhenUsed/>
    <w:rsid w:val="003A2A7A"/>
    <w:rPr>
      <w:rFonts w:ascii="Tahoma" w:hAnsi="Tahoma" w:cs="Tahoma"/>
      <w:sz w:val="16"/>
      <w:szCs w:val="16"/>
    </w:rPr>
  </w:style>
  <w:style w:type="character" w:customStyle="1" w:styleId="af8">
    <w:name w:val="Текст выноски Знак"/>
    <w:link w:val="af7"/>
    <w:uiPriority w:val="99"/>
    <w:semiHidden/>
    <w:rsid w:val="003A2A7A"/>
    <w:rPr>
      <w:rFonts w:ascii="Tahoma" w:eastAsia="Times New Roman" w:hAnsi="Tahoma" w:cs="Tahoma"/>
      <w:sz w:val="16"/>
      <w:szCs w:val="16"/>
    </w:rPr>
  </w:style>
  <w:style w:type="paragraph" w:styleId="af9">
    <w:name w:val="List Paragraph"/>
    <w:basedOn w:val="a"/>
    <w:uiPriority w:val="34"/>
    <w:qFormat/>
    <w:rsid w:val="009A6B9C"/>
    <w:pPr>
      <w:ind w:left="720"/>
      <w:contextualSpacing/>
    </w:pPr>
  </w:style>
  <w:style w:type="paragraph" w:customStyle="1" w:styleId="ConsPlusCell">
    <w:name w:val="ConsPlusCell"/>
    <w:uiPriority w:val="99"/>
    <w:rsid w:val="003D6B52"/>
    <w:pPr>
      <w:autoSpaceDE w:val="0"/>
      <w:autoSpaceDN w:val="0"/>
      <w:adjustRightInd w:val="0"/>
    </w:pPr>
    <w:rPr>
      <w:rFonts w:ascii="Times New Roman" w:eastAsia="Times New Roman" w:hAnsi="Times New Roman"/>
      <w:sz w:val="28"/>
      <w:szCs w:val="28"/>
    </w:rPr>
  </w:style>
  <w:style w:type="character" w:customStyle="1" w:styleId="gray">
    <w:name w:val="gray"/>
    <w:rsid w:val="00E64AD1"/>
  </w:style>
  <w:style w:type="character" w:customStyle="1" w:styleId="FontStyle11">
    <w:name w:val="Font Style11"/>
    <w:uiPriority w:val="99"/>
    <w:rsid w:val="006B3596"/>
    <w:rPr>
      <w:rFonts w:ascii="Times New Roman" w:hAnsi="Times New Roman" w:cs="Times New Roman"/>
      <w:sz w:val="26"/>
      <w:szCs w:val="26"/>
    </w:rPr>
  </w:style>
  <w:style w:type="character" w:customStyle="1" w:styleId="af6">
    <w:name w:val="Подзаголовок Знак"/>
    <w:link w:val="af5"/>
    <w:rsid w:val="00456558"/>
    <w:rPr>
      <w:rFonts w:ascii="Times New Roman" w:eastAsia="Times New Roman" w:hAnsi="Times New Roman"/>
      <w:sz w:val="32"/>
    </w:rPr>
  </w:style>
  <w:style w:type="table" w:styleId="afa">
    <w:name w:val="Table Grid"/>
    <w:basedOn w:val="a1"/>
    <w:uiPriority w:val="59"/>
    <w:rsid w:val="0089790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16F"/>
    <w:rPr>
      <w:rFonts w:ascii="Times New Roman" w:eastAsia="Times New Roman" w:hAnsi="Times New Roman"/>
      <w:sz w:val="24"/>
      <w:szCs w:val="24"/>
    </w:rPr>
  </w:style>
  <w:style w:type="paragraph" w:styleId="1">
    <w:name w:val="heading 1"/>
    <w:basedOn w:val="a"/>
    <w:next w:val="a"/>
    <w:link w:val="10"/>
    <w:qFormat/>
    <w:rsid w:val="003F016F"/>
    <w:pPr>
      <w:keepNext/>
      <w:numPr>
        <w:numId w:val="1"/>
      </w:numPr>
      <w:ind w:right="-30"/>
      <w:jc w:val="center"/>
      <w:outlineLvl w:val="0"/>
    </w:pPr>
    <w:rPr>
      <w:sz w:val="32"/>
      <w:szCs w:val="20"/>
    </w:rPr>
  </w:style>
  <w:style w:type="paragraph" w:styleId="2">
    <w:name w:val="heading 2"/>
    <w:basedOn w:val="a"/>
    <w:next w:val="a"/>
    <w:link w:val="20"/>
    <w:qFormat/>
    <w:rsid w:val="003F016F"/>
    <w:pPr>
      <w:keepNext/>
      <w:numPr>
        <w:ilvl w:val="1"/>
        <w:numId w:val="1"/>
      </w:numPr>
      <w:jc w:val="center"/>
      <w:outlineLvl w:val="1"/>
    </w:pPr>
    <w:rPr>
      <w:b/>
      <w:caps/>
      <w:sz w:val="28"/>
      <w:szCs w:val="20"/>
      <w:u w:val="single"/>
    </w:rPr>
  </w:style>
  <w:style w:type="paragraph" w:styleId="3">
    <w:name w:val="heading 3"/>
    <w:basedOn w:val="a"/>
    <w:next w:val="a"/>
    <w:link w:val="30"/>
    <w:qFormat/>
    <w:rsid w:val="003F016F"/>
    <w:pPr>
      <w:keepNext/>
      <w:numPr>
        <w:ilvl w:val="2"/>
        <w:numId w:val="1"/>
      </w:numPr>
      <w:outlineLvl w:val="2"/>
    </w:pPr>
    <w:rPr>
      <w:szCs w:val="20"/>
    </w:rPr>
  </w:style>
  <w:style w:type="paragraph" w:styleId="4">
    <w:name w:val="heading 4"/>
    <w:basedOn w:val="a"/>
    <w:next w:val="a"/>
    <w:link w:val="40"/>
    <w:qFormat/>
    <w:rsid w:val="003F016F"/>
    <w:pPr>
      <w:keepNext/>
      <w:numPr>
        <w:ilvl w:val="3"/>
        <w:numId w:val="1"/>
      </w:numPr>
      <w:outlineLvl w:val="3"/>
    </w:pPr>
    <w:rPr>
      <w:szCs w:val="20"/>
    </w:rPr>
  </w:style>
  <w:style w:type="paragraph" w:styleId="5">
    <w:name w:val="heading 5"/>
    <w:basedOn w:val="a"/>
    <w:next w:val="a"/>
    <w:link w:val="50"/>
    <w:qFormat/>
    <w:rsid w:val="003F016F"/>
    <w:pPr>
      <w:keepNext/>
      <w:numPr>
        <w:ilvl w:val="4"/>
        <w:numId w:val="1"/>
      </w:numPr>
      <w:jc w:val="both"/>
      <w:outlineLvl w:val="4"/>
    </w:pPr>
    <w:rPr>
      <w:sz w:val="28"/>
      <w:szCs w:val="20"/>
    </w:rPr>
  </w:style>
  <w:style w:type="paragraph" w:styleId="6">
    <w:name w:val="heading 6"/>
    <w:basedOn w:val="a"/>
    <w:next w:val="a"/>
    <w:link w:val="60"/>
    <w:qFormat/>
    <w:rsid w:val="003F016F"/>
    <w:pPr>
      <w:keepNext/>
      <w:numPr>
        <w:ilvl w:val="5"/>
        <w:numId w:val="1"/>
      </w:numPr>
      <w:jc w:val="center"/>
      <w:outlineLvl w:val="5"/>
    </w:pPr>
    <w:rPr>
      <w:b/>
      <w:sz w:val="32"/>
      <w:szCs w:val="20"/>
    </w:rPr>
  </w:style>
  <w:style w:type="paragraph" w:styleId="7">
    <w:name w:val="heading 7"/>
    <w:basedOn w:val="a"/>
    <w:next w:val="a"/>
    <w:link w:val="70"/>
    <w:qFormat/>
    <w:rsid w:val="003F016F"/>
    <w:pPr>
      <w:keepNext/>
      <w:numPr>
        <w:ilvl w:val="6"/>
        <w:numId w:val="1"/>
      </w:numPr>
      <w:jc w:val="both"/>
      <w:outlineLvl w:val="6"/>
    </w:pPr>
    <w:rPr>
      <w:sz w:val="28"/>
      <w:szCs w:val="20"/>
    </w:rPr>
  </w:style>
  <w:style w:type="paragraph" w:styleId="8">
    <w:name w:val="heading 8"/>
    <w:basedOn w:val="a"/>
    <w:next w:val="a"/>
    <w:link w:val="80"/>
    <w:qFormat/>
    <w:rsid w:val="003F016F"/>
    <w:pPr>
      <w:keepNext/>
      <w:numPr>
        <w:ilvl w:val="7"/>
        <w:numId w:val="1"/>
      </w:numPr>
      <w:jc w:val="center"/>
      <w:outlineLvl w:val="7"/>
    </w:pPr>
    <w:rPr>
      <w:sz w:val="28"/>
      <w:szCs w:val="20"/>
    </w:rPr>
  </w:style>
  <w:style w:type="paragraph" w:styleId="9">
    <w:name w:val="heading 9"/>
    <w:basedOn w:val="a"/>
    <w:next w:val="a"/>
    <w:link w:val="90"/>
    <w:qFormat/>
    <w:rsid w:val="003F016F"/>
    <w:pPr>
      <w:numPr>
        <w:ilvl w:val="8"/>
        <w:numId w:val="1"/>
      </w:numPr>
      <w:spacing w:before="240" w:after="6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F016F"/>
    <w:rPr>
      <w:rFonts w:ascii="Times New Roman" w:eastAsia="Times New Roman" w:hAnsi="Times New Roman" w:cs="Times New Roman"/>
      <w:sz w:val="32"/>
      <w:szCs w:val="20"/>
      <w:lang w:eastAsia="ru-RU"/>
    </w:rPr>
  </w:style>
  <w:style w:type="character" w:customStyle="1" w:styleId="20">
    <w:name w:val="Заголовок 2 Знак"/>
    <w:link w:val="2"/>
    <w:rsid w:val="003F016F"/>
    <w:rPr>
      <w:rFonts w:ascii="Times New Roman" w:eastAsia="Times New Roman" w:hAnsi="Times New Roman" w:cs="Times New Roman"/>
      <w:b/>
      <w:caps/>
      <w:sz w:val="28"/>
      <w:szCs w:val="20"/>
      <w:u w:val="single"/>
      <w:lang w:eastAsia="ru-RU"/>
    </w:rPr>
  </w:style>
  <w:style w:type="character" w:customStyle="1" w:styleId="30">
    <w:name w:val="Заголовок 3 Знак"/>
    <w:link w:val="3"/>
    <w:rsid w:val="003F016F"/>
    <w:rPr>
      <w:rFonts w:ascii="Times New Roman" w:eastAsia="Times New Roman" w:hAnsi="Times New Roman" w:cs="Times New Roman"/>
      <w:sz w:val="24"/>
      <w:szCs w:val="20"/>
      <w:lang w:eastAsia="ru-RU"/>
    </w:rPr>
  </w:style>
  <w:style w:type="character" w:customStyle="1" w:styleId="40">
    <w:name w:val="Заголовок 4 Знак"/>
    <w:link w:val="4"/>
    <w:rsid w:val="003F016F"/>
    <w:rPr>
      <w:rFonts w:ascii="Times New Roman" w:eastAsia="Times New Roman" w:hAnsi="Times New Roman" w:cs="Times New Roman"/>
      <w:sz w:val="24"/>
      <w:szCs w:val="20"/>
      <w:lang w:eastAsia="ru-RU"/>
    </w:rPr>
  </w:style>
  <w:style w:type="character" w:customStyle="1" w:styleId="50">
    <w:name w:val="Заголовок 5 Знак"/>
    <w:link w:val="5"/>
    <w:rsid w:val="003F016F"/>
    <w:rPr>
      <w:rFonts w:ascii="Times New Roman" w:eastAsia="Times New Roman" w:hAnsi="Times New Roman" w:cs="Times New Roman"/>
      <w:sz w:val="28"/>
      <w:szCs w:val="20"/>
      <w:lang w:eastAsia="ru-RU"/>
    </w:rPr>
  </w:style>
  <w:style w:type="character" w:customStyle="1" w:styleId="60">
    <w:name w:val="Заголовок 6 Знак"/>
    <w:link w:val="6"/>
    <w:rsid w:val="003F016F"/>
    <w:rPr>
      <w:rFonts w:ascii="Times New Roman" w:eastAsia="Times New Roman" w:hAnsi="Times New Roman" w:cs="Times New Roman"/>
      <w:b/>
      <w:sz w:val="32"/>
      <w:szCs w:val="20"/>
      <w:lang w:eastAsia="ru-RU"/>
    </w:rPr>
  </w:style>
  <w:style w:type="character" w:customStyle="1" w:styleId="70">
    <w:name w:val="Заголовок 7 Знак"/>
    <w:link w:val="7"/>
    <w:rsid w:val="003F016F"/>
    <w:rPr>
      <w:rFonts w:ascii="Times New Roman" w:eastAsia="Times New Roman" w:hAnsi="Times New Roman" w:cs="Times New Roman"/>
      <w:sz w:val="28"/>
      <w:szCs w:val="20"/>
      <w:lang w:eastAsia="ru-RU"/>
    </w:rPr>
  </w:style>
  <w:style w:type="character" w:customStyle="1" w:styleId="80">
    <w:name w:val="Заголовок 8 Знак"/>
    <w:link w:val="8"/>
    <w:rsid w:val="003F016F"/>
    <w:rPr>
      <w:rFonts w:ascii="Times New Roman" w:eastAsia="Times New Roman" w:hAnsi="Times New Roman" w:cs="Times New Roman"/>
      <w:sz w:val="28"/>
      <w:szCs w:val="20"/>
      <w:lang w:eastAsia="ru-RU"/>
    </w:rPr>
  </w:style>
  <w:style w:type="character" w:customStyle="1" w:styleId="90">
    <w:name w:val="Заголовок 9 Знак"/>
    <w:link w:val="9"/>
    <w:rsid w:val="003F016F"/>
    <w:rPr>
      <w:rFonts w:ascii="Arial" w:eastAsia="Times New Roman" w:hAnsi="Arial" w:cs="Times New Roman"/>
      <w:b/>
      <w:i/>
      <w:sz w:val="18"/>
      <w:szCs w:val="20"/>
      <w:lang w:eastAsia="ru-RU"/>
    </w:rPr>
  </w:style>
  <w:style w:type="character" w:customStyle="1" w:styleId="14">
    <w:name w:val="Знак Знак14"/>
    <w:rsid w:val="003F016F"/>
    <w:rPr>
      <w:rFonts w:ascii="Times New Roman" w:eastAsia="Times New Roman" w:hAnsi="Times New Roman" w:cs="Times New Roman"/>
      <w:sz w:val="32"/>
      <w:szCs w:val="20"/>
      <w:lang w:eastAsia="ru-RU"/>
    </w:rPr>
  </w:style>
  <w:style w:type="character" w:customStyle="1" w:styleId="13">
    <w:name w:val="Знак Знак13"/>
    <w:rsid w:val="003F016F"/>
    <w:rPr>
      <w:rFonts w:ascii="Times New Roman" w:eastAsia="Times New Roman" w:hAnsi="Times New Roman" w:cs="Times New Roman"/>
      <w:b/>
      <w:caps/>
      <w:sz w:val="28"/>
      <w:szCs w:val="20"/>
      <w:u w:val="single"/>
      <w:lang w:eastAsia="ru-RU"/>
    </w:rPr>
  </w:style>
  <w:style w:type="character" w:customStyle="1" w:styleId="12">
    <w:name w:val="Знак Знак12"/>
    <w:rsid w:val="003F016F"/>
    <w:rPr>
      <w:rFonts w:ascii="Times New Roman" w:eastAsia="Times New Roman" w:hAnsi="Times New Roman" w:cs="Times New Roman"/>
      <w:sz w:val="24"/>
      <w:szCs w:val="20"/>
      <w:lang w:eastAsia="ru-RU"/>
    </w:rPr>
  </w:style>
  <w:style w:type="character" w:customStyle="1" w:styleId="11">
    <w:name w:val="Знак Знак11"/>
    <w:rsid w:val="003F016F"/>
    <w:rPr>
      <w:rFonts w:ascii="Times New Roman" w:eastAsia="Times New Roman" w:hAnsi="Times New Roman" w:cs="Times New Roman"/>
      <w:sz w:val="24"/>
      <w:szCs w:val="20"/>
      <w:lang w:eastAsia="ru-RU"/>
    </w:rPr>
  </w:style>
  <w:style w:type="character" w:customStyle="1" w:styleId="100">
    <w:name w:val="Знак Знак10"/>
    <w:rsid w:val="003F016F"/>
    <w:rPr>
      <w:rFonts w:ascii="Times New Roman" w:eastAsia="Times New Roman" w:hAnsi="Times New Roman" w:cs="Times New Roman"/>
      <w:sz w:val="28"/>
      <w:szCs w:val="20"/>
      <w:lang w:eastAsia="ru-RU"/>
    </w:rPr>
  </w:style>
  <w:style w:type="character" w:customStyle="1" w:styleId="91">
    <w:name w:val="Знак Знак9"/>
    <w:rsid w:val="003F016F"/>
    <w:rPr>
      <w:rFonts w:ascii="Times New Roman" w:eastAsia="Times New Roman" w:hAnsi="Times New Roman" w:cs="Times New Roman"/>
      <w:b/>
      <w:sz w:val="32"/>
      <w:szCs w:val="20"/>
      <w:lang w:eastAsia="ru-RU"/>
    </w:rPr>
  </w:style>
  <w:style w:type="character" w:customStyle="1" w:styleId="81">
    <w:name w:val="Знак Знак8"/>
    <w:rsid w:val="003F016F"/>
    <w:rPr>
      <w:rFonts w:ascii="Times New Roman" w:eastAsia="Times New Roman" w:hAnsi="Times New Roman" w:cs="Times New Roman"/>
      <w:sz w:val="28"/>
      <w:szCs w:val="20"/>
      <w:lang w:eastAsia="ru-RU"/>
    </w:rPr>
  </w:style>
  <w:style w:type="character" w:customStyle="1" w:styleId="71">
    <w:name w:val="Знак Знак7"/>
    <w:rsid w:val="003F016F"/>
    <w:rPr>
      <w:rFonts w:ascii="Times New Roman" w:eastAsia="Times New Roman" w:hAnsi="Times New Roman" w:cs="Times New Roman"/>
      <w:sz w:val="28"/>
      <w:szCs w:val="20"/>
      <w:lang w:eastAsia="ru-RU"/>
    </w:rPr>
  </w:style>
  <w:style w:type="character" w:customStyle="1" w:styleId="61">
    <w:name w:val="Знак Знак6"/>
    <w:rsid w:val="003F016F"/>
    <w:rPr>
      <w:rFonts w:ascii="Arial" w:eastAsia="Times New Roman" w:hAnsi="Arial" w:cs="Times New Roman"/>
      <w:b/>
      <w:i/>
      <w:sz w:val="18"/>
      <w:szCs w:val="20"/>
      <w:lang w:eastAsia="ru-RU"/>
    </w:rPr>
  </w:style>
  <w:style w:type="paragraph" w:styleId="a3">
    <w:name w:val="Body Text"/>
    <w:basedOn w:val="a"/>
    <w:link w:val="a4"/>
    <w:rsid w:val="003F016F"/>
    <w:pPr>
      <w:ind w:right="-30"/>
      <w:jc w:val="right"/>
    </w:pPr>
    <w:rPr>
      <w:sz w:val="32"/>
      <w:szCs w:val="20"/>
    </w:rPr>
  </w:style>
  <w:style w:type="character" w:customStyle="1" w:styleId="a4">
    <w:name w:val="Основной текст Знак"/>
    <w:link w:val="a3"/>
    <w:rsid w:val="003F016F"/>
    <w:rPr>
      <w:rFonts w:ascii="Times New Roman" w:eastAsia="Times New Roman" w:hAnsi="Times New Roman" w:cs="Times New Roman"/>
      <w:sz w:val="32"/>
      <w:szCs w:val="20"/>
      <w:lang w:eastAsia="ru-RU"/>
    </w:rPr>
  </w:style>
  <w:style w:type="character" w:customStyle="1" w:styleId="51">
    <w:name w:val="Знак Знак5"/>
    <w:rsid w:val="003F016F"/>
    <w:rPr>
      <w:rFonts w:ascii="Times New Roman" w:eastAsia="Times New Roman" w:hAnsi="Times New Roman" w:cs="Times New Roman"/>
      <w:sz w:val="32"/>
      <w:szCs w:val="20"/>
      <w:lang w:eastAsia="ru-RU"/>
    </w:rPr>
  </w:style>
  <w:style w:type="paragraph" w:styleId="21">
    <w:name w:val="Body Text 2"/>
    <w:basedOn w:val="a"/>
    <w:link w:val="22"/>
    <w:rsid w:val="003F016F"/>
    <w:pPr>
      <w:jc w:val="both"/>
    </w:pPr>
    <w:rPr>
      <w:sz w:val="28"/>
      <w:szCs w:val="20"/>
    </w:rPr>
  </w:style>
  <w:style w:type="character" w:customStyle="1" w:styleId="22">
    <w:name w:val="Основной текст 2 Знак"/>
    <w:link w:val="21"/>
    <w:rsid w:val="003F016F"/>
    <w:rPr>
      <w:rFonts w:ascii="Times New Roman" w:eastAsia="Times New Roman" w:hAnsi="Times New Roman" w:cs="Times New Roman"/>
      <w:sz w:val="28"/>
      <w:szCs w:val="20"/>
      <w:lang w:eastAsia="ru-RU"/>
    </w:rPr>
  </w:style>
  <w:style w:type="character" w:customStyle="1" w:styleId="41">
    <w:name w:val="Знак Знак4"/>
    <w:rsid w:val="003F016F"/>
    <w:rPr>
      <w:rFonts w:ascii="Times New Roman" w:eastAsia="Times New Roman" w:hAnsi="Times New Roman" w:cs="Times New Roman"/>
      <w:sz w:val="28"/>
      <w:szCs w:val="20"/>
      <w:lang w:eastAsia="ru-RU"/>
    </w:rPr>
  </w:style>
  <w:style w:type="paragraph" w:styleId="a5">
    <w:name w:val="header"/>
    <w:basedOn w:val="a"/>
    <w:link w:val="a6"/>
    <w:rsid w:val="003F016F"/>
    <w:pPr>
      <w:tabs>
        <w:tab w:val="center" w:pos="4536"/>
        <w:tab w:val="right" w:pos="9072"/>
      </w:tabs>
    </w:pPr>
    <w:rPr>
      <w:sz w:val="20"/>
      <w:szCs w:val="20"/>
    </w:rPr>
  </w:style>
  <w:style w:type="character" w:customStyle="1" w:styleId="a6">
    <w:name w:val="Верхний колонтитул Знак"/>
    <w:link w:val="a5"/>
    <w:rsid w:val="003F016F"/>
    <w:rPr>
      <w:rFonts w:ascii="Times New Roman" w:eastAsia="Times New Roman" w:hAnsi="Times New Roman" w:cs="Times New Roman"/>
      <w:sz w:val="20"/>
      <w:szCs w:val="20"/>
      <w:lang w:eastAsia="ru-RU"/>
    </w:rPr>
  </w:style>
  <w:style w:type="character" w:customStyle="1" w:styleId="31">
    <w:name w:val="Знак Знак3"/>
    <w:rsid w:val="003F016F"/>
    <w:rPr>
      <w:rFonts w:ascii="Times New Roman" w:eastAsia="Times New Roman" w:hAnsi="Times New Roman" w:cs="Times New Roman"/>
      <w:sz w:val="20"/>
      <w:szCs w:val="20"/>
      <w:lang w:eastAsia="ru-RU"/>
    </w:rPr>
  </w:style>
  <w:style w:type="character" w:styleId="a7">
    <w:name w:val="page number"/>
    <w:basedOn w:val="a0"/>
    <w:rsid w:val="003F016F"/>
  </w:style>
  <w:style w:type="paragraph" w:styleId="32">
    <w:name w:val="Body Text 3"/>
    <w:basedOn w:val="a"/>
    <w:link w:val="33"/>
    <w:rsid w:val="003F016F"/>
    <w:pPr>
      <w:jc w:val="both"/>
    </w:pPr>
    <w:rPr>
      <w:color w:val="000000"/>
      <w:sz w:val="28"/>
    </w:rPr>
  </w:style>
  <w:style w:type="character" w:customStyle="1" w:styleId="33">
    <w:name w:val="Основной текст 3 Знак"/>
    <w:link w:val="32"/>
    <w:rsid w:val="003F016F"/>
    <w:rPr>
      <w:rFonts w:ascii="Times New Roman" w:eastAsia="Times New Roman" w:hAnsi="Times New Roman" w:cs="Times New Roman"/>
      <w:color w:val="000000"/>
      <w:sz w:val="28"/>
      <w:szCs w:val="24"/>
      <w:lang w:eastAsia="ru-RU"/>
    </w:rPr>
  </w:style>
  <w:style w:type="character" w:customStyle="1" w:styleId="a8">
    <w:name w:val="Название Знак"/>
    <w:link w:val="a9"/>
    <w:rsid w:val="003F016F"/>
    <w:rPr>
      <w:rFonts w:ascii="Times New Roman" w:eastAsia="Times New Roman" w:hAnsi="Times New Roman" w:cs="Times New Roman"/>
      <w:color w:val="000000"/>
      <w:sz w:val="28"/>
      <w:szCs w:val="24"/>
      <w:lang w:eastAsia="ru-RU"/>
    </w:rPr>
  </w:style>
  <w:style w:type="paragraph" w:styleId="aa">
    <w:name w:val="Body Text Indent"/>
    <w:basedOn w:val="a"/>
    <w:link w:val="ab"/>
    <w:rsid w:val="003F016F"/>
    <w:pPr>
      <w:ind w:firstLine="709"/>
      <w:jc w:val="both"/>
    </w:pPr>
    <w:rPr>
      <w:bCs/>
      <w:spacing w:val="-6"/>
      <w:sz w:val="28"/>
    </w:rPr>
  </w:style>
  <w:style w:type="character" w:customStyle="1" w:styleId="ab">
    <w:name w:val="Основной текст с отступом Знак"/>
    <w:link w:val="aa"/>
    <w:rsid w:val="003F016F"/>
    <w:rPr>
      <w:rFonts w:ascii="Times New Roman" w:eastAsia="Times New Roman" w:hAnsi="Times New Roman" w:cs="Times New Roman"/>
      <w:bCs/>
      <w:spacing w:val="-6"/>
      <w:sz w:val="28"/>
      <w:szCs w:val="24"/>
      <w:lang w:eastAsia="ru-RU"/>
    </w:rPr>
  </w:style>
  <w:style w:type="character" w:customStyle="1" w:styleId="15">
    <w:name w:val="Знак Знак1"/>
    <w:rsid w:val="003F016F"/>
    <w:rPr>
      <w:rFonts w:ascii="Times New Roman" w:eastAsia="Times New Roman" w:hAnsi="Times New Roman" w:cs="Times New Roman"/>
      <w:bCs/>
      <w:spacing w:val="-6"/>
      <w:sz w:val="28"/>
      <w:szCs w:val="24"/>
      <w:lang w:eastAsia="ru-RU"/>
    </w:rPr>
  </w:style>
  <w:style w:type="paragraph" w:styleId="ac">
    <w:name w:val="footer"/>
    <w:basedOn w:val="a"/>
    <w:link w:val="ad"/>
    <w:rsid w:val="003F016F"/>
    <w:pPr>
      <w:tabs>
        <w:tab w:val="center" w:pos="4677"/>
        <w:tab w:val="right" w:pos="9355"/>
      </w:tabs>
    </w:pPr>
  </w:style>
  <w:style w:type="character" w:customStyle="1" w:styleId="ad">
    <w:name w:val="Нижний колонтитул Знак"/>
    <w:link w:val="ac"/>
    <w:rsid w:val="003F016F"/>
    <w:rPr>
      <w:rFonts w:ascii="Times New Roman" w:eastAsia="Times New Roman" w:hAnsi="Times New Roman" w:cs="Times New Roman"/>
      <w:sz w:val="24"/>
      <w:szCs w:val="24"/>
      <w:lang w:eastAsia="ru-RU"/>
    </w:rPr>
  </w:style>
  <w:style w:type="character" w:customStyle="1" w:styleId="ae">
    <w:name w:val="Знак Знак"/>
    <w:rsid w:val="003F016F"/>
    <w:rPr>
      <w:rFonts w:ascii="Times New Roman" w:eastAsia="Times New Roman" w:hAnsi="Times New Roman" w:cs="Times New Roman"/>
      <w:sz w:val="24"/>
      <w:szCs w:val="24"/>
      <w:lang w:eastAsia="ru-RU"/>
    </w:rPr>
  </w:style>
  <w:style w:type="paragraph" w:customStyle="1" w:styleId="ConsTitle">
    <w:name w:val="ConsTitle"/>
    <w:rsid w:val="003F016F"/>
    <w:pPr>
      <w:widowControl w:val="0"/>
      <w:autoSpaceDE w:val="0"/>
      <w:autoSpaceDN w:val="0"/>
      <w:adjustRightInd w:val="0"/>
      <w:ind w:right="19772"/>
    </w:pPr>
    <w:rPr>
      <w:rFonts w:ascii="Arial" w:eastAsia="Times New Roman" w:hAnsi="Arial" w:cs="Arial"/>
      <w:b/>
      <w:bCs/>
      <w:sz w:val="16"/>
      <w:szCs w:val="16"/>
    </w:rPr>
  </w:style>
  <w:style w:type="paragraph" w:customStyle="1" w:styleId="ConsPlusTitle">
    <w:name w:val="ConsPlusTitle"/>
    <w:rsid w:val="003F016F"/>
    <w:pPr>
      <w:widowControl w:val="0"/>
      <w:autoSpaceDE w:val="0"/>
      <w:autoSpaceDN w:val="0"/>
      <w:adjustRightInd w:val="0"/>
    </w:pPr>
    <w:rPr>
      <w:rFonts w:ascii="Arial" w:eastAsia="Times New Roman" w:hAnsi="Arial" w:cs="Arial"/>
      <w:b/>
      <w:bCs/>
    </w:rPr>
  </w:style>
  <w:style w:type="paragraph" w:styleId="af">
    <w:name w:val="Normal (Web)"/>
    <w:basedOn w:val="a"/>
    <w:rsid w:val="003F016F"/>
    <w:pPr>
      <w:spacing w:before="100" w:beforeAutospacing="1" w:after="100" w:afterAutospacing="1"/>
    </w:pPr>
  </w:style>
  <w:style w:type="character" w:styleId="af0">
    <w:name w:val="Hyperlink"/>
    <w:rsid w:val="003F016F"/>
    <w:rPr>
      <w:color w:val="604D2A"/>
      <w:u w:val="single"/>
    </w:rPr>
  </w:style>
  <w:style w:type="paragraph" w:customStyle="1" w:styleId="af1">
    <w:name w:val="Знак"/>
    <w:basedOn w:val="a"/>
    <w:rsid w:val="003F016F"/>
    <w:pPr>
      <w:spacing w:after="160" w:line="240" w:lineRule="exact"/>
    </w:pPr>
    <w:rPr>
      <w:rFonts w:ascii="Verdana" w:hAnsi="Verdana" w:cs="Verdana"/>
      <w:lang w:val="en-US" w:eastAsia="en-US"/>
    </w:rPr>
  </w:style>
  <w:style w:type="character" w:styleId="af2">
    <w:name w:val="FollowedHyperlink"/>
    <w:rsid w:val="003F016F"/>
    <w:rPr>
      <w:color w:val="800080"/>
      <w:u w:val="single"/>
    </w:rPr>
  </w:style>
  <w:style w:type="paragraph" w:customStyle="1" w:styleId="16">
    <w:name w:val="Знак1 Знак Знак Знак"/>
    <w:basedOn w:val="a"/>
    <w:rsid w:val="003F016F"/>
    <w:pPr>
      <w:tabs>
        <w:tab w:val="num" w:pos="1287"/>
      </w:tabs>
      <w:spacing w:after="160" w:line="240" w:lineRule="exact"/>
      <w:ind w:left="1287" w:hanging="360"/>
      <w:jc w:val="both"/>
    </w:pPr>
    <w:rPr>
      <w:rFonts w:ascii="Verdana" w:hAnsi="Verdana" w:cs="Arial"/>
      <w:sz w:val="20"/>
      <w:szCs w:val="20"/>
      <w:lang w:val="en-US" w:eastAsia="en-US"/>
    </w:rPr>
  </w:style>
  <w:style w:type="character" w:customStyle="1" w:styleId="FontStyle17">
    <w:name w:val="Font Style17"/>
    <w:rsid w:val="003D02F4"/>
    <w:rPr>
      <w:rFonts w:ascii="Times New Roman" w:hAnsi="Times New Roman" w:cs="Times New Roman"/>
      <w:sz w:val="16"/>
      <w:szCs w:val="16"/>
    </w:rPr>
  </w:style>
  <w:style w:type="character" w:customStyle="1" w:styleId="FontStyle19">
    <w:name w:val="Font Style19"/>
    <w:rsid w:val="003D02F4"/>
    <w:rPr>
      <w:rFonts w:ascii="Times New Roman" w:hAnsi="Times New Roman" w:cs="Times New Roman"/>
      <w:b/>
      <w:bCs/>
      <w:sz w:val="16"/>
      <w:szCs w:val="16"/>
    </w:rPr>
  </w:style>
  <w:style w:type="paragraph" w:customStyle="1" w:styleId="17">
    <w:name w:val="Знак1 Знак Знак Знак"/>
    <w:basedOn w:val="a"/>
    <w:rsid w:val="007C3C8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42">
    <w:name w:val="Знак Знак4 Знак"/>
    <w:basedOn w:val="a"/>
    <w:rsid w:val="000D06DD"/>
    <w:pPr>
      <w:tabs>
        <w:tab w:val="num" w:pos="1287"/>
      </w:tabs>
      <w:spacing w:after="160" w:line="240" w:lineRule="exact"/>
      <w:ind w:left="1287" w:hanging="360"/>
      <w:jc w:val="both"/>
    </w:pPr>
    <w:rPr>
      <w:rFonts w:ascii="Verdana" w:hAnsi="Verdana" w:cs="Arial"/>
      <w:sz w:val="20"/>
      <w:szCs w:val="20"/>
      <w:lang w:val="en-US" w:eastAsia="en-US"/>
    </w:rPr>
  </w:style>
  <w:style w:type="paragraph" w:styleId="34">
    <w:name w:val="Body Text Indent 3"/>
    <w:basedOn w:val="a"/>
    <w:rsid w:val="000A3947"/>
    <w:pPr>
      <w:spacing w:after="120"/>
      <w:ind w:left="283"/>
    </w:pPr>
    <w:rPr>
      <w:sz w:val="16"/>
      <w:szCs w:val="16"/>
    </w:rPr>
  </w:style>
  <w:style w:type="paragraph" w:styleId="23">
    <w:name w:val="Body Text Indent 2"/>
    <w:basedOn w:val="a"/>
    <w:rsid w:val="000A3947"/>
    <w:pPr>
      <w:spacing w:after="120" w:line="480" w:lineRule="auto"/>
      <w:ind w:left="283"/>
    </w:pPr>
  </w:style>
  <w:style w:type="paragraph" w:styleId="24">
    <w:name w:val="List 2"/>
    <w:basedOn w:val="a"/>
    <w:rsid w:val="000A3947"/>
    <w:pPr>
      <w:ind w:left="566" w:hanging="283"/>
    </w:pPr>
  </w:style>
  <w:style w:type="paragraph" w:styleId="af3">
    <w:name w:val="Block Text"/>
    <w:basedOn w:val="a"/>
    <w:rsid w:val="000A3947"/>
    <w:pPr>
      <w:ind w:left="52" w:right="72" w:firstLine="52"/>
      <w:jc w:val="both"/>
    </w:pPr>
    <w:rPr>
      <w:color w:val="000000"/>
      <w:sz w:val="28"/>
      <w:szCs w:val="28"/>
    </w:rPr>
  </w:style>
  <w:style w:type="paragraph" w:customStyle="1" w:styleId="af4">
    <w:name w:val="Знак Знак Знак Знак Знак Знак Знак Знак Знак Знак"/>
    <w:basedOn w:val="a"/>
    <w:rsid w:val="00475FC3"/>
    <w:pPr>
      <w:spacing w:after="160" w:line="240" w:lineRule="exact"/>
    </w:pPr>
    <w:rPr>
      <w:rFonts w:ascii="Verdana" w:hAnsi="Verdana" w:cs="Verdana"/>
      <w:sz w:val="20"/>
      <w:szCs w:val="20"/>
      <w:lang w:val="en-US" w:eastAsia="en-US"/>
    </w:rPr>
  </w:style>
  <w:style w:type="paragraph" w:styleId="af5">
    <w:name w:val="Subtitle"/>
    <w:basedOn w:val="a"/>
    <w:link w:val="af6"/>
    <w:qFormat/>
    <w:rsid w:val="00DF12E3"/>
    <w:pPr>
      <w:jc w:val="center"/>
    </w:pPr>
    <w:rPr>
      <w:sz w:val="32"/>
      <w:szCs w:val="20"/>
    </w:rPr>
  </w:style>
  <w:style w:type="paragraph" w:customStyle="1" w:styleId="18">
    <w:name w:val="Знак1"/>
    <w:basedOn w:val="a"/>
    <w:rsid w:val="009F445C"/>
    <w:pPr>
      <w:spacing w:after="160" w:line="240" w:lineRule="exact"/>
    </w:pPr>
    <w:rPr>
      <w:rFonts w:ascii="Verdana" w:hAnsi="Verdana"/>
      <w:sz w:val="20"/>
      <w:szCs w:val="20"/>
      <w:lang w:val="en-US" w:eastAsia="en-US"/>
    </w:rPr>
  </w:style>
  <w:style w:type="paragraph" w:styleId="a9">
    <w:name w:val="Title"/>
    <w:basedOn w:val="a"/>
    <w:link w:val="a8"/>
    <w:qFormat/>
    <w:rsid w:val="00D20183"/>
    <w:pPr>
      <w:jc w:val="center"/>
    </w:pPr>
    <w:rPr>
      <w:color w:val="000000"/>
      <w:sz w:val="28"/>
    </w:rPr>
  </w:style>
  <w:style w:type="paragraph" w:customStyle="1" w:styleId="19">
    <w:name w:val="Знак Знак Знак Знак Знак1 Знак Знак Знак Знак Знак Знак Знак"/>
    <w:basedOn w:val="a"/>
    <w:rsid w:val="00D20183"/>
    <w:pPr>
      <w:widowControl w:val="0"/>
      <w:adjustRightInd w:val="0"/>
      <w:spacing w:after="160" w:line="240" w:lineRule="exact"/>
      <w:jc w:val="right"/>
    </w:pPr>
    <w:rPr>
      <w:sz w:val="20"/>
      <w:szCs w:val="20"/>
      <w:lang w:val="en-GB" w:eastAsia="en-US"/>
    </w:rPr>
  </w:style>
  <w:style w:type="paragraph" w:customStyle="1" w:styleId="Style2">
    <w:name w:val="Style2"/>
    <w:basedOn w:val="a"/>
    <w:rsid w:val="00EC1EA8"/>
    <w:pPr>
      <w:widowControl w:val="0"/>
      <w:autoSpaceDE w:val="0"/>
      <w:autoSpaceDN w:val="0"/>
      <w:adjustRightInd w:val="0"/>
      <w:spacing w:line="240" w:lineRule="exact"/>
      <w:jc w:val="center"/>
    </w:pPr>
  </w:style>
  <w:style w:type="paragraph" w:styleId="af7">
    <w:name w:val="Balloon Text"/>
    <w:basedOn w:val="a"/>
    <w:link w:val="af8"/>
    <w:uiPriority w:val="99"/>
    <w:semiHidden/>
    <w:unhideWhenUsed/>
    <w:rsid w:val="003A2A7A"/>
    <w:rPr>
      <w:rFonts w:ascii="Tahoma" w:hAnsi="Tahoma" w:cs="Tahoma"/>
      <w:sz w:val="16"/>
      <w:szCs w:val="16"/>
    </w:rPr>
  </w:style>
  <w:style w:type="character" w:customStyle="1" w:styleId="af8">
    <w:name w:val="Текст выноски Знак"/>
    <w:link w:val="af7"/>
    <w:uiPriority w:val="99"/>
    <w:semiHidden/>
    <w:rsid w:val="003A2A7A"/>
    <w:rPr>
      <w:rFonts w:ascii="Tahoma" w:eastAsia="Times New Roman" w:hAnsi="Tahoma" w:cs="Tahoma"/>
      <w:sz w:val="16"/>
      <w:szCs w:val="16"/>
    </w:rPr>
  </w:style>
  <w:style w:type="paragraph" w:styleId="af9">
    <w:name w:val="List Paragraph"/>
    <w:basedOn w:val="a"/>
    <w:uiPriority w:val="34"/>
    <w:qFormat/>
    <w:rsid w:val="009A6B9C"/>
    <w:pPr>
      <w:ind w:left="720"/>
      <w:contextualSpacing/>
    </w:pPr>
  </w:style>
  <w:style w:type="paragraph" w:customStyle="1" w:styleId="ConsPlusCell">
    <w:name w:val="ConsPlusCell"/>
    <w:uiPriority w:val="99"/>
    <w:rsid w:val="003D6B52"/>
    <w:pPr>
      <w:autoSpaceDE w:val="0"/>
      <w:autoSpaceDN w:val="0"/>
      <w:adjustRightInd w:val="0"/>
    </w:pPr>
    <w:rPr>
      <w:rFonts w:ascii="Times New Roman" w:eastAsia="Times New Roman" w:hAnsi="Times New Roman"/>
      <w:sz w:val="28"/>
      <w:szCs w:val="28"/>
    </w:rPr>
  </w:style>
  <w:style w:type="character" w:customStyle="1" w:styleId="gray">
    <w:name w:val="gray"/>
    <w:rsid w:val="00E64AD1"/>
  </w:style>
  <w:style w:type="character" w:customStyle="1" w:styleId="FontStyle11">
    <w:name w:val="Font Style11"/>
    <w:uiPriority w:val="99"/>
    <w:rsid w:val="006B3596"/>
    <w:rPr>
      <w:rFonts w:ascii="Times New Roman" w:hAnsi="Times New Roman" w:cs="Times New Roman"/>
      <w:sz w:val="26"/>
      <w:szCs w:val="26"/>
    </w:rPr>
  </w:style>
  <w:style w:type="character" w:customStyle="1" w:styleId="af6">
    <w:name w:val="Подзаголовок Знак"/>
    <w:link w:val="af5"/>
    <w:rsid w:val="00456558"/>
    <w:rPr>
      <w:rFonts w:ascii="Times New Roman" w:eastAsia="Times New Roman" w:hAnsi="Times New Roman"/>
      <w:sz w:val="32"/>
    </w:rPr>
  </w:style>
  <w:style w:type="table" w:styleId="afa">
    <w:name w:val="Table Grid"/>
    <w:basedOn w:val="a1"/>
    <w:uiPriority w:val="59"/>
    <w:rsid w:val="0089790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409215">
      <w:bodyDiv w:val="1"/>
      <w:marLeft w:val="0"/>
      <w:marRight w:val="0"/>
      <w:marTop w:val="0"/>
      <w:marBottom w:val="0"/>
      <w:divBdr>
        <w:top w:val="none" w:sz="0" w:space="0" w:color="auto"/>
        <w:left w:val="none" w:sz="0" w:space="0" w:color="auto"/>
        <w:bottom w:val="none" w:sz="0" w:space="0" w:color="auto"/>
        <w:right w:val="none" w:sz="0" w:space="0" w:color="auto"/>
      </w:divBdr>
    </w:div>
    <w:div w:id="1387298685">
      <w:bodyDiv w:val="1"/>
      <w:marLeft w:val="0"/>
      <w:marRight w:val="0"/>
      <w:marTop w:val="0"/>
      <w:marBottom w:val="0"/>
      <w:divBdr>
        <w:top w:val="none" w:sz="0" w:space="0" w:color="auto"/>
        <w:left w:val="none" w:sz="0" w:space="0" w:color="auto"/>
        <w:bottom w:val="none" w:sz="0" w:space="0" w:color="auto"/>
        <w:right w:val="none" w:sz="0" w:space="0" w:color="auto"/>
      </w:divBdr>
    </w:div>
    <w:div w:id="1665931810">
      <w:bodyDiv w:val="1"/>
      <w:marLeft w:val="0"/>
      <w:marRight w:val="0"/>
      <w:marTop w:val="0"/>
      <w:marBottom w:val="0"/>
      <w:divBdr>
        <w:top w:val="none" w:sz="0" w:space="0" w:color="auto"/>
        <w:left w:val="none" w:sz="0" w:space="0" w:color="auto"/>
        <w:bottom w:val="none" w:sz="0" w:space="0" w:color="auto"/>
        <w:right w:val="none" w:sz="0" w:space="0" w:color="auto"/>
      </w:divBdr>
    </w:div>
    <w:div w:id="203581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BD3D4-F33F-461C-A2C2-A1395640F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34</Pages>
  <Words>7869</Words>
  <Characters>44854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 к решению</vt:lpstr>
    </vt:vector>
  </TitlesOfParts>
  <Company/>
  <LinksUpToDate>false</LinksUpToDate>
  <CharactersWithSpaces>52618</CharactersWithSpaces>
  <SharedDoc>false</SharedDoc>
  <HLinks>
    <vt:vector size="12" baseType="variant">
      <vt:variant>
        <vt:i4>72025165</vt:i4>
      </vt:variant>
      <vt:variant>
        <vt:i4>3</vt:i4>
      </vt:variant>
      <vt:variant>
        <vt:i4>0</vt:i4>
      </vt:variant>
      <vt:variant>
        <vt:i4>5</vt:i4>
      </vt:variant>
      <vt:variant>
        <vt:lpwstr/>
      </vt:variant>
      <vt:variant>
        <vt:lpwstr>_Комитет_по_экономике,</vt:lpwstr>
      </vt:variant>
      <vt:variant>
        <vt:i4>72025165</vt:i4>
      </vt:variant>
      <vt:variant>
        <vt:i4>0</vt:i4>
      </vt:variant>
      <vt:variant>
        <vt:i4>0</vt:i4>
      </vt:variant>
      <vt:variant>
        <vt:i4>5</vt:i4>
      </vt:variant>
      <vt:variant>
        <vt:lpwstr/>
      </vt:variant>
      <vt:variant>
        <vt:lpwstr>_Комитет_по_экономике,</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решению</dc:title>
  <dc:creator>PC11</dc:creator>
  <cp:lastModifiedBy>Воронец М.В.</cp:lastModifiedBy>
  <cp:revision>12</cp:revision>
  <cp:lastPrinted>2014-09-26T06:43:00Z</cp:lastPrinted>
  <dcterms:created xsi:type="dcterms:W3CDTF">2014-09-25T10:00:00Z</dcterms:created>
  <dcterms:modified xsi:type="dcterms:W3CDTF">2014-09-26T12:49:00Z</dcterms:modified>
</cp:coreProperties>
</file>